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10" w:rsidRPr="00742410" w:rsidRDefault="00F258C0" w:rsidP="0074241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742410" w:rsidRPr="00742410">
        <w:rPr>
          <w:sz w:val="56"/>
          <w:szCs w:val="56"/>
        </w:rPr>
        <w:t>ПЕРВЕНСТВА ОБЛАСТИ</w:t>
      </w:r>
    </w:p>
    <w:p w:rsidR="00742410" w:rsidRDefault="00742410" w:rsidP="00742410">
      <w:pPr>
        <w:jc w:val="center"/>
        <w:rPr>
          <w:sz w:val="56"/>
          <w:szCs w:val="56"/>
        </w:rPr>
      </w:pPr>
      <w:r w:rsidRPr="00742410">
        <w:rPr>
          <w:sz w:val="56"/>
          <w:szCs w:val="56"/>
        </w:rPr>
        <w:t>по баскетболу на 2020</w:t>
      </w:r>
      <w:r>
        <w:rPr>
          <w:sz w:val="56"/>
          <w:szCs w:val="56"/>
        </w:rPr>
        <w:t>год</w:t>
      </w:r>
    </w:p>
    <w:p w:rsidR="00742410" w:rsidRPr="00742410" w:rsidRDefault="00742410" w:rsidP="00742410">
      <w:pPr>
        <w:rPr>
          <w:sz w:val="56"/>
          <w:szCs w:val="56"/>
        </w:rPr>
      </w:pPr>
    </w:p>
    <w:tbl>
      <w:tblPr>
        <w:tblpPr w:leftFromText="180" w:rightFromText="180" w:vertAnchor="text" w:horzAnchor="margin" w:tblpXSpec="center" w:tblpY="359"/>
        <w:tblW w:w="11619" w:type="dxa"/>
        <w:tblLayout w:type="fixed"/>
        <w:tblLook w:val="0000" w:firstRow="0" w:lastRow="0" w:firstColumn="0" w:lastColumn="0" w:noHBand="0" w:noVBand="0"/>
      </w:tblPr>
      <w:tblGrid>
        <w:gridCol w:w="631"/>
        <w:gridCol w:w="6533"/>
        <w:gridCol w:w="1668"/>
        <w:gridCol w:w="2787"/>
      </w:tblGrid>
      <w:tr w:rsidR="00742410" w:rsidRPr="00742410" w:rsidTr="00C6030A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2410" w:rsidRPr="00742410" w:rsidRDefault="00742410" w:rsidP="0074241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1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742410" w:rsidP="0074241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Первенство Вологодской области по баскетболу среди команд юношей и девушек 2003 г.р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C6030A" w:rsidP="0074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17-19 апреля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742410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Вологда</w:t>
            </w:r>
            <w:r w:rsidR="00C6030A">
              <w:rPr>
                <w:sz w:val="24"/>
                <w:szCs w:val="24"/>
              </w:rPr>
              <w:t xml:space="preserve">( девушки и юноши) </w:t>
            </w:r>
          </w:p>
        </w:tc>
      </w:tr>
      <w:tr w:rsidR="00742410" w:rsidRPr="00742410" w:rsidTr="00C6030A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2410" w:rsidRPr="00742410" w:rsidRDefault="00742410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2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742410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 xml:space="preserve">Первенство Вологодской области по баскетболу среди муниципальных районов </w:t>
            </w:r>
          </w:p>
          <w:p w:rsidR="00742410" w:rsidRPr="00742410" w:rsidRDefault="00742410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 xml:space="preserve">2002-2003 г.р.             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C6030A" w:rsidP="0074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24-26 </w:t>
            </w:r>
            <w:r w:rsidR="00742410" w:rsidRPr="00742410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Default="00C6030A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Шексна,</w:t>
            </w:r>
            <w:r>
              <w:rPr>
                <w:sz w:val="24"/>
                <w:szCs w:val="24"/>
              </w:rPr>
              <w:t xml:space="preserve"> (девушки)</w:t>
            </w:r>
          </w:p>
          <w:p w:rsidR="00C6030A" w:rsidRPr="00742410" w:rsidRDefault="00C6030A" w:rsidP="0074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 (юноши )</w:t>
            </w:r>
          </w:p>
        </w:tc>
      </w:tr>
      <w:tr w:rsidR="00742410" w:rsidRPr="00742410" w:rsidTr="00C6030A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2410" w:rsidRPr="00742410" w:rsidRDefault="00742410" w:rsidP="0074241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3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742410" w:rsidP="0074241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Первенство Вологодской области по баскетболу среди команд юношей  и девушек   2004-2005 г.р</w:t>
            </w:r>
            <w:r>
              <w:rPr>
                <w:sz w:val="24"/>
                <w:szCs w:val="24"/>
              </w:rPr>
              <w:t>.</w:t>
            </w:r>
            <w:r w:rsidRPr="007424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C6030A" w:rsidP="0074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апреля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6030A" w:rsidRDefault="00C6030A" w:rsidP="0074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Вологда(девушки)</w:t>
            </w:r>
          </w:p>
          <w:p w:rsidR="00742410" w:rsidRPr="00742410" w:rsidRDefault="00742410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Череповец</w:t>
            </w:r>
            <w:r w:rsidR="00C6030A">
              <w:rPr>
                <w:sz w:val="24"/>
                <w:szCs w:val="24"/>
              </w:rPr>
              <w:t>(юноши)</w:t>
            </w:r>
          </w:p>
        </w:tc>
      </w:tr>
      <w:tr w:rsidR="00742410" w:rsidRPr="00742410" w:rsidTr="00C6030A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2410" w:rsidRPr="00742410" w:rsidRDefault="00742410" w:rsidP="0074241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4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742410" w:rsidP="0074241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Первенство Вологодской области по баскетболу среди команд юношей и девушек  2006-2007 г.р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C6030A" w:rsidP="00742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мая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C6030A" w:rsidRDefault="00C6030A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Вологда.</w:t>
            </w:r>
            <w:r>
              <w:rPr>
                <w:sz w:val="24"/>
                <w:szCs w:val="24"/>
              </w:rPr>
              <w:t xml:space="preserve"> (девушки)</w:t>
            </w:r>
            <w:r w:rsidR="00742410" w:rsidRPr="00742410">
              <w:rPr>
                <w:sz w:val="24"/>
                <w:szCs w:val="24"/>
              </w:rPr>
              <w:t xml:space="preserve"> </w:t>
            </w:r>
          </w:p>
          <w:p w:rsidR="00742410" w:rsidRPr="00742410" w:rsidRDefault="00742410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Череповец</w:t>
            </w:r>
            <w:r w:rsidR="00C6030A">
              <w:rPr>
                <w:sz w:val="24"/>
                <w:szCs w:val="24"/>
              </w:rPr>
              <w:t>(юноши)</w:t>
            </w:r>
          </w:p>
        </w:tc>
      </w:tr>
      <w:tr w:rsidR="00742410" w:rsidRPr="00742410" w:rsidTr="00C6030A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42410" w:rsidRPr="00742410" w:rsidRDefault="00742410" w:rsidP="0074241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5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742410" w:rsidP="00742410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Первенство Вологодской области по баскетболу среди команд юношей и девушек  2008-2009 г.р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742410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742410" w:rsidRPr="00742410" w:rsidRDefault="00742410" w:rsidP="00742410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Вологда, Череповец</w:t>
            </w:r>
          </w:p>
        </w:tc>
      </w:tr>
      <w:tr w:rsidR="005B2F24" w:rsidRPr="00742410" w:rsidTr="00C6030A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2F24" w:rsidRPr="00742410" w:rsidRDefault="005B2F24" w:rsidP="005B2F24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B2F24" w:rsidRPr="00742410" w:rsidRDefault="005B2F24" w:rsidP="005B2F2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 xml:space="preserve">Чемпионат Вологодской области среди мужских и женских команд  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B2F24" w:rsidRPr="00742410" w:rsidRDefault="005B2F24" w:rsidP="005B2F24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ноябрь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5B2F24" w:rsidRPr="00742410" w:rsidRDefault="005B2F24" w:rsidP="005B2F24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По назначению</w:t>
            </w:r>
          </w:p>
        </w:tc>
      </w:tr>
      <w:tr w:rsidR="005B2F24" w:rsidRPr="00742410" w:rsidTr="00702C5C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2F24" w:rsidRPr="00742410" w:rsidRDefault="005B2F24" w:rsidP="005B2F24">
            <w:pPr>
              <w:tabs>
                <w:tab w:val="left" w:pos="7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2F24" w:rsidRPr="00742410" w:rsidRDefault="005B2F24" w:rsidP="005B2F24">
            <w:pPr>
              <w:tabs>
                <w:tab w:val="left" w:pos="7185"/>
              </w:tabs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 xml:space="preserve">Первенство Вологодской области по баскетболу 3х3 среди студентов </w:t>
            </w: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2F24" w:rsidRPr="00742410" w:rsidRDefault="005B2F24" w:rsidP="005B2F24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май</w:t>
            </w: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2F24" w:rsidRPr="00742410" w:rsidRDefault="005B2F24" w:rsidP="005B2F24">
            <w:pPr>
              <w:rPr>
                <w:sz w:val="24"/>
                <w:szCs w:val="24"/>
              </w:rPr>
            </w:pPr>
            <w:r w:rsidRPr="00742410">
              <w:rPr>
                <w:sz w:val="24"/>
                <w:szCs w:val="24"/>
              </w:rPr>
              <w:t>По назначению</w:t>
            </w:r>
          </w:p>
        </w:tc>
      </w:tr>
      <w:tr w:rsidR="005B2F24" w:rsidRPr="00742410" w:rsidTr="00C6030A">
        <w:tc>
          <w:tcPr>
            <w:tcW w:w="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B2F24" w:rsidRPr="00742410" w:rsidRDefault="005B2F24" w:rsidP="005B2F24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</w:tc>
        <w:tc>
          <w:tcPr>
            <w:tcW w:w="6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2F24" w:rsidRPr="00742410" w:rsidRDefault="005B2F24" w:rsidP="005B2F24">
            <w:pPr>
              <w:tabs>
                <w:tab w:val="left" w:pos="7185"/>
              </w:tabs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2F24" w:rsidRPr="00742410" w:rsidRDefault="005B2F24" w:rsidP="005B2F24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B2F24" w:rsidRPr="00742410" w:rsidRDefault="005B2F24" w:rsidP="005B2F24">
            <w:pPr>
              <w:rPr>
                <w:sz w:val="24"/>
                <w:szCs w:val="24"/>
              </w:rPr>
            </w:pPr>
          </w:p>
        </w:tc>
      </w:tr>
    </w:tbl>
    <w:p w:rsidR="00742410" w:rsidRDefault="00742410" w:rsidP="00742410">
      <w:pPr>
        <w:rPr>
          <w:sz w:val="56"/>
          <w:szCs w:val="56"/>
        </w:rPr>
      </w:pPr>
    </w:p>
    <w:p w:rsidR="00742410" w:rsidRPr="00742410" w:rsidRDefault="00742410" w:rsidP="00742410">
      <w:pPr>
        <w:tabs>
          <w:tab w:val="left" w:pos="214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BE3D5F" w:rsidRP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Марина Николаевна, прошу согласовать сроки проведения пер-в области среди команд юношей.  </w:t>
      </w:r>
    </w:p>
    <w:p w:rsidR="00BE3D5F" w:rsidRP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 xml:space="preserve">24-26 </w:t>
      </w:r>
      <w:proofErr w:type="gramStart"/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>марта  пер</w:t>
      </w:r>
      <w:proofErr w:type="gramEnd"/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>-во области среди команд юношей районы г. Череповец.</w:t>
      </w:r>
    </w:p>
    <w:p w:rsidR="00BE3D5F" w:rsidRP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 xml:space="preserve">10-12 </w:t>
      </w:r>
      <w:proofErr w:type="gramStart"/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>апреля  пер</w:t>
      </w:r>
      <w:proofErr w:type="gramEnd"/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>-во области среди команд юношей ( 2004 г.р.) г. Череповец</w:t>
      </w:r>
    </w:p>
    <w:p w:rsidR="00BE3D5F" w:rsidRP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 xml:space="preserve">17-19 </w:t>
      </w:r>
      <w:proofErr w:type="gramStart"/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>апреля  пер</w:t>
      </w:r>
      <w:proofErr w:type="gramEnd"/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>-во области среди команд юношей ( 2003 г.р.) г. Вологда</w:t>
      </w:r>
    </w:p>
    <w:p w:rsidR="00BE3D5F" w:rsidRP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 xml:space="preserve">13-15 </w:t>
      </w:r>
      <w:proofErr w:type="gramStart"/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>мая  пер</w:t>
      </w:r>
      <w:proofErr w:type="gramEnd"/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>-во области среди команд юношей ( 2006 г.р.) г. Череповец</w:t>
      </w:r>
    </w:p>
    <w:p w:rsidR="00BE3D5F" w:rsidRPr="00BE3D5F" w:rsidRDefault="00BE3D5F" w:rsidP="00BE3D5F">
      <w:pPr>
        <w:suppressAutoHyphens w:val="0"/>
        <w:rPr>
          <w:rFonts w:ascii="Arial" w:hAnsi="Arial" w:cs="Arial"/>
          <w:color w:val="333333"/>
          <w:sz w:val="23"/>
          <w:szCs w:val="23"/>
          <w:lang w:eastAsia="ru-RU"/>
        </w:rPr>
      </w:pPr>
      <w:r w:rsidRPr="00BE3D5F">
        <w:rPr>
          <w:rFonts w:ascii="Arial" w:hAnsi="Arial" w:cs="Arial"/>
          <w:color w:val="333333"/>
          <w:sz w:val="23"/>
          <w:szCs w:val="23"/>
          <w:lang w:eastAsia="ru-RU"/>
        </w:rPr>
        <w:t>С уважением Герасименко Л.В.</w:t>
      </w:r>
    </w:p>
    <w:p w:rsidR="00E4173A" w:rsidRPr="00742410" w:rsidRDefault="005B2F24" w:rsidP="00742410">
      <w:pPr>
        <w:tabs>
          <w:tab w:val="left" w:pos="2145"/>
        </w:tabs>
        <w:rPr>
          <w:sz w:val="56"/>
          <w:szCs w:val="56"/>
        </w:rPr>
      </w:pPr>
    </w:p>
    <w:sectPr w:rsidR="00E4173A" w:rsidRPr="00742410" w:rsidSect="00BE3D5F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9"/>
    <w:rsid w:val="00283039"/>
    <w:rsid w:val="004A64C9"/>
    <w:rsid w:val="00556F6B"/>
    <w:rsid w:val="005B2F24"/>
    <w:rsid w:val="00742410"/>
    <w:rsid w:val="00BE3D5F"/>
    <w:rsid w:val="00C6030A"/>
    <w:rsid w:val="00F2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D367"/>
  <w15:chartTrackingRefBased/>
  <w15:docId w15:val="{455D523D-885E-41C1-BC7F-3DFF2E0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8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8C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2020-02-25T11:47:00Z</cp:lastPrinted>
  <dcterms:created xsi:type="dcterms:W3CDTF">2019-11-20T12:32:00Z</dcterms:created>
  <dcterms:modified xsi:type="dcterms:W3CDTF">2020-02-26T10:58:00Z</dcterms:modified>
</cp:coreProperties>
</file>