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5072"/>
        <w:gridCol w:w="4678"/>
      </w:tblGrid>
      <w:tr w:rsidR="009C14F6" w:rsidTr="00BC3550">
        <w:trPr>
          <w:trHeight w:val="3101"/>
        </w:trPr>
        <w:tc>
          <w:tcPr>
            <w:tcW w:w="5072" w:type="dxa"/>
          </w:tcPr>
          <w:p w:rsidR="009C14F6" w:rsidRDefault="009C14F6">
            <w:pPr>
              <w:pStyle w:val="TableParagraph"/>
              <w:spacing w:before="7"/>
              <w:rPr>
                <w:sz w:val="4"/>
              </w:rPr>
            </w:pPr>
          </w:p>
          <w:p w:rsidR="009C14F6" w:rsidRDefault="009C14F6">
            <w:pPr>
              <w:pStyle w:val="TableParagraph"/>
              <w:ind w:left="318"/>
              <w:rPr>
                <w:sz w:val="20"/>
              </w:rPr>
            </w:pPr>
          </w:p>
        </w:tc>
        <w:tc>
          <w:tcPr>
            <w:tcW w:w="4678" w:type="dxa"/>
          </w:tcPr>
          <w:p w:rsidR="009C14F6" w:rsidRDefault="009C14F6">
            <w:pPr>
              <w:pStyle w:val="TableParagraph"/>
              <w:rPr>
                <w:sz w:val="26"/>
              </w:rPr>
            </w:pPr>
          </w:p>
          <w:p w:rsidR="009C14F6" w:rsidRDefault="009C14F6">
            <w:pPr>
              <w:pStyle w:val="TableParagraph"/>
              <w:rPr>
                <w:sz w:val="26"/>
              </w:rPr>
            </w:pPr>
          </w:p>
          <w:p w:rsidR="009C14F6" w:rsidRDefault="001511D4">
            <w:pPr>
              <w:pStyle w:val="TableParagraph"/>
              <w:spacing w:before="1"/>
              <w:ind w:left="1116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9C14F6" w:rsidRDefault="001511D4" w:rsidP="00BC3550">
            <w:pPr>
              <w:pStyle w:val="TableParagraph"/>
              <w:ind w:left="179"/>
              <w:rPr>
                <w:sz w:val="24"/>
              </w:rPr>
            </w:pPr>
            <w:r>
              <w:rPr>
                <w:spacing w:val="-1"/>
                <w:sz w:val="24"/>
              </w:rPr>
              <w:t>Директор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МБУДО</w:t>
            </w:r>
            <w:r w:rsidR="00BC355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«СШОР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C3550">
              <w:rPr>
                <w:sz w:val="24"/>
              </w:rPr>
              <w:t xml:space="preserve"> </w:t>
            </w:r>
            <w:r>
              <w:rPr>
                <w:sz w:val="24"/>
              </w:rPr>
              <w:t>баскетболу»</w:t>
            </w:r>
          </w:p>
          <w:p w:rsidR="00BC3550" w:rsidRDefault="00BC3550" w:rsidP="00BC3550">
            <w:pPr>
              <w:pStyle w:val="TableParagraph"/>
              <w:ind w:left="179"/>
              <w:jc w:val="right"/>
              <w:rPr>
                <w:sz w:val="24"/>
              </w:rPr>
            </w:pPr>
            <w:r>
              <w:rPr>
                <w:sz w:val="24"/>
              </w:rPr>
              <w:t>М.Н.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Фролова</w:t>
            </w:r>
            <w:r>
              <w:rPr>
                <w:sz w:val="24"/>
              </w:rPr>
              <w:t xml:space="preserve"> </w:t>
            </w:r>
          </w:p>
          <w:p w:rsidR="00BC3550" w:rsidRDefault="00BC3550" w:rsidP="00BC3550">
            <w:pPr>
              <w:pStyle w:val="TableParagraph"/>
              <w:ind w:left="179"/>
              <w:jc w:val="right"/>
              <w:rPr>
                <w:sz w:val="24"/>
              </w:rPr>
            </w:pPr>
            <w:r>
              <w:rPr>
                <w:sz w:val="24"/>
              </w:rPr>
              <w:t>ПР. №</w:t>
            </w:r>
            <w:r>
              <w:rPr>
                <w:sz w:val="24"/>
                <w:u w:val="single"/>
              </w:rPr>
              <w:t xml:space="preserve"> 35-ОД </w:t>
            </w: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 xml:space="preserve"> 15.02. </w:t>
            </w:r>
            <w:r>
              <w:rPr>
                <w:spacing w:val="-6"/>
                <w:sz w:val="24"/>
              </w:rPr>
              <w:t>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9C14F6" w:rsidTr="00BC3550">
        <w:trPr>
          <w:trHeight w:val="536"/>
        </w:trPr>
        <w:tc>
          <w:tcPr>
            <w:tcW w:w="5072" w:type="dxa"/>
          </w:tcPr>
          <w:p w:rsidR="009C14F6" w:rsidRDefault="009C14F6">
            <w:pPr>
              <w:pStyle w:val="TableParagraph"/>
              <w:spacing w:before="129"/>
              <w:ind w:right="913"/>
              <w:jc w:val="center"/>
              <w:rPr>
                <w:sz w:val="24"/>
              </w:rPr>
            </w:pPr>
          </w:p>
        </w:tc>
        <w:tc>
          <w:tcPr>
            <w:tcW w:w="4678" w:type="dxa"/>
          </w:tcPr>
          <w:p w:rsidR="009C14F6" w:rsidRDefault="009C14F6">
            <w:pPr>
              <w:pStyle w:val="TableParagraph"/>
              <w:spacing w:before="129"/>
              <w:ind w:right="198"/>
              <w:jc w:val="right"/>
              <w:rPr>
                <w:sz w:val="24"/>
              </w:rPr>
            </w:pPr>
          </w:p>
        </w:tc>
      </w:tr>
      <w:tr w:rsidR="009C14F6" w:rsidTr="00BC3550">
        <w:trPr>
          <w:trHeight w:val="390"/>
        </w:trPr>
        <w:tc>
          <w:tcPr>
            <w:tcW w:w="5072" w:type="dxa"/>
          </w:tcPr>
          <w:p w:rsidR="009C14F6" w:rsidRDefault="009C14F6" w:rsidP="00BC3550">
            <w:pPr>
              <w:pStyle w:val="TableParagraph"/>
              <w:tabs>
                <w:tab w:val="left" w:pos="942"/>
                <w:tab w:val="left" w:pos="2845"/>
              </w:tabs>
              <w:spacing w:before="109" w:line="262" w:lineRule="exact"/>
              <w:ind w:right="937"/>
              <w:jc w:val="right"/>
              <w:rPr>
                <w:sz w:val="24"/>
              </w:rPr>
            </w:pPr>
          </w:p>
        </w:tc>
        <w:tc>
          <w:tcPr>
            <w:tcW w:w="4678" w:type="dxa"/>
          </w:tcPr>
          <w:p w:rsidR="009C14F6" w:rsidRDefault="009C14F6" w:rsidP="00BC3550">
            <w:pPr>
              <w:pStyle w:val="TableParagraph"/>
              <w:spacing w:before="109" w:line="262" w:lineRule="exact"/>
              <w:ind w:right="225"/>
              <w:jc w:val="right"/>
              <w:rPr>
                <w:sz w:val="24"/>
              </w:rPr>
            </w:pPr>
          </w:p>
        </w:tc>
      </w:tr>
    </w:tbl>
    <w:p w:rsidR="009C14F6" w:rsidRDefault="009C14F6">
      <w:pPr>
        <w:pStyle w:val="a3"/>
        <w:rPr>
          <w:sz w:val="20"/>
        </w:rPr>
      </w:pPr>
    </w:p>
    <w:p w:rsidR="009C14F6" w:rsidRDefault="009C14F6">
      <w:pPr>
        <w:pStyle w:val="a3"/>
        <w:rPr>
          <w:sz w:val="20"/>
        </w:rPr>
      </w:pPr>
    </w:p>
    <w:p w:rsidR="009C14F6" w:rsidRDefault="009C14F6">
      <w:pPr>
        <w:pStyle w:val="a3"/>
        <w:rPr>
          <w:sz w:val="20"/>
        </w:rPr>
      </w:pPr>
    </w:p>
    <w:p w:rsidR="009C14F6" w:rsidRDefault="009C14F6">
      <w:pPr>
        <w:pStyle w:val="a3"/>
        <w:spacing w:before="5"/>
        <w:rPr>
          <w:sz w:val="28"/>
        </w:rPr>
      </w:pPr>
    </w:p>
    <w:p w:rsidR="009C14F6" w:rsidRDefault="001511D4">
      <w:pPr>
        <w:pStyle w:val="1"/>
        <w:spacing w:before="86"/>
      </w:pPr>
      <w:r>
        <w:t>ПОЛОЖЕНИЕ</w:t>
      </w:r>
    </w:p>
    <w:p w:rsidR="009C14F6" w:rsidRDefault="001511D4">
      <w:pPr>
        <w:spacing w:before="2" w:line="368" w:lineRule="exact"/>
        <w:ind w:left="1816" w:right="1398"/>
        <w:jc w:val="center"/>
        <w:rPr>
          <w:b/>
          <w:sz w:val="32"/>
        </w:rPr>
      </w:pPr>
      <w:r>
        <w:rPr>
          <w:b/>
          <w:spacing w:val="-2"/>
          <w:sz w:val="32"/>
        </w:rPr>
        <w:t>ПО</w:t>
      </w:r>
      <w:r>
        <w:rPr>
          <w:b/>
          <w:spacing w:val="-17"/>
          <w:sz w:val="32"/>
        </w:rPr>
        <w:t xml:space="preserve"> </w:t>
      </w:r>
      <w:r>
        <w:rPr>
          <w:b/>
          <w:spacing w:val="-2"/>
          <w:sz w:val="32"/>
        </w:rPr>
        <w:t>УПРАВЛЕНИЮ</w:t>
      </w:r>
    </w:p>
    <w:p w:rsidR="009C14F6" w:rsidRDefault="001511D4">
      <w:pPr>
        <w:pStyle w:val="1"/>
        <w:spacing w:line="368" w:lineRule="exact"/>
        <w:ind w:right="1403"/>
      </w:pPr>
      <w:r>
        <w:t>ПРОФЕССИОНАЛЬНЫМИ</w:t>
      </w:r>
      <w:r>
        <w:rPr>
          <w:spacing w:val="-6"/>
        </w:rPr>
        <w:t xml:space="preserve"> </w:t>
      </w:r>
      <w:r>
        <w:t>РИСКАМИ</w:t>
      </w: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  <w:bookmarkStart w:id="0" w:name="_GoBack"/>
      <w:bookmarkEnd w:id="0"/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spacing w:before="10"/>
        <w:rPr>
          <w:b/>
          <w:sz w:val="21"/>
        </w:rPr>
      </w:pPr>
    </w:p>
    <w:p w:rsidR="009C14F6" w:rsidRDefault="001511D4">
      <w:pPr>
        <w:spacing w:before="85"/>
        <w:ind w:left="1816" w:right="1824"/>
        <w:jc w:val="center"/>
        <w:rPr>
          <w:b/>
          <w:sz w:val="32"/>
        </w:rPr>
      </w:pPr>
      <w:r>
        <w:rPr>
          <w:b/>
          <w:sz w:val="32"/>
        </w:rPr>
        <w:t>Вологда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2023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г.</w:t>
      </w:r>
    </w:p>
    <w:p w:rsidR="009C14F6" w:rsidRDefault="009C14F6">
      <w:pPr>
        <w:jc w:val="center"/>
        <w:rPr>
          <w:sz w:val="32"/>
        </w:rPr>
        <w:sectPr w:rsidR="009C14F6">
          <w:type w:val="continuous"/>
          <w:pgSz w:w="11910" w:h="16840"/>
          <w:pgMar w:top="1120" w:right="300" w:bottom="280" w:left="1160" w:header="720" w:footer="720" w:gutter="0"/>
          <w:cols w:space="720"/>
        </w:sectPr>
      </w:pPr>
    </w:p>
    <w:p w:rsidR="009C14F6" w:rsidRDefault="009C14F6">
      <w:pPr>
        <w:pStyle w:val="a3"/>
        <w:rPr>
          <w:b/>
          <w:sz w:val="14"/>
        </w:rPr>
      </w:pPr>
    </w:p>
    <w:p w:rsidR="009C14F6" w:rsidRDefault="001511D4">
      <w:pPr>
        <w:pStyle w:val="4"/>
        <w:ind w:left="1534" w:right="1824"/>
        <w:jc w:val="center"/>
      </w:pPr>
      <w:r>
        <w:t>Содержание</w:t>
      </w:r>
    </w:p>
    <w:sdt>
      <w:sdtPr>
        <w:id w:val="-1061479306"/>
        <w:docPartObj>
          <w:docPartGallery w:val="Table of Contents"/>
          <w:docPartUnique/>
        </w:docPartObj>
      </w:sdtPr>
      <w:sdtEndPr/>
      <w:sdtContent>
        <w:p w:rsidR="009C14F6" w:rsidRDefault="001511D4">
          <w:pPr>
            <w:pStyle w:val="10"/>
            <w:numPr>
              <w:ilvl w:val="0"/>
              <w:numId w:val="4"/>
            </w:numPr>
            <w:tabs>
              <w:tab w:val="left" w:pos="425"/>
              <w:tab w:val="left" w:leader="dot" w:pos="9517"/>
            </w:tabs>
            <w:spacing w:before="134"/>
            <w:ind w:hanging="425"/>
          </w:pPr>
          <w:hyperlink w:anchor="_bookmark0" w:history="1">
            <w:r>
              <w:t>Введение</w:t>
            </w:r>
            <w:r>
              <w:tab/>
              <w:t>3</w:t>
            </w:r>
          </w:hyperlink>
        </w:p>
        <w:p w:rsidR="009C14F6" w:rsidRDefault="001511D4">
          <w:pPr>
            <w:pStyle w:val="10"/>
            <w:numPr>
              <w:ilvl w:val="0"/>
              <w:numId w:val="4"/>
            </w:numPr>
            <w:tabs>
              <w:tab w:val="left" w:pos="425"/>
              <w:tab w:val="left" w:leader="dot" w:pos="9517"/>
            </w:tabs>
            <w:ind w:hanging="425"/>
          </w:pPr>
          <w:hyperlink w:anchor="_bookmark1" w:history="1">
            <w:r>
              <w:t>Нормативные</w:t>
            </w:r>
            <w:r>
              <w:rPr>
                <w:spacing w:val="-2"/>
              </w:rPr>
              <w:t xml:space="preserve"> </w:t>
            </w:r>
            <w:r>
              <w:t>ссылки</w:t>
            </w:r>
            <w:r>
              <w:tab/>
              <w:t>4</w:t>
            </w:r>
          </w:hyperlink>
        </w:p>
        <w:p w:rsidR="009C14F6" w:rsidRDefault="001511D4">
          <w:pPr>
            <w:pStyle w:val="10"/>
            <w:numPr>
              <w:ilvl w:val="0"/>
              <w:numId w:val="4"/>
            </w:numPr>
            <w:tabs>
              <w:tab w:val="left" w:pos="425"/>
              <w:tab w:val="left" w:leader="dot" w:pos="9517"/>
            </w:tabs>
            <w:spacing w:before="127"/>
            <w:ind w:hanging="425"/>
          </w:pPr>
          <w:hyperlink w:anchor="_bookmark2" w:history="1">
            <w:r>
              <w:t>Термины,</w:t>
            </w:r>
            <w:r>
              <w:rPr>
                <w:spacing w:val="-1"/>
              </w:rPr>
              <w:t xml:space="preserve"> </w:t>
            </w:r>
            <w:r>
              <w:t>определения</w:t>
            </w:r>
            <w:r>
              <w:rPr>
                <w:spacing w:val="-4"/>
              </w:rPr>
              <w:t xml:space="preserve"> </w:t>
            </w:r>
            <w:r>
              <w:t>и сокращения</w:t>
            </w:r>
            <w:r>
              <w:tab/>
              <w:t>4</w:t>
            </w:r>
          </w:hyperlink>
        </w:p>
        <w:p w:rsidR="009C14F6" w:rsidRDefault="001511D4">
          <w:pPr>
            <w:pStyle w:val="20"/>
            <w:tabs>
              <w:tab w:val="left" w:leader="dot" w:pos="9217"/>
            </w:tabs>
            <w:jc w:val="center"/>
          </w:pPr>
          <w:r>
            <w:rPr>
              <w:noProof/>
              <w:lang w:eastAsia="ru-RU"/>
            </w:rPr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1051672</wp:posOffset>
                </wp:positionH>
                <wp:positionV relativeFrom="paragraph">
                  <wp:posOffset>115864</wp:posOffset>
                </wp:positionV>
                <wp:extent cx="154573" cy="99648"/>
                <wp:effectExtent l="0" t="0" r="0" b="0"/>
                <wp:wrapNone/>
                <wp:docPr id="5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2.pn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573" cy="99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3" w:history="1">
            <w:r>
              <w:t>Сокращения</w:t>
            </w:r>
            <w:r>
              <w:tab/>
              <w:t>4</w:t>
            </w:r>
          </w:hyperlink>
        </w:p>
        <w:p w:rsidR="009C14F6" w:rsidRDefault="001511D4">
          <w:pPr>
            <w:pStyle w:val="10"/>
            <w:numPr>
              <w:ilvl w:val="0"/>
              <w:numId w:val="4"/>
            </w:numPr>
            <w:tabs>
              <w:tab w:val="left" w:pos="425"/>
              <w:tab w:val="left" w:leader="dot" w:pos="9517"/>
            </w:tabs>
            <w:ind w:hanging="425"/>
          </w:pPr>
          <w:hyperlink w:anchor="_bookmark4" w:history="1">
            <w:r>
              <w:t>Состав</w:t>
            </w:r>
            <w:r>
              <w:rPr>
                <w:spacing w:val="-1"/>
              </w:rPr>
              <w:t xml:space="preserve"> </w:t>
            </w:r>
            <w:r>
              <w:t>и обязанности</w:t>
            </w:r>
            <w:r>
              <w:rPr>
                <w:spacing w:val="-3"/>
              </w:rPr>
              <w:t xml:space="preserve"> </w:t>
            </w:r>
            <w:r>
              <w:t>комиссии</w:t>
            </w:r>
            <w:r>
              <w:tab/>
              <w:t>4</w:t>
            </w:r>
          </w:hyperlink>
        </w:p>
        <w:p w:rsidR="009C14F6" w:rsidRDefault="001511D4">
          <w:pPr>
            <w:pStyle w:val="20"/>
            <w:numPr>
              <w:ilvl w:val="0"/>
              <w:numId w:val="4"/>
            </w:numPr>
            <w:tabs>
              <w:tab w:val="left" w:pos="425"/>
              <w:tab w:val="left" w:leader="dot" w:pos="9776"/>
            </w:tabs>
            <w:spacing w:before="129"/>
            <w:ind w:hanging="167"/>
          </w:pPr>
          <w:hyperlink w:anchor="_bookmark5" w:history="1"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(идентификация)</w:t>
            </w:r>
            <w:r>
              <w:rPr>
                <w:spacing w:val="-3"/>
              </w:rPr>
              <w:t xml:space="preserve"> </w:t>
            </w:r>
            <w:r>
              <w:t>опасностей</w:t>
            </w:r>
            <w:r>
              <w:tab/>
              <w:t>7</w:t>
            </w:r>
          </w:hyperlink>
        </w:p>
        <w:p w:rsidR="009C14F6" w:rsidRDefault="001511D4">
          <w:pPr>
            <w:pStyle w:val="30"/>
            <w:tabs>
              <w:tab w:val="left" w:leader="dot" w:pos="9776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1053105</wp:posOffset>
                </wp:positionH>
                <wp:positionV relativeFrom="paragraph">
                  <wp:posOffset>118773</wp:posOffset>
                </wp:positionV>
                <wp:extent cx="160760" cy="96739"/>
                <wp:effectExtent l="0" t="0" r="0" b="0"/>
                <wp:wrapNone/>
                <wp:docPr id="7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3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60" cy="96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6" w:history="1">
            <w:r>
              <w:t>Сбор</w:t>
            </w:r>
            <w:r>
              <w:rPr>
                <w:spacing w:val="-2"/>
              </w:rPr>
              <w:t xml:space="preserve"> </w:t>
            </w:r>
            <w:r>
              <w:t>исходной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tab/>
              <w:t>7</w:t>
            </w:r>
          </w:hyperlink>
        </w:p>
        <w:p w:rsidR="009C14F6" w:rsidRDefault="001511D4">
          <w:pPr>
            <w:pStyle w:val="30"/>
            <w:tabs>
              <w:tab w:val="left" w:leader="dot" w:pos="9776"/>
            </w:tabs>
          </w:pPr>
          <w:r>
            <w:rPr>
              <w:noProof/>
              <w:lang w:eastAsia="ru-RU"/>
            </w:rPr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1053104</wp:posOffset>
                </wp:positionH>
                <wp:positionV relativeFrom="paragraph">
                  <wp:posOffset>115864</wp:posOffset>
                </wp:positionV>
                <wp:extent cx="165333" cy="99648"/>
                <wp:effectExtent l="0" t="0" r="0" b="0"/>
                <wp:wrapNone/>
                <wp:docPr id="9" name="image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4.pn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333" cy="99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7" w:history="1"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государственных</w:t>
            </w:r>
            <w:r>
              <w:rPr>
                <w:spacing w:val="-3"/>
              </w:rPr>
              <w:t xml:space="preserve"> </w:t>
            </w:r>
            <w:r>
              <w:t>нормативных</w:t>
            </w:r>
            <w:r>
              <w:rPr>
                <w:spacing w:val="-2"/>
              </w:rPr>
              <w:t xml:space="preserve"> </w:t>
            </w:r>
            <w:r>
              <w:t>требований</w:t>
            </w:r>
            <w:r>
              <w:rPr>
                <w:spacing w:val="-3"/>
              </w:rPr>
              <w:t xml:space="preserve"> </w:t>
            </w:r>
            <w:r>
              <w:t>охраны</w:t>
            </w:r>
            <w:r>
              <w:rPr>
                <w:spacing w:val="-2"/>
              </w:rPr>
              <w:t xml:space="preserve"> </w:t>
            </w:r>
            <w:r>
              <w:t>труда</w:t>
            </w:r>
            <w:r>
              <w:tab/>
              <w:t>8</w:t>
            </w:r>
          </w:hyperlink>
        </w:p>
        <w:p w:rsidR="009C14F6" w:rsidRDefault="001511D4">
          <w:pPr>
            <w:pStyle w:val="30"/>
            <w:tabs>
              <w:tab w:val="left" w:leader="dot" w:pos="9776"/>
            </w:tabs>
            <w:spacing w:before="127"/>
          </w:pPr>
          <w:r>
            <w:rPr>
              <w:noProof/>
              <w:lang w:eastAsia="ru-RU"/>
            </w:rPr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1053189</wp:posOffset>
                </wp:positionH>
                <wp:positionV relativeFrom="paragraph">
                  <wp:posOffset>119027</wp:posOffset>
                </wp:positionV>
                <wp:extent cx="163724" cy="96739"/>
                <wp:effectExtent l="0" t="0" r="0" b="0"/>
                <wp:wrapNone/>
                <wp:docPr id="11" name="image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5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24" cy="967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8" w:history="1">
            <w:r>
              <w:t>Обследование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мест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  <w:r>
              <w:rPr>
                <w:spacing w:val="-6"/>
              </w:rPr>
              <w:t xml:space="preserve"> </w:t>
            </w:r>
            <w:r>
              <w:t>исследования,</w:t>
            </w:r>
            <w:r>
              <w:rPr>
                <w:spacing w:val="-1"/>
              </w:rPr>
              <w:t xml:space="preserve"> </w:t>
            </w:r>
            <w:r>
              <w:t>опрос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  <w:r>
              <w:tab/>
              <w:t>9</w:t>
            </w:r>
          </w:hyperlink>
        </w:p>
        <w:p w:rsidR="009C14F6" w:rsidRDefault="001511D4">
          <w:pPr>
            <w:pStyle w:val="20"/>
            <w:numPr>
              <w:ilvl w:val="0"/>
              <w:numId w:val="4"/>
            </w:numPr>
            <w:tabs>
              <w:tab w:val="left" w:pos="425"/>
              <w:tab w:val="left" w:leader="dot" w:pos="9666"/>
            </w:tabs>
            <w:ind w:hanging="167"/>
          </w:pPr>
          <w:hyperlink w:anchor="_bookmark9" w:history="1">
            <w:r>
              <w:t>Оценка</w:t>
            </w:r>
            <w:r>
              <w:rPr>
                <w:spacing w:val="-4"/>
              </w:rPr>
              <w:t xml:space="preserve"> </w:t>
            </w:r>
            <w:r>
              <w:t>профессиональных</w:t>
            </w:r>
            <w:r>
              <w:rPr>
                <w:spacing w:val="-3"/>
              </w:rPr>
              <w:t xml:space="preserve"> </w:t>
            </w:r>
            <w:r>
              <w:t>рисков</w:t>
            </w:r>
            <w:r>
              <w:tab/>
              <w:t>1</w:t>
            </w:r>
          </w:hyperlink>
          <w:r>
            <w:t>0</w:t>
          </w:r>
        </w:p>
        <w:p w:rsidR="009C14F6" w:rsidRDefault="001511D4">
          <w:pPr>
            <w:pStyle w:val="20"/>
            <w:numPr>
              <w:ilvl w:val="0"/>
              <w:numId w:val="4"/>
            </w:numPr>
            <w:tabs>
              <w:tab w:val="left" w:pos="425"/>
              <w:tab w:val="left" w:leader="dot" w:pos="9666"/>
            </w:tabs>
            <w:ind w:hanging="167"/>
          </w:pPr>
          <w:hyperlink w:anchor="_bookmark10" w:history="1">
            <w:r>
              <w:t>Мониторинг</w:t>
            </w:r>
            <w:r>
              <w:rPr>
                <w:spacing w:val="-4"/>
              </w:rPr>
              <w:t xml:space="preserve"> </w:t>
            </w:r>
            <w:r>
              <w:t>опасностей</w:t>
            </w:r>
            <w:r>
              <w:tab/>
              <w:t>1</w:t>
            </w:r>
          </w:hyperlink>
          <w:r>
            <w:t>3</w:t>
          </w:r>
        </w:p>
        <w:p w:rsidR="009C14F6" w:rsidRDefault="001511D4">
          <w:pPr>
            <w:pStyle w:val="20"/>
            <w:tabs>
              <w:tab w:val="left" w:leader="dot" w:pos="9666"/>
            </w:tabs>
            <w:spacing w:before="127"/>
          </w:pPr>
          <w:hyperlink w:anchor="_bookmark11" w:history="1">
            <w:r>
              <w:t>Приложение</w:t>
            </w:r>
            <w:r>
              <w:rPr>
                <w:spacing w:val="-3"/>
              </w:rPr>
              <w:t xml:space="preserve"> </w:t>
            </w:r>
            <w:r>
              <w:t>А</w:t>
            </w:r>
            <w:r>
              <w:tab/>
              <w:t>14</w:t>
            </w:r>
          </w:hyperlink>
        </w:p>
        <w:p w:rsidR="009C14F6" w:rsidRDefault="001511D4">
          <w:pPr>
            <w:pStyle w:val="20"/>
            <w:tabs>
              <w:tab w:val="left" w:leader="dot" w:pos="9666"/>
            </w:tabs>
          </w:pPr>
          <w:hyperlink w:anchor="_bookmark12" w:history="1">
            <w:r>
              <w:t>Приложение</w:t>
            </w:r>
            <w:r>
              <w:rPr>
                <w:spacing w:val="-5"/>
              </w:rPr>
              <w:t xml:space="preserve"> </w:t>
            </w:r>
            <w:r>
              <w:t>Б</w:t>
            </w:r>
            <w:r>
              <w:rPr>
                <w:spacing w:val="-2"/>
              </w:rPr>
              <w:t xml:space="preserve"> </w:t>
            </w:r>
            <w:r>
              <w:t>реестр</w:t>
            </w:r>
            <w:r>
              <w:rPr>
                <w:spacing w:val="-2"/>
              </w:rPr>
              <w:t xml:space="preserve"> </w:t>
            </w:r>
            <w:r>
              <w:t>идентифицированных</w:t>
            </w:r>
            <w:r>
              <w:rPr>
                <w:spacing w:val="-3"/>
              </w:rPr>
              <w:t xml:space="preserve"> </w:t>
            </w:r>
            <w:r>
              <w:t>опасностей</w:t>
            </w:r>
            <w:r>
              <w:rPr>
                <w:spacing w:val="-2"/>
              </w:rPr>
              <w:t xml:space="preserve"> </w:t>
            </w:r>
            <w:r>
              <w:t>работников</w:t>
            </w:r>
            <w:r>
              <w:tab/>
              <w:t>16</w:t>
            </w:r>
          </w:hyperlink>
        </w:p>
        <w:p w:rsidR="009C14F6" w:rsidRDefault="001511D4">
          <w:pPr>
            <w:pStyle w:val="20"/>
            <w:tabs>
              <w:tab w:val="left" w:leader="dot" w:pos="9666"/>
            </w:tabs>
            <w:spacing w:line="362" w:lineRule="auto"/>
            <w:ind w:right="547"/>
          </w:pPr>
          <w:hyperlink w:anchor="_bookmark13" w:history="1">
            <w:r>
              <w:t>Приложение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перечень 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управлению</w:t>
            </w:r>
            <w:r>
              <w:rPr>
                <w:spacing w:val="1"/>
              </w:rPr>
              <w:t xml:space="preserve"> </w:t>
            </w:r>
            <w:r>
              <w:t>профессиональными</w:t>
            </w:r>
            <w:r>
              <w:rPr>
                <w:spacing w:val="1"/>
              </w:rPr>
              <w:t xml:space="preserve"> </w:t>
            </w:r>
            <w:r>
              <w:t>рисками</w:t>
            </w:r>
            <w:r>
              <w:rPr>
                <w:spacing w:val="1"/>
              </w:rPr>
              <w:t xml:space="preserve"> </w:t>
            </w:r>
            <w:r>
              <w:t>(снижению</w:t>
            </w:r>
            <w:r>
              <w:rPr>
                <w:spacing w:val="1"/>
              </w:rPr>
              <w:t xml:space="preserve"> </w:t>
            </w:r>
            <w:r>
              <w:t>и</w:t>
            </w:r>
          </w:hyperlink>
          <w:r>
            <w:rPr>
              <w:spacing w:val="-52"/>
            </w:rPr>
            <w:t xml:space="preserve"> </w:t>
          </w:r>
          <w:hyperlink w:anchor="_bookmark13" w:history="1">
            <w:r>
              <w:t>устранению</w:t>
            </w:r>
            <w:r>
              <w:rPr>
                <w:spacing w:val="-2"/>
              </w:rPr>
              <w:t xml:space="preserve"> </w:t>
            </w:r>
            <w:r>
              <w:t>уровней</w:t>
            </w:r>
            <w:r>
              <w:rPr>
                <w:spacing w:val="-2"/>
              </w:rPr>
              <w:t xml:space="preserve"> </w:t>
            </w:r>
            <w:r>
              <w:t>профессиональных</w:t>
            </w:r>
            <w:r>
              <w:rPr>
                <w:spacing w:val="-2"/>
              </w:rPr>
              <w:t xml:space="preserve"> </w:t>
            </w:r>
            <w:r>
              <w:t>рисков)</w:t>
            </w:r>
            <w:r>
              <w:tab/>
              <w:t>17</w:t>
            </w:r>
          </w:hyperlink>
        </w:p>
        <w:p w:rsidR="009C14F6" w:rsidRDefault="001511D4">
          <w:pPr>
            <w:pStyle w:val="20"/>
            <w:tabs>
              <w:tab w:val="left" w:leader="dot" w:pos="9666"/>
            </w:tabs>
            <w:spacing w:before="0" w:line="250" w:lineRule="exact"/>
          </w:pPr>
          <w:hyperlink w:anchor="_bookmark14" w:history="1">
            <w:r>
              <w:t>Приложение</w:t>
            </w:r>
            <w:r>
              <w:rPr>
                <w:spacing w:val="-4"/>
              </w:rPr>
              <w:t xml:space="preserve"> </w:t>
            </w:r>
            <w:r>
              <w:t>Г</w:t>
            </w:r>
            <w:r>
              <w:rPr>
                <w:spacing w:val="-1"/>
              </w:rPr>
              <w:t xml:space="preserve"> </w:t>
            </w:r>
            <w:r>
              <w:t>перечень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1"/>
              </w:rPr>
              <w:t xml:space="preserve"> </w:t>
            </w:r>
            <w:r>
              <w:t>мест,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  <w:r>
              <w:rPr>
                <w:spacing w:val="-4"/>
              </w:rPr>
              <w:t xml:space="preserve"> </w:t>
            </w:r>
            <w:r>
              <w:t>проводилась</w:t>
            </w:r>
            <w:r>
              <w:rPr>
                <w:spacing w:val="-1"/>
              </w:rPr>
              <w:t xml:space="preserve"> </w:t>
            </w: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профессиональных</w:t>
            </w:r>
            <w:r>
              <w:rPr>
                <w:spacing w:val="-1"/>
              </w:rPr>
              <w:t xml:space="preserve"> </w:t>
            </w:r>
            <w:r>
              <w:t>рисков</w:t>
            </w:r>
          </w:hyperlink>
          <w:r>
            <w:tab/>
            <w:t>18</w:t>
          </w:r>
        </w:p>
        <w:p w:rsidR="009C14F6" w:rsidRDefault="001511D4">
          <w:pPr>
            <w:pStyle w:val="20"/>
            <w:tabs>
              <w:tab w:val="left" w:leader="dot" w:pos="9680"/>
            </w:tabs>
          </w:pPr>
          <w:r>
            <w:t>Приложение</w:t>
          </w:r>
          <w:r>
            <w:rPr>
              <w:spacing w:val="-2"/>
            </w:rPr>
            <w:t xml:space="preserve"> </w:t>
          </w:r>
          <w:r>
            <w:t>Д</w:t>
          </w:r>
          <w:r>
            <w:rPr>
              <w:spacing w:val="-2"/>
            </w:rPr>
            <w:t xml:space="preserve"> </w:t>
          </w:r>
          <w:r>
            <w:t>классификатор опасностей</w:t>
          </w:r>
          <w:r>
            <w:tab/>
            <w:t>19</w:t>
          </w:r>
        </w:p>
      </w:sdtContent>
    </w:sdt>
    <w:p w:rsidR="009C14F6" w:rsidRDefault="009C14F6">
      <w:pPr>
        <w:sectPr w:rsidR="009C14F6">
          <w:headerReference w:type="default" r:id="rId11"/>
          <w:footerReference w:type="default" r:id="rId12"/>
          <w:pgSz w:w="11910" w:h="16840"/>
          <w:pgMar w:top="1400" w:right="300" w:bottom="940" w:left="1160" w:header="742" w:footer="758" w:gutter="0"/>
          <w:pgNumType w:start="2"/>
          <w:cols w:space="720"/>
        </w:sectPr>
      </w:pPr>
    </w:p>
    <w:p w:rsidR="009C14F6" w:rsidRDefault="009C14F6">
      <w:pPr>
        <w:pStyle w:val="a3"/>
        <w:rPr>
          <w:sz w:val="26"/>
        </w:rPr>
      </w:pPr>
    </w:p>
    <w:p w:rsidR="009C14F6" w:rsidRDefault="001511D4">
      <w:pPr>
        <w:pStyle w:val="4"/>
        <w:spacing w:before="190"/>
        <w:ind w:left="966"/>
      </w:pPr>
      <w:bookmarkStart w:id="1" w:name="_bookmark0"/>
      <w:bookmarkEnd w:id="1"/>
      <w:r>
        <w:t>1</w:t>
      </w:r>
      <w:r>
        <w:rPr>
          <w:spacing w:val="5"/>
        </w:rPr>
        <w:t xml:space="preserve"> </w:t>
      </w:r>
      <w:r>
        <w:t>Введение</w:t>
      </w:r>
    </w:p>
    <w:p w:rsidR="009C14F6" w:rsidRDefault="009C14F6">
      <w:pPr>
        <w:pStyle w:val="a3"/>
        <w:spacing w:before="5"/>
        <w:rPr>
          <w:b/>
          <w:sz w:val="20"/>
        </w:rPr>
      </w:pPr>
    </w:p>
    <w:p w:rsidR="009C14F6" w:rsidRDefault="001511D4">
      <w:pPr>
        <w:ind w:left="258" w:right="261" w:firstLine="707"/>
        <w:jc w:val="both"/>
        <w:rPr>
          <w:sz w:val="24"/>
        </w:rPr>
      </w:pPr>
      <w:r>
        <w:rPr>
          <w:sz w:val="24"/>
        </w:rPr>
        <w:t>Данное Положение по управлению профессиональными рисками (далее – 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(идентификации),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МБУДО</w:t>
      </w:r>
      <w:r>
        <w:rPr>
          <w:spacing w:val="1"/>
          <w:sz w:val="24"/>
        </w:rPr>
        <w:t xml:space="preserve"> </w:t>
      </w:r>
      <w:r>
        <w:rPr>
          <w:sz w:val="24"/>
        </w:rPr>
        <w:t>«СШОР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баскетболу»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выполнения работ.</w:t>
      </w:r>
    </w:p>
    <w:p w:rsidR="009C14F6" w:rsidRDefault="001511D4">
      <w:pPr>
        <w:ind w:left="133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1368573</wp:posOffset>
            </wp:positionH>
            <wp:positionV relativeFrom="paragraph">
              <wp:posOffset>40014</wp:posOffset>
            </wp:positionV>
            <wp:extent cx="156188" cy="107345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88" cy="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 разработано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требований: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line="286" w:lineRule="exact"/>
        <w:ind w:left="1535" w:hanging="570"/>
        <w:jc w:val="both"/>
        <w:rPr>
          <w:sz w:val="24"/>
        </w:rPr>
      </w:pPr>
      <w:r>
        <w:rPr>
          <w:sz w:val="24"/>
        </w:rPr>
        <w:t>ст.209,</w:t>
      </w:r>
      <w:r>
        <w:rPr>
          <w:spacing w:val="-1"/>
          <w:sz w:val="24"/>
        </w:rPr>
        <w:t xml:space="preserve"> </w:t>
      </w:r>
      <w:r>
        <w:rPr>
          <w:sz w:val="24"/>
        </w:rPr>
        <w:t>218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before="4" w:line="223" w:lineRule="auto"/>
        <w:ind w:right="264" w:firstLine="707"/>
        <w:jc w:val="both"/>
        <w:rPr>
          <w:sz w:val="24"/>
        </w:rPr>
      </w:pPr>
      <w:r>
        <w:rPr>
          <w:sz w:val="24"/>
        </w:rPr>
        <w:t>Приказа Минтруда России от 29.10.2021 № 776н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 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охраной труда»;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before="9" w:line="235" w:lineRule="auto"/>
        <w:ind w:right="264" w:firstLine="707"/>
        <w:jc w:val="both"/>
        <w:rPr>
          <w:sz w:val="24"/>
        </w:rPr>
      </w:pPr>
      <w:r>
        <w:rPr>
          <w:sz w:val="24"/>
        </w:rPr>
        <w:t>Приказа Минтруда России от 29.10.2021 № 771н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 Примерного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 ежегодно реализуемых работодателем мероприятий по улучшению условий и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</w:t>
      </w:r>
      <w:r>
        <w:rPr>
          <w:sz w:val="24"/>
        </w:rPr>
        <w:t>й»;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before="6" w:line="230" w:lineRule="auto"/>
        <w:ind w:right="263" w:firstLine="707"/>
        <w:jc w:val="both"/>
        <w:rPr>
          <w:sz w:val="24"/>
        </w:rPr>
      </w:pPr>
      <w:r>
        <w:rPr>
          <w:sz w:val="24"/>
        </w:rPr>
        <w:t>Приказа Минтруда России от 28.12.2021 № 926 «Об утверждении Рекомендаций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рисков»;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before="20" w:line="223" w:lineRule="auto"/>
        <w:ind w:right="263" w:firstLine="707"/>
        <w:jc w:val="both"/>
        <w:rPr>
          <w:sz w:val="24"/>
        </w:rPr>
      </w:pPr>
      <w:r>
        <w:rPr>
          <w:sz w:val="24"/>
        </w:rPr>
        <w:t>Приказа Минтруда России от 31.01.2022 № 36 «Об утверждении Рекомендаций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распознаванию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 опасностей»;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before="4" w:line="286" w:lineRule="exact"/>
        <w:ind w:left="1535" w:hanging="57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-2"/>
          <w:sz w:val="24"/>
        </w:rPr>
        <w:t xml:space="preserve"> </w:t>
      </w:r>
      <w:r>
        <w:rPr>
          <w:sz w:val="24"/>
        </w:rPr>
        <w:t>12.0.002-2014</w:t>
      </w:r>
      <w:r>
        <w:rPr>
          <w:spacing w:val="-2"/>
          <w:sz w:val="24"/>
        </w:rPr>
        <w:t xml:space="preserve"> </w:t>
      </w:r>
      <w:r>
        <w:rPr>
          <w:sz w:val="24"/>
        </w:rPr>
        <w:t>ССБТ.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определения;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line="276" w:lineRule="exact"/>
        <w:ind w:left="1535" w:hanging="57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-9"/>
          <w:sz w:val="24"/>
        </w:rPr>
        <w:t xml:space="preserve"> </w:t>
      </w:r>
      <w:r>
        <w:rPr>
          <w:sz w:val="24"/>
        </w:rPr>
        <w:t>12.0.230-2007</w:t>
      </w:r>
      <w:r>
        <w:rPr>
          <w:spacing w:val="-8"/>
          <w:sz w:val="24"/>
        </w:rPr>
        <w:t xml:space="preserve"> </w:t>
      </w:r>
      <w:r>
        <w:rPr>
          <w:sz w:val="24"/>
        </w:rPr>
        <w:t>ССБТ.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8"/>
          <w:sz w:val="24"/>
        </w:rPr>
        <w:t xml:space="preserve"> </w:t>
      </w:r>
      <w:r>
        <w:rPr>
          <w:sz w:val="24"/>
        </w:rPr>
        <w:t>труда.</w:t>
      </w:r>
      <w:r>
        <w:rPr>
          <w:spacing w:val="-6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0"/>
          <w:sz w:val="24"/>
        </w:rPr>
        <w:t xml:space="preserve"> </w:t>
      </w:r>
      <w:r>
        <w:rPr>
          <w:sz w:val="24"/>
        </w:rPr>
        <w:t>требования;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before="4" w:line="223" w:lineRule="auto"/>
        <w:ind w:right="267" w:firstLine="707"/>
        <w:jc w:val="both"/>
        <w:rPr>
          <w:sz w:val="24"/>
        </w:rPr>
      </w:pPr>
      <w:r>
        <w:rPr>
          <w:sz w:val="24"/>
        </w:rPr>
        <w:t>ГОСТ Р 12.0.010-2009 ССБТ. Системы управления охраной труда.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рисков;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before="4" w:line="286" w:lineRule="exact"/>
        <w:ind w:left="1535" w:hanging="57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-3"/>
          <w:sz w:val="24"/>
        </w:rPr>
        <w:t xml:space="preserve"> </w:t>
      </w:r>
      <w:r>
        <w:rPr>
          <w:sz w:val="24"/>
        </w:rPr>
        <w:t>12.0.003-2015</w:t>
      </w:r>
      <w:r>
        <w:rPr>
          <w:spacing w:val="-2"/>
          <w:sz w:val="24"/>
        </w:rPr>
        <w:t xml:space="preserve"> </w:t>
      </w:r>
      <w:r>
        <w:rPr>
          <w:sz w:val="24"/>
        </w:rPr>
        <w:t>ССБТ.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факторы;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before="5" w:line="223" w:lineRule="auto"/>
        <w:ind w:right="262" w:firstLine="707"/>
        <w:jc w:val="both"/>
        <w:rPr>
          <w:sz w:val="24"/>
        </w:rPr>
      </w:pP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2.2.1766-03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 оценки;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before="4" w:line="286" w:lineRule="exact"/>
        <w:ind w:left="1535" w:hanging="570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>
        <w:rPr>
          <w:spacing w:val="-2"/>
          <w:sz w:val="24"/>
        </w:rPr>
        <w:t xml:space="preserve"> </w:t>
      </w:r>
      <w:r>
        <w:rPr>
          <w:sz w:val="24"/>
        </w:rPr>
        <w:t>51897-2011.</w:t>
      </w:r>
      <w:r>
        <w:rPr>
          <w:spacing w:val="-2"/>
          <w:sz w:val="24"/>
        </w:rPr>
        <w:t xml:space="preserve"> </w:t>
      </w:r>
      <w:r>
        <w:rPr>
          <w:sz w:val="24"/>
        </w:rPr>
        <w:t>Менеджмент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риска.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определения;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before="4" w:line="223" w:lineRule="auto"/>
        <w:ind w:right="266" w:firstLine="707"/>
        <w:jc w:val="both"/>
        <w:rPr>
          <w:sz w:val="24"/>
        </w:rPr>
      </w:pP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pacing w:val="1"/>
          <w:sz w:val="24"/>
        </w:rPr>
        <w:t xml:space="preserve"> </w:t>
      </w:r>
      <w:r>
        <w:rPr>
          <w:sz w:val="24"/>
        </w:rPr>
        <w:t>54934-2012</w:t>
      </w:r>
      <w:r>
        <w:rPr>
          <w:spacing w:val="1"/>
          <w:sz w:val="24"/>
        </w:rPr>
        <w:t xml:space="preserve"> </w:t>
      </w:r>
      <w:r>
        <w:rPr>
          <w:sz w:val="24"/>
        </w:rPr>
        <w:t>(OHSAS</w:t>
      </w:r>
      <w:r>
        <w:rPr>
          <w:spacing w:val="1"/>
          <w:sz w:val="24"/>
        </w:rPr>
        <w:t xml:space="preserve"> </w:t>
      </w:r>
      <w:r>
        <w:rPr>
          <w:sz w:val="24"/>
        </w:rPr>
        <w:t>18001:2007).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охраны здоровья;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before="19" w:line="223" w:lineRule="auto"/>
        <w:ind w:right="267" w:firstLine="707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28.12.2013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№ </w:t>
      </w:r>
      <w:r>
        <w:rPr>
          <w:sz w:val="24"/>
        </w:rPr>
        <w:t>426-ФЗ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труда»;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before="12" w:line="230" w:lineRule="auto"/>
        <w:ind w:right="269" w:firstLine="707"/>
        <w:jc w:val="both"/>
        <w:rPr>
          <w:sz w:val="24"/>
        </w:rPr>
      </w:pPr>
      <w:r>
        <w:rPr>
          <w:sz w:val="24"/>
        </w:rPr>
        <w:t>ГОСТ 12.0.230.5-2018 Система стандартов безопасности труда (ССБТ).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охраной труда. Методы оценки риска для обеспечения безопасности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before="13" w:line="230" w:lineRule="auto"/>
        <w:ind w:right="270" w:firstLine="707"/>
        <w:jc w:val="both"/>
        <w:rPr>
          <w:sz w:val="24"/>
        </w:rPr>
      </w:pPr>
      <w:r>
        <w:rPr>
          <w:sz w:val="24"/>
        </w:rPr>
        <w:t>ГОСТ 12.0.230.4-2018 Система стандартов безопасности труда (ССБТ). Системы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управления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охраной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труда.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Методы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идентификации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работ;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before="10" w:line="235" w:lineRule="auto"/>
        <w:ind w:right="262" w:firstLine="707"/>
        <w:jc w:val="both"/>
        <w:rPr>
          <w:sz w:val="24"/>
        </w:rPr>
      </w:pP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2.2.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 Главного государственного санитарного врача РФ от 24.06.2003 № 2.2.1766-03 (Р</w:t>
      </w:r>
      <w:r>
        <w:rPr>
          <w:spacing w:val="1"/>
          <w:sz w:val="24"/>
        </w:rPr>
        <w:t xml:space="preserve"> </w:t>
      </w:r>
      <w:r>
        <w:rPr>
          <w:sz w:val="24"/>
        </w:rPr>
        <w:t>2.2.1766-03);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before="12" w:line="223" w:lineRule="auto"/>
        <w:ind w:right="266" w:firstLine="707"/>
        <w:jc w:val="both"/>
        <w:rPr>
          <w:sz w:val="24"/>
        </w:rPr>
      </w:pPr>
      <w:r>
        <w:rPr>
          <w:sz w:val="24"/>
        </w:rPr>
        <w:t>Международная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 месте.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3"/>
          <w:sz w:val="24"/>
        </w:rPr>
        <w:t xml:space="preserve"> </w:t>
      </w:r>
      <w:r>
        <w:rPr>
          <w:sz w:val="24"/>
        </w:rPr>
        <w:t>1.</w:t>
      </w:r>
    </w:p>
    <w:p w:rsidR="009C14F6" w:rsidRDefault="001511D4">
      <w:pPr>
        <w:pStyle w:val="a4"/>
        <w:numPr>
          <w:ilvl w:val="1"/>
          <w:numId w:val="4"/>
        </w:numPr>
        <w:tabs>
          <w:tab w:val="left" w:pos="1536"/>
        </w:tabs>
        <w:spacing w:before="4" w:line="286" w:lineRule="exact"/>
        <w:ind w:left="1535" w:hanging="57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всех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МБУДО</w:t>
      </w:r>
    </w:p>
    <w:p w:rsidR="009C14F6" w:rsidRDefault="001511D4">
      <w:pPr>
        <w:spacing w:line="266" w:lineRule="exact"/>
        <w:ind w:left="258"/>
        <w:jc w:val="both"/>
        <w:rPr>
          <w:sz w:val="24"/>
        </w:rPr>
      </w:pPr>
      <w:r>
        <w:rPr>
          <w:sz w:val="24"/>
        </w:rPr>
        <w:t>«СШОР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баскетболу»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исполнения.</w:t>
      </w:r>
    </w:p>
    <w:p w:rsidR="009C14F6" w:rsidRDefault="001511D4">
      <w:pPr>
        <w:ind w:left="133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1368654</wp:posOffset>
            </wp:positionH>
            <wp:positionV relativeFrom="paragraph">
              <wp:posOffset>38998</wp:posOffset>
            </wp:positionV>
            <wp:extent cx="168299" cy="107345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99" cy="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целях:</w:t>
      </w:r>
    </w:p>
    <w:p w:rsidR="009C14F6" w:rsidRDefault="001511D4">
      <w:pPr>
        <w:ind w:left="258" w:right="267" w:firstLine="707"/>
        <w:jc w:val="both"/>
        <w:rPr>
          <w:sz w:val="24"/>
        </w:rPr>
      </w:pPr>
      <w:r>
        <w:rPr>
          <w:sz w:val="24"/>
        </w:rPr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 вредных и опасных производственных факторов для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 случаев, и аварийных ситуаций в Учреждении. Оценка профессиональных 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12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тем</w:t>
      </w:r>
      <w:r>
        <w:rPr>
          <w:spacing w:val="-14"/>
          <w:sz w:val="24"/>
        </w:rPr>
        <w:t xml:space="preserve"> </w:t>
      </w:r>
      <w:r>
        <w:rPr>
          <w:sz w:val="24"/>
        </w:rPr>
        <w:t>самым</w:t>
      </w:r>
      <w:r>
        <w:rPr>
          <w:spacing w:val="-14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14"/>
          <w:sz w:val="24"/>
        </w:rPr>
        <w:t xml:space="preserve"> </w:t>
      </w:r>
      <w:r>
        <w:rPr>
          <w:sz w:val="24"/>
        </w:rPr>
        <w:t>меры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обеспечению требований охраны труда;</w:t>
      </w:r>
    </w:p>
    <w:p w:rsidR="009C14F6" w:rsidRDefault="009C14F6">
      <w:pPr>
        <w:jc w:val="both"/>
        <w:rPr>
          <w:sz w:val="24"/>
        </w:rPr>
        <w:sectPr w:rsidR="009C14F6">
          <w:pgSz w:w="11910" w:h="16840"/>
          <w:pgMar w:top="1400" w:right="300" w:bottom="940" w:left="1160" w:header="742" w:footer="758" w:gutter="0"/>
          <w:cols w:space="720"/>
        </w:sectPr>
      </w:pPr>
    </w:p>
    <w:p w:rsidR="009C14F6" w:rsidRDefault="009C14F6">
      <w:pPr>
        <w:pStyle w:val="a3"/>
        <w:spacing w:before="5"/>
        <w:rPr>
          <w:sz w:val="13"/>
        </w:rPr>
      </w:pPr>
    </w:p>
    <w:p w:rsidR="009C14F6" w:rsidRDefault="001511D4">
      <w:pPr>
        <w:spacing w:before="90"/>
        <w:ind w:left="258" w:right="264" w:firstLine="707"/>
        <w:jc w:val="both"/>
        <w:rPr>
          <w:sz w:val="24"/>
        </w:rPr>
      </w:pPr>
      <w:r>
        <w:rPr>
          <w:sz w:val="24"/>
        </w:rPr>
        <w:t>б)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 с последующим анализом полученн</w:t>
      </w:r>
      <w:r>
        <w:rPr>
          <w:sz w:val="24"/>
        </w:rPr>
        <w:t>ой информации, оценкой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выработкой</w:t>
      </w:r>
      <w:r>
        <w:rPr>
          <w:spacing w:val="-1"/>
          <w:sz w:val="24"/>
        </w:rPr>
        <w:t xml:space="preserve"> </w:t>
      </w:r>
      <w:r>
        <w:rPr>
          <w:sz w:val="24"/>
        </w:rPr>
        <w:t>мер по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устранению выявленных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нарушений;</w:t>
      </w:r>
    </w:p>
    <w:p w:rsidR="009C14F6" w:rsidRDefault="001511D4">
      <w:pPr>
        <w:ind w:left="258" w:right="270" w:firstLine="707"/>
        <w:jc w:val="both"/>
        <w:rPr>
          <w:sz w:val="24"/>
        </w:rPr>
      </w:pPr>
      <w:r>
        <w:rPr>
          <w:sz w:val="24"/>
        </w:rPr>
        <w:t>в)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случаев;</w:t>
      </w:r>
    </w:p>
    <w:p w:rsidR="009C14F6" w:rsidRDefault="001511D4">
      <w:pPr>
        <w:ind w:left="258" w:right="263" w:firstLine="707"/>
        <w:jc w:val="both"/>
        <w:rPr>
          <w:sz w:val="24"/>
        </w:rPr>
      </w:pPr>
      <w:r>
        <w:rPr>
          <w:sz w:val="24"/>
        </w:rPr>
        <w:t>г)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(идентификации)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рисков.</w:t>
      </w:r>
    </w:p>
    <w:p w:rsidR="009C14F6" w:rsidRDefault="001511D4">
      <w:pPr>
        <w:ind w:left="258" w:right="264" w:firstLine="107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73856" behindDoc="1" locked="0" layoutInCell="1" allowOverlap="1">
            <wp:simplePos x="0" y="0"/>
            <wp:positionH relativeFrom="page">
              <wp:posOffset>1368615</wp:posOffset>
            </wp:positionH>
            <wp:positionV relativeFrom="paragraph">
              <wp:posOffset>40014</wp:posOffset>
            </wp:positionV>
            <wp:extent cx="162242" cy="107345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2" cy="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бессрочно.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9C14F6" w:rsidRDefault="001511D4">
      <w:pPr>
        <w:ind w:left="258" w:right="268" w:firstLine="1075"/>
        <w:jc w:val="righ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74368" behindDoc="1" locked="0" layoutInCell="1" allowOverlap="1">
            <wp:simplePos x="0" y="0"/>
            <wp:positionH relativeFrom="page">
              <wp:posOffset>1368572</wp:posOffset>
            </wp:positionH>
            <wp:positionV relativeFrom="paragraph">
              <wp:posOffset>39631</wp:posOffset>
            </wp:positionV>
            <wp:extent cx="169905" cy="107346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0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874880" behindDoc="1" locked="0" layoutInCell="1" allowOverlap="1">
            <wp:simplePos x="0" y="0"/>
            <wp:positionH relativeFrom="page">
              <wp:posOffset>1368572</wp:posOffset>
            </wp:positionH>
            <wp:positionV relativeFrom="paragraph">
              <wp:posOffset>390153</wp:posOffset>
            </wp:positionV>
            <wp:extent cx="165333" cy="107345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33" cy="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новая</w:t>
      </w:r>
      <w:r>
        <w:rPr>
          <w:spacing w:val="23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подлежит утверждению руководителем Учреждения по представлению председателя Комиссии.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10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могут</w:t>
      </w:r>
      <w:r>
        <w:rPr>
          <w:spacing w:val="10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0"/>
          <w:sz w:val="24"/>
        </w:rPr>
        <w:t xml:space="preserve"> </w:t>
      </w:r>
      <w:r>
        <w:rPr>
          <w:sz w:val="24"/>
        </w:rPr>
        <w:t>оцененных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0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6"/>
          <w:sz w:val="24"/>
        </w:rPr>
        <w:t xml:space="preserve"> </w:t>
      </w:r>
      <w:r>
        <w:rPr>
          <w:sz w:val="24"/>
        </w:rPr>
        <w:t>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(повторная)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9C14F6" w:rsidRDefault="001511D4">
      <w:pPr>
        <w:spacing w:before="1"/>
        <w:ind w:left="258" w:right="269" w:firstLine="107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75392" behindDoc="1" locked="0" layoutInCell="1" allowOverlap="1">
            <wp:simplePos x="0" y="0"/>
            <wp:positionH relativeFrom="page">
              <wp:posOffset>1368572</wp:posOffset>
            </wp:positionH>
            <wp:positionV relativeFrom="paragraph">
              <wp:posOffset>40268</wp:posOffset>
            </wp:positionV>
            <wp:extent cx="169905" cy="107345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05" cy="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9C14F6" w:rsidRDefault="001511D4">
      <w:pPr>
        <w:ind w:left="258" w:right="267" w:firstLine="107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75904" behindDoc="1" locked="0" layoutInCell="1" allowOverlap="1">
            <wp:simplePos x="0" y="0"/>
            <wp:positionH relativeFrom="page">
              <wp:posOffset>1368654</wp:posOffset>
            </wp:positionH>
            <wp:positionV relativeFrom="paragraph">
              <wp:posOffset>39631</wp:posOffset>
            </wp:positionV>
            <wp:extent cx="168299" cy="107346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9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Работники Учреждения должны быть ознакомлены с настоящи</w:t>
      </w:r>
      <w:r>
        <w:rPr>
          <w:sz w:val="24"/>
        </w:rPr>
        <w:t>м Положением 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подпись.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листе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локально-нормативным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C14F6" w:rsidRDefault="009C14F6">
      <w:pPr>
        <w:pStyle w:val="a3"/>
        <w:spacing w:before="3"/>
        <w:rPr>
          <w:sz w:val="21"/>
        </w:rPr>
      </w:pPr>
    </w:p>
    <w:p w:rsidR="009C14F6" w:rsidRDefault="001511D4">
      <w:pPr>
        <w:pStyle w:val="4"/>
        <w:numPr>
          <w:ilvl w:val="0"/>
          <w:numId w:val="3"/>
        </w:numPr>
        <w:tabs>
          <w:tab w:val="left" w:pos="1154"/>
        </w:tabs>
        <w:spacing w:before="0"/>
      </w:pPr>
      <w:bookmarkStart w:id="2" w:name="_bookmark1"/>
      <w:bookmarkEnd w:id="2"/>
      <w:r>
        <w:t>Нормативные</w:t>
      </w:r>
      <w:r>
        <w:rPr>
          <w:spacing w:val="-7"/>
        </w:rPr>
        <w:t xml:space="preserve"> </w:t>
      </w:r>
      <w:r>
        <w:t>ссылки</w:t>
      </w:r>
    </w:p>
    <w:p w:rsidR="009C14F6" w:rsidRDefault="009C14F6">
      <w:pPr>
        <w:pStyle w:val="a3"/>
        <w:spacing w:before="5"/>
        <w:rPr>
          <w:b/>
          <w:sz w:val="20"/>
        </w:rPr>
      </w:pPr>
    </w:p>
    <w:p w:rsidR="009C14F6" w:rsidRDefault="001511D4">
      <w:pPr>
        <w:spacing w:before="1"/>
        <w:ind w:left="96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 использованы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9C14F6" w:rsidRDefault="001511D4">
      <w:pPr>
        <w:pStyle w:val="a4"/>
        <w:numPr>
          <w:ilvl w:val="0"/>
          <w:numId w:val="2"/>
        </w:numPr>
        <w:tabs>
          <w:tab w:val="left" w:pos="1252"/>
          <w:tab w:val="left" w:pos="1253"/>
        </w:tabs>
        <w:spacing w:before="2" w:line="293" w:lineRule="exact"/>
        <w:ind w:left="1252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9C14F6" w:rsidRDefault="001511D4">
      <w:pPr>
        <w:pStyle w:val="a4"/>
        <w:numPr>
          <w:ilvl w:val="0"/>
          <w:numId w:val="2"/>
        </w:numPr>
        <w:tabs>
          <w:tab w:val="left" w:pos="1252"/>
          <w:tab w:val="left" w:pos="1253"/>
        </w:tabs>
        <w:ind w:right="262" w:firstLine="424"/>
        <w:rPr>
          <w:sz w:val="24"/>
        </w:rPr>
      </w:pPr>
      <w:r>
        <w:rPr>
          <w:sz w:val="24"/>
        </w:rPr>
        <w:t>Приказа</w:t>
      </w:r>
      <w:r>
        <w:rPr>
          <w:spacing w:val="28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29.10.2021</w:t>
      </w:r>
      <w:r>
        <w:rPr>
          <w:spacing w:val="32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776н</w:t>
      </w:r>
      <w:r>
        <w:rPr>
          <w:spacing w:val="32"/>
          <w:sz w:val="24"/>
        </w:rPr>
        <w:t xml:space="preserve"> </w:t>
      </w:r>
      <w:r>
        <w:rPr>
          <w:sz w:val="24"/>
        </w:rPr>
        <w:t>«Об</w:t>
      </w:r>
      <w:r>
        <w:rPr>
          <w:spacing w:val="32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охраной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труда».</w:t>
      </w:r>
    </w:p>
    <w:p w:rsidR="009C14F6" w:rsidRDefault="001511D4">
      <w:pPr>
        <w:spacing w:before="120"/>
        <w:ind w:left="258" w:right="265" w:firstLine="707"/>
        <w:jc w:val="both"/>
        <w:rPr>
          <w:sz w:val="20"/>
        </w:rPr>
      </w:pPr>
      <w:r>
        <w:rPr>
          <w:sz w:val="20"/>
        </w:rPr>
        <w:t>П р и м е ч а н и е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пользовании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целесообразно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проверить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ссылочных документов. Если ссылочный документ заменен (изменен), то при пользовании настоящего Положения</w:t>
      </w:r>
      <w:r>
        <w:rPr>
          <w:spacing w:val="1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7"/>
          <w:sz w:val="20"/>
        </w:rPr>
        <w:t xml:space="preserve"> </w:t>
      </w:r>
      <w:r>
        <w:rPr>
          <w:sz w:val="20"/>
        </w:rPr>
        <w:t>руководствоваться</w:t>
      </w:r>
      <w:r>
        <w:rPr>
          <w:spacing w:val="-7"/>
          <w:sz w:val="20"/>
        </w:rPr>
        <w:t xml:space="preserve"> </w:t>
      </w:r>
      <w:r>
        <w:rPr>
          <w:sz w:val="20"/>
        </w:rPr>
        <w:t>замененным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(измененным)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документом.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8"/>
          <w:sz w:val="20"/>
        </w:rPr>
        <w:t xml:space="preserve"> </w:t>
      </w:r>
      <w:r>
        <w:rPr>
          <w:sz w:val="20"/>
        </w:rPr>
        <w:t>ссылочный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</w:t>
      </w:r>
      <w:r>
        <w:rPr>
          <w:spacing w:val="-7"/>
          <w:sz w:val="20"/>
        </w:rPr>
        <w:t xml:space="preserve"> </w:t>
      </w:r>
      <w:r>
        <w:rPr>
          <w:sz w:val="20"/>
        </w:rPr>
        <w:t>отменен</w:t>
      </w:r>
      <w:r>
        <w:rPr>
          <w:spacing w:val="-5"/>
          <w:sz w:val="20"/>
        </w:rPr>
        <w:t xml:space="preserve"> </w:t>
      </w:r>
      <w:r>
        <w:rPr>
          <w:sz w:val="20"/>
        </w:rPr>
        <w:t>без</w:t>
      </w:r>
      <w:r>
        <w:rPr>
          <w:spacing w:val="-6"/>
          <w:sz w:val="20"/>
        </w:rPr>
        <w:t xml:space="preserve"> </w:t>
      </w:r>
      <w:r>
        <w:rPr>
          <w:sz w:val="20"/>
        </w:rPr>
        <w:t>замены,</w:t>
      </w:r>
      <w:r>
        <w:rPr>
          <w:spacing w:val="-47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положение, в</w:t>
      </w:r>
      <w:r>
        <w:rPr>
          <w:spacing w:val="2"/>
          <w:sz w:val="20"/>
        </w:rPr>
        <w:t xml:space="preserve"> </w:t>
      </w:r>
      <w:r>
        <w:rPr>
          <w:sz w:val="20"/>
        </w:rPr>
        <w:t>котором дана</w:t>
      </w:r>
      <w:r>
        <w:rPr>
          <w:spacing w:val="-1"/>
          <w:sz w:val="20"/>
        </w:rPr>
        <w:t xml:space="preserve"> </w:t>
      </w:r>
      <w:r>
        <w:rPr>
          <w:sz w:val="20"/>
        </w:rPr>
        <w:t>ссылка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него,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применяется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части,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затрагивающей</w:t>
      </w:r>
      <w:r>
        <w:rPr>
          <w:spacing w:val="-2"/>
          <w:sz w:val="20"/>
        </w:rPr>
        <w:t xml:space="preserve"> </w:t>
      </w:r>
      <w:r>
        <w:rPr>
          <w:sz w:val="20"/>
        </w:rPr>
        <w:t>эту</w:t>
      </w:r>
      <w:r>
        <w:rPr>
          <w:spacing w:val="-5"/>
          <w:sz w:val="20"/>
        </w:rPr>
        <w:t xml:space="preserve"> </w:t>
      </w:r>
      <w:r>
        <w:rPr>
          <w:sz w:val="20"/>
        </w:rPr>
        <w:t>ссылку.</w:t>
      </w:r>
    </w:p>
    <w:p w:rsidR="009C14F6" w:rsidRDefault="001511D4">
      <w:pPr>
        <w:pStyle w:val="4"/>
        <w:numPr>
          <w:ilvl w:val="0"/>
          <w:numId w:val="3"/>
        </w:numPr>
        <w:tabs>
          <w:tab w:val="left" w:pos="1154"/>
        </w:tabs>
        <w:spacing w:before="8" w:line="510" w:lineRule="atLeast"/>
        <w:ind w:left="1334" w:right="5179" w:hanging="368"/>
      </w:pPr>
      <w:r>
        <w:rPr>
          <w:noProof/>
          <w:lang w:eastAsia="ru-RU"/>
        </w:rPr>
        <w:drawing>
          <wp:anchor distT="0" distB="0" distL="0" distR="0" simplePos="0" relativeHeight="482876416" behindDoc="1" locked="0" layoutInCell="1" allowOverlap="1">
            <wp:simplePos x="0" y="0"/>
            <wp:positionH relativeFrom="page">
              <wp:posOffset>1357945</wp:posOffset>
            </wp:positionH>
            <wp:positionV relativeFrom="paragraph">
              <wp:posOffset>520724</wp:posOffset>
            </wp:positionV>
            <wp:extent cx="166816" cy="107345"/>
            <wp:effectExtent l="0" t="0" r="0" b="0"/>
            <wp:wrapNone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6" cy="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bookmark2"/>
      <w:bookmarkEnd w:id="3"/>
      <w:r>
        <w:t>Термины, определения и сокращения</w:t>
      </w:r>
      <w:r>
        <w:rPr>
          <w:spacing w:val="-57"/>
        </w:rPr>
        <w:t xml:space="preserve"> </w:t>
      </w:r>
      <w:bookmarkStart w:id="4" w:name="_bookmark3"/>
      <w:bookmarkEnd w:id="4"/>
      <w:r>
        <w:t>Сокращения</w:t>
      </w:r>
    </w:p>
    <w:p w:rsidR="009C14F6" w:rsidRDefault="001511D4">
      <w:pPr>
        <w:spacing w:before="122"/>
        <w:ind w:left="96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сокращения:</w:t>
      </w:r>
    </w:p>
    <w:p w:rsidR="009C14F6" w:rsidRDefault="001511D4">
      <w:pPr>
        <w:ind w:left="966" w:right="5232"/>
        <w:rPr>
          <w:sz w:val="24"/>
        </w:rPr>
      </w:pPr>
      <w:r>
        <w:rPr>
          <w:sz w:val="24"/>
        </w:rPr>
        <w:t>НПА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7"/>
          <w:sz w:val="24"/>
        </w:rPr>
        <w:t xml:space="preserve"> </w:t>
      </w:r>
      <w:r>
        <w:rPr>
          <w:sz w:val="24"/>
        </w:rPr>
        <w:t>акты;</w:t>
      </w:r>
      <w:r>
        <w:rPr>
          <w:spacing w:val="1"/>
          <w:sz w:val="24"/>
        </w:rPr>
        <w:t xml:space="preserve"> </w:t>
      </w:r>
      <w:r>
        <w:rPr>
          <w:sz w:val="24"/>
        </w:rPr>
        <w:t>СИЗ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защиты.</w:t>
      </w:r>
    </w:p>
    <w:p w:rsidR="009C14F6" w:rsidRDefault="009C14F6">
      <w:pPr>
        <w:pStyle w:val="a3"/>
        <w:spacing w:before="3"/>
        <w:rPr>
          <w:sz w:val="21"/>
        </w:rPr>
      </w:pPr>
    </w:p>
    <w:p w:rsidR="009C14F6" w:rsidRDefault="001511D4">
      <w:pPr>
        <w:pStyle w:val="4"/>
        <w:numPr>
          <w:ilvl w:val="0"/>
          <w:numId w:val="3"/>
        </w:numPr>
        <w:tabs>
          <w:tab w:val="left" w:pos="1154"/>
        </w:tabs>
        <w:spacing w:before="1"/>
      </w:pPr>
      <w:bookmarkStart w:id="5" w:name="_bookmark4"/>
      <w:bookmarkEnd w:id="5"/>
      <w:r>
        <w:t>Состав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комиссии</w:t>
      </w:r>
    </w:p>
    <w:p w:rsidR="009C14F6" w:rsidRDefault="009C14F6">
      <w:pPr>
        <w:pStyle w:val="a3"/>
        <w:spacing w:before="5"/>
        <w:rPr>
          <w:b/>
          <w:sz w:val="20"/>
        </w:rPr>
      </w:pPr>
    </w:p>
    <w:p w:rsidR="009C14F6" w:rsidRDefault="001511D4">
      <w:pPr>
        <w:ind w:left="258" w:right="266" w:firstLine="107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76928" behindDoc="1" locked="0" layoutInCell="1" allowOverlap="1">
            <wp:simplePos x="0" y="0"/>
            <wp:positionH relativeFrom="page">
              <wp:posOffset>1353372</wp:posOffset>
            </wp:positionH>
            <wp:positionV relativeFrom="paragraph">
              <wp:posOffset>38998</wp:posOffset>
            </wp:positionV>
            <wp:extent cx="171389" cy="107345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9" cy="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 рисками в Учреждении создается Комиссия по оценке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Комиссия).</w:t>
      </w:r>
    </w:p>
    <w:p w:rsidR="009C14F6" w:rsidRDefault="001511D4">
      <w:pPr>
        <w:ind w:left="258" w:right="276" w:firstLine="107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77440" behindDoc="1" locked="0" layoutInCell="1" allowOverlap="1">
            <wp:simplePos x="0" y="0"/>
            <wp:positionH relativeFrom="page">
              <wp:posOffset>1353330</wp:posOffset>
            </wp:positionH>
            <wp:positionV relativeFrom="paragraph">
              <wp:posOffset>38998</wp:posOffset>
            </wp:positionV>
            <wp:extent cx="183623" cy="107345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23" cy="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Комиссия состоит из руководителей и специалистов, численностью не менее трех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Учреждению.</w:t>
      </w:r>
    </w:p>
    <w:p w:rsidR="009C14F6" w:rsidRDefault="001511D4">
      <w:pPr>
        <w:ind w:left="133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1353409</wp:posOffset>
            </wp:positionH>
            <wp:positionV relativeFrom="paragraph">
              <wp:posOffset>39048</wp:posOffset>
            </wp:positionV>
            <wp:extent cx="177448" cy="107345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 включаться: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2"/>
        <w:ind w:left="1166"/>
        <w:jc w:val="both"/>
        <w:rPr>
          <w:rFonts w:ascii="Symbol" w:hAnsi="Symbol"/>
          <w:sz w:val="24"/>
        </w:rPr>
      </w:pPr>
      <w:r>
        <w:rPr>
          <w:sz w:val="24"/>
        </w:rPr>
        <w:t>руководители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подразделений;</w:t>
      </w:r>
    </w:p>
    <w:p w:rsidR="009C14F6" w:rsidRDefault="009C14F6">
      <w:pPr>
        <w:jc w:val="both"/>
        <w:rPr>
          <w:rFonts w:ascii="Symbol" w:hAnsi="Symbol"/>
          <w:sz w:val="24"/>
        </w:rPr>
        <w:sectPr w:rsidR="009C14F6">
          <w:pgSz w:w="11910" w:h="16840"/>
          <w:pgMar w:top="1400" w:right="300" w:bottom="940" w:left="1160" w:header="742" w:footer="758" w:gutter="0"/>
          <w:cols w:space="720"/>
        </w:sectPr>
      </w:pPr>
    </w:p>
    <w:p w:rsidR="009C14F6" w:rsidRDefault="009C14F6">
      <w:pPr>
        <w:pStyle w:val="a3"/>
        <w:spacing w:before="8"/>
        <w:rPr>
          <w:sz w:val="12"/>
        </w:rPr>
      </w:pP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100"/>
        <w:ind w:left="1166"/>
        <w:rPr>
          <w:rFonts w:ascii="Symbol" w:hAnsi="Symbol"/>
          <w:sz w:val="24"/>
        </w:rPr>
      </w:pPr>
      <w:r>
        <w:rPr>
          <w:sz w:val="24"/>
        </w:rPr>
        <w:t>специалисты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1" w:line="293" w:lineRule="exact"/>
        <w:ind w:left="1166"/>
        <w:rPr>
          <w:rFonts w:ascii="Symbol" w:hAnsi="Symbol"/>
          <w:sz w:val="24"/>
        </w:rPr>
      </w:pPr>
      <w:r>
        <w:rPr>
          <w:sz w:val="24"/>
        </w:rPr>
        <w:t>главные,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специалисты;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line="292" w:lineRule="exact"/>
        <w:ind w:left="1166"/>
        <w:rPr>
          <w:rFonts w:ascii="Symbol" w:hAnsi="Symbol"/>
          <w:sz w:val="24"/>
        </w:rPr>
      </w:pPr>
      <w:r>
        <w:rPr>
          <w:sz w:val="24"/>
        </w:rPr>
        <w:t>представители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:rsidR="009C14F6" w:rsidRDefault="001511D4">
      <w:pPr>
        <w:ind w:left="258" w:right="269" w:firstLine="107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78464" behindDoc="1" locked="0" layoutInCell="1" allowOverlap="1">
            <wp:simplePos x="0" y="0"/>
            <wp:positionH relativeFrom="page">
              <wp:posOffset>1353367</wp:posOffset>
            </wp:positionH>
            <wp:positionV relativeFrom="paragraph">
              <wp:posOffset>40013</wp:posOffset>
            </wp:positionV>
            <wp:extent cx="185110" cy="107346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1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Председателем Комиссии, заместителями председателя Комиссии назначаются лица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(руководителя,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9C14F6" w:rsidRDefault="001511D4">
      <w:pPr>
        <w:ind w:left="258" w:right="268" w:firstLine="107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78976" behindDoc="1" locked="0" layoutInCell="1" allowOverlap="1">
            <wp:simplePos x="0" y="0"/>
            <wp:positionH relativeFrom="page">
              <wp:posOffset>1353369</wp:posOffset>
            </wp:positionH>
            <wp:positionV relativeFrom="paragraph">
              <wp:posOffset>40013</wp:posOffset>
            </wp:positionV>
            <wp:extent cx="180536" cy="107345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6" cy="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</w:t>
      </w:r>
      <w:r>
        <w:rPr>
          <w:sz w:val="24"/>
        </w:rPr>
        <w:t>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и ресурсы.</w:t>
      </w:r>
    </w:p>
    <w:p w:rsidR="009C14F6" w:rsidRDefault="001511D4">
      <w:pPr>
        <w:ind w:left="258" w:right="261" w:firstLine="107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79488" behindDoc="1" locked="0" layoutInCell="1" allowOverlap="1">
            <wp:simplePos x="0" y="0"/>
            <wp:positionH relativeFrom="page">
              <wp:posOffset>1353367</wp:posOffset>
            </wp:positionH>
            <wp:positionV relativeFrom="paragraph">
              <wp:posOffset>40013</wp:posOffset>
            </wp:positionV>
            <wp:extent cx="185110" cy="107346"/>
            <wp:effectExtent l="0" t="0" r="0" b="0"/>
            <wp:wrapNone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1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Комиссия вправе разработать и принять регламент работы, касающийся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решений.</w:t>
      </w:r>
    </w:p>
    <w:p w:rsidR="009C14F6" w:rsidRDefault="001511D4">
      <w:pPr>
        <w:ind w:left="258" w:right="268" w:firstLine="107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80000" behindDoc="1" locked="0" layoutInCell="1" allowOverlap="1">
            <wp:simplePos x="0" y="0"/>
            <wp:positionH relativeFrom="page">
              <wp:posOffset>1353330</wp:posOffset>
            </wp:positionH>
            <wp:positionV relativeFrom="paragraph">
              <wp:posOffset>40013</wp:posOffset>
            </wp:positionV>
            <wp:extent cx="183623" cy="107345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23" cy="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</w:t>
      </w:r>
      <w:r>
        <w:rPr>
          <w:sz w:val="24"/>
        </w:rPr>
        <w:t>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решающим.</w:t>
      </w:r>
    </w:p>
    <w:p w:rsidR="009C14F6" w:rsidRDefault="001511D4">
      <w:pPr>
        <w:ind w:left="1334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1353407</wp:posOffset>
            </wp:positionH>
            <wp:positionV relativeFrom="paragraph">
              <wp:posOffset>39631</wp:posOffset>
            </wp:positionV>
            <wp:extent cx="182022" cy="107346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Комиссии:</w:t>
      </w:r>
    </w:p>
    <w:p w:rsidR="009C14F6" w:rsidRDefault="001511D4">
      <w:pPr>
        <w:ind w:left="258" w:right="264" w:firstLine="125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81024" behindDoc="1" locked="0" layoutInCell="1" allowOverlap="1">
            <wp:simplePos x="0" y="0"/>
            <wp:positionH relativeFrom="page">
              <wp:posOffset>1353348</wp:posOffset>
            </wp:positionH>
            <wp:positionV relativeFrom="paragraph">
              <wp:posOffset>39633</wp:posOffset>
            </wp:positionV>
            <wp:extent cx="285713" cy="107345"/>
            <wp:effectExtent l="0" t="0" r="0" b="0"/>
            <wp:wrapNone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13" cy="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Сбор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производственных процессах, необходимых для проведения оценки рисков, включая сведения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СОУТ,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 случаях</w:t>
      </w:r>
      <w:r>
        <w:rPr>
          <w:spacing w:val="4"/>
          <w:sz w:val="24"/>
        </w:rPr>
        <w:t xml:space="preserve"> </w:t>
      </w:r>
      <w:r>
        <w:rPr>
          <w:sz w:val="24"/>
        </w:rPr>
        <w:t>и нештатных 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 w:rsidR="009C14F6" w:rsidRDefault="001511D4">
      <w:pPr>
        <w:ind w:left="258" w:right="261" w:firstLine="125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81536" behindDoc="1" locked="0" layoutInCell="1" allowOverlap="1">
            <wp:simplePos x="0" y="0"/>
            <wp:positionH relativeFrom="page">
              <wp:posOffset>1353323</wp:posOffset>
            </wp:positionH>
            <wp:positionV relativeFrom="paragraph">
              <wp:posOffset>39631</wp:posOffset>
            </wp:positionV>
            <wp:extent cx="297930" cy="107346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3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нормативно–прав</w:t>
      </w:r>
      <w:r>
        <w:rPr>
          <w:sz w:val="24"/>
        </w:rPr>
        <w:t>овых актов, утверждённых в Учреждении, относящиеся к отрасли и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9C14F6" w:rsidRDefault="001511D4">
      <w:pPr>
        <w:ind w:left="258" w:right="262" w:firstLine="125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82048" behindDoc="1" locked="0" layoutInCell="1" allowOverlap="1">
            <wp:simplePos x="0" y="0"/>
            <wp:positionH relativeFrom="page">
              <wp:posOffset>1353371</wp:posOffset>
            </wp:positionH>
            <wp:positionV relativeFrom="paragraph">
              <wp:posOffset>39632</wp:posOffset>
            </wp:positionV>
            <wp:extent cx="291786" cy="107346"/>
            <wp:effectExtent l="0" t="0" r="0" b="0"/>
            <wp:wrapNone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78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Обследование рабочих мест и других объектов исследования, опрос работников –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 нахождения и распознавания опасностей путем обследования рабочих мест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идентифицированных опасностей, установленного на основе анализа требований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и иных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документов.</w:t>
      </w:r>
    </w:p>
    <w:p w:rsidR="009C14F6" w:rsidRDefault="001511D4">
      <w:pPr>
        <w:ind w:left="258" w:right="262" w:firstLine="125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82560" behindDoc="1" locked="0" layoutInCell="1" allowOverlap="1">
            <wp:simplePos x="0" y="0"/>
            <wp:positionH relativeFrom="page">
              <wp:posOffset>1353346</wp:posOffset>
            </wp:positionH>
            <wp:positionV relativeFrom="paragraph">
              <wp:posOffset>39377</wp:posOffset>
            </wp:positionV>
            <wp:extent cx="299431" cy="107346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3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Оценка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профессиональных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рисков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6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6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 в результате воздействия вредных и опасных производственных факторов,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 на работника, при исполнении его обязанностей. В том числе разработка мер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рисков по снижению уровня их воздействия на работника и</w:t>
      </w:r>
      <w:r>
        <w:rPr>
          <w:sz w:val="24"/>
        </w:rPr>
        <w:t>ли исключению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воздействия.</w:t>
      </w:r>
    </w:p>
    <w:p w:rsidR="009C14F6" w:rsidRDefault="001511D4">
      <w:pPr>
        <w:ind w:left="258" w:right="267" w:firstLine="125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83072" behindDoc="1" locked="0" layoutInCell="1" allowOverlap="1">
            <wp:simplePos x="0" y="0"/>
            <wp:positionH relativeFrom="page">
              <wp:posOffset>1353347</wp:posOffset>
            </wp:positionH>
            <wp:positionV relativeFrom="paragraph">
              <wp:posOffset>39379</wp:posOffset>
            </wp:positionV>
            <wp:extent cx="294858" cy="107345"/>
            <wp:effectExtent l="0" t="0" r="0" b="0"/>
            <wp:wrapNone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58" cy="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 рисков, выявления (идентификации) новых опасностей, их оценки и разработка мер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 профессиональными рисками.</w:t>
      </w:r>
    </w:p>
    <w:p w:rsidR="009C14F6" w:rsidRDefault="001511D4">
      <w:pPr>
        <w:ind w:left="258" w:right="259" w:firstLine="107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83584" behindDoc="1" locked="0" layoutInCell="1" allowOverlap="1">
            <wp:simplePos x="0" y="0"/>
            <wp:positionH relativeFrom="page">
              <wp:posOffset>1353330</wp:posOffset>
            </wp:positionH>
            <wp:positionV relativeFrom="paragraph">
              <wp:posOffset>39379</wp:posOffset>
            </wp:positionV>
            <wp:extent cx="183623" cy="107345"/>
            <wp:effectExtent l="0" t="0" r="0" b="0"/>
            <wp:wrapNone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23" cy="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(идентификации)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опасностей,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-8"/>
          <w:sz w:val="24"/>
        </w:rPr>
        <w:t xml:space="preserve"> </w:t>
      </w:r>
      <w:r>
        <w:rPr>
          <w:sz w:val="24"/>
        </w:rPr>
        <w:t>меры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этими рисками.</w:t>
      </w:r>
    </w:p>
    <w:p w:rsidR="009C14F6" w:rsidRDefault="001511D4">
      <w:pPr>
        <w:spacing w:before="1"/>
        <w:ind w:left="258" w:right="263" w:firstLine="119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84096" behindDoc="1" locked="0" layoutInCell="1" allowOverlap="1">
            <wp:simplePos x="0" y="0"/>
            <wp:positionH relativeFrom="page">
              <wp:posOffset>1353325</wp:posOffset>
            </wp:positionH>
            <wp:positionV relativeFrom="paragraph">
              <wp:posOffset>39633</wp:posOffset>
            </wp:positionV>
            <wp:extent cx="261352" cy="107345"/>
            <wp:effectExtent l="0" t="0" r="0" b="0"/>
            <wp:wrapNone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52" cy="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 рамках процедур, указанных в п. 4.8.1 – 4.8.5 настоящего положения, 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мероприятия: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4" w:line="237" w:lineRule="auto"/>
        <w:ind w:right="272" w:firstLine="707"/>
        <w:jc w:val="both"/>
        <w:rPr>
          <w:rFonts w:ascii="Symbol" w:hAnsi="Symbol"/>
          <w:sz w:val="24"/>
        </w:rPr>
      </w:pPr>
      <w:r>
        <w:rPr>
          <w:sz w:val="24"/>
        </w:rPr>
        <w:t>формирование Перечня документов и материалов, сформированный в результате сбора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распознавания опасностей;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3" w:line="293" w:lineRule="exact"/>
        <w:ind w:left="1166"/>
        <w:jc w:val="both"/>
        <w:rPr>
          <w:rFonts w:ascii="Symbol" w:hAnsi="Symbol"/>
          <w:sz w:val="24"/>
        </w:rPr>
      </w:pPr>
      <w:r>
        <w:rPr>
          <w:sz w:val="24"/>
        </w:rPr>
        <w:t>ан</w:t>
      </w:r>
      <w:r>
        <w:rPr>
          <w:sz w:val="24"/>
        </w:rPr>
        <w:t>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опасностей;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1" w:line="237" w:lineRule="auto"/>
        <w:ind w:right="266" w:firstLine="707"/>
        <w:jc w:val="both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5" w:line="237" w:lineRule="auto"/>
        <w:ind w:right="267" w:firstLine="707"/>
        <w:jc w:val="both"/>
        <w:rPr>
          <w:rFonts w:ascii="Symbol" w:hAnsi="Symbol"/>
          <w:sz w:val="24"/>
        </w:rPr>
      </w:pPr>
      <w:r>
        <w:rPr>
          <w:sz w:val="24"/>
        </w:rPr>
        <w:t>формирование и утверждение Перечня мер контроля рисков (защиты от опасности),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созданный на основании идентификации опасностей, Примерного перечня опасностей и мер 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СУОТ, установление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(изменение)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результативностей;</w:t>
      </w:r>
    </w:p>
    <w:p w:rsidR="009C14F6" w:rsidRDefault="009C14F6">
      <w:pPr>
        <w:spacing w:line="237" w:lineRule="auto"/>
        <w:jc w:val="both"/>
        <w:rPr>
          <w:rFonts w:ascii="Symbol" w:hAnsi="Symbol"/>
          <w:sz w:val="24"/>
        </w:rPr>
        <w:sectPr w:rsidR="009C14F6">
          <w:pgSz w:w="11910" w:h="16840"/>
          <w:pgMar w:top="1400" w:right="300" w:bottom="940" w:left="1160" w:header="742" w:footer="758" w:gutter="0"/>
          <w:cols w:space="720"/>
        </w:sectPr>
      </w:pPr>
    </w:p>
    <w:p w:rsidR="009C14F6" w:rsidRDefault="009C14F6">
      <w:pPr>
        <w:pStyle w:val="a3"/>
        <w:spacing w:before="4"/>
        <w:rPr>
          <w:sz w:val="3"/>
        </w:rPr>
      </w:pPr>
    </w:p>
    <w:p w:rsidR="009C14F6" w:rsidRDefault="00243939">
      <w:pPr>
        <w:pStyle w:val="a3"/>
        <w:spacing w:line="20" w:lineRule="exact"/>
        <w:ind w:left="2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30925" cy="6350"/>
                <wp:effectExtent l="0" t="2540" r="0" b="635"/>
                <wp:docPr id="6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6350"/>
                          <a:chOff x="0" y="0"/>
                          <a:chExt cx="9655" cy="10"/>
                        </a:xfrm>
                      </wpg:grpSpPr>
                      <wps:wsp>
                        <wps:cNvPr id="62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5" cy="10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0 h 10"/>
                              <a:gd name="T2" fmla="*/ 2945 w 9655"/>
                              <a:gd name="T3" fmla="*/ 0 h 10"/>
                              <a:gd name="T4" fmla="*/ 2941 w 9655"/>
                              <a:gd name="T5" fmla="*/ 0 h 10"/>
                              <a:gd name="T6" fmla="*/ 2931 w 9655"/>
                              <a:gd name="T7" fmla="*/ 0 h 10"/>
                              <a:gd name="T8" fmla="*/ 0 w 9655"/>
                              <a:gd name="T9" fmla="*/ 0 h 10"/>
                              <a:gd name="T10" fmla="*/ 0 w 9655"/>
                              <a:gd name="T11" fmla="*/ 10 h 10"/>
                              <a:gd name="T12" fmla="*/ 2931 w 9655"/>
                              <a:gd name="T13" fmla="*/ 10 h 10"/>
                              <a:gd name="T14" fmla="*/ 2941 w 9655"/>
                              <a:gd name="T15" fmla="*/ 10 h 10"/>
                              <a:gd name="T16" fmla="*/ 2945 w 9655"/>
                              <a:gd name="T17" fmla="*/ 10 h 10"/>
                              <a:gd name="T18" fmla="*/ 9655 w 9655"/>
                              <a:gd name="T19" fmla="*/ 10 h 10"/>
                              <a:gd name="T20" fmla="*/ 9655 w 9655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55" h="10">
                                <a:moveTo>
                                  <a:pt x="9655" y="0"/>
                                </a:moveTo>
                                <a:lnTo>
                                  <a:pt x="2945" y="0"/>
                                </a:lnTo>
                                <a:lnTo>
                                  <a:pt x="2941" y="0"/>
                                </a:lnTo>
                                <a:lnTo>
                                  <a:pt x="29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31" y="10"/>
                                </a:lnTo>
                                <a:lnTo>
                                  <a:pt x="2941" y="10"/>
                                </a:lnTo>
                                <a:lnTo>
                                  <a:pt x="2945" y="10"/>
                                </a:lnTo>
                                <a:lnTo>
                                  <a:pt x="9655" y="10"/>
                                </a:lnTo>
                                <a:lnTo>
                                  <a:pt x="9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9A7B4" id="Group 13" o:spid="_x0000_s1026" style="width:482.75pt;height:.5pt;mso-position-horizontal-relative:char;mso-position-vertical-relative:line" coordsize="96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">
                <v:shape id="Freeform 14" o:spid="_x0000_s1027" style="position:absolute;width:9655;height:10;visibility:visible;mso-wrap-style:square;v-text-anchor:top" coordsize="965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" path="m9655,l2945,r-4,l2931,,,,,10r2931,l2941,10r4,l9655,10r,-10xe" fillcolor="black" stroked="f">
                  <v:path arrowok="t" o:connecttype="custom" o:connectlocs="9655,0;2945,0;2941,0;2931,0;0,0;0,10;2931,10;2941,10;2945,10;9655,10;9655,0" o:connectangles="0,0,0,0,0,0,0,0,0,0,0"/>
                </v:shape>
                <w10:anchorlock/>
              </v:group>
            </w:pict>
          </mc:Fallback>
        </mc:AlternateContent>
      </w:r>
    </w:p>
    <w:p w:rsidR="009C14F6" w:rsidRDefault="009C14F6">
      <w:pPr>
        <w:pStyle w:val="a3"/>
        <w:spacing w:before="9"/>
        <w:rPr>
          <w:sz w:val="11"/>
        </w:rPr>
      </w:pP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100"/>
        <w:ind w:right="271" w:firstLine="707"/>
        <w:jc w:val="both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(пренебрежимого)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событий),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 не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 при 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4" w:line="237" w:lineRule="auto"/>
        <w:ind w:right="268" w:firstLine="707"/>
        <w:jc w:val="both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(низкий,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средний,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 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и наименований;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2"/>
        <w:ind w:right="268" w:firstLine="707"/>
        <w:jc w:val="both"/>
        <w:rPr>
          <w:rFonts w:ascii="Symbol" w:hAnsi="Symbol"/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(изменение)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</w:t>
      </w:r>
      <w:r>
        <w:rPr>
          <w:sz w:val="24"/>
        </w:rPr>
        <w:t>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рисками) признается нецелесообразным с учетом уровня риска, требований НПА,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и 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1" w:line="237" w:lineRule="auto"/>
        <w:ind w:right="269" w:firstLine="707"/>
        <w:jc w:val="both"/>
        <w:rPr>
          <w:rFonts w:ascii="Symbol" w:hAnsi="Symbol"/>
          <w:sz w:val="24"/>
        </w:rPr>
      </w:pPr>
      <w:r>
        <w:rPr>
          <w:sz w:val="24"/>
        </w:rPr>
        <w:t>установление очень высокого (непереносимого) уровня профессионального риска,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 которого деятельность на рабочем месте подлежит немедленному прекращению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 риска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малому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уровню;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8" w:line="237" w:lineRule="auto"/>
        <w:ind w:right="267" w:firstLine="707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Карт</w:t>
      </w:r>
      <w:r>
        <w:rPr>
          <w:spacing w:val="-8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опасностей,</w:t>
      </w:r>
      <w:r>
        <w:rPr>
          <w:spacing w:val="-7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-6"/>
          <w:sz w:val="24"/>
        </w:rPr>
        <w:t xml:space="preserve"> </w:t>
      </w:r>
      <w:r>
        <w:rPr>
          <w:sz w:val="24"/>
        </w:rPr>
        <w:t>Карт</w:t>
      </w:r>
      <w:r>
        <w:rPr>
          <w:spacing w:val="-5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рисками;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2" w:line="293" w:lineRule="exact"/>
        <w:ind w:left="1166"/>
        <w:jc w:val="both"/>
        <w:rPr>
          <w:rFonts w:ascii="Symbol" w:hAnsi="Symbol"/>
          <w:sz w:val="24"/>
        </w:rPr>
      </w:pPr>
      <w:r>
        <w:rPr>
          <w:sz w:val="24"/>
        </w:rPr>
        <w:t>подписание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ind w:right="268" w:firstLine="707"/>
        <w:jc w:val="both"/>
        <w:rPr>
          <w:rFonts w:ascii="Symbol" w:hAnsi="Symbol"/>
          <w:sz w:val="24"/>
        </w:rPr>
      </w:pPr>
      <w:r>
        <w:rPr>
          <w:sz w:val="24"/>
        </w:rPr>
        <w:t>формирование Плана мероприятий по снижению уровней профессиональных 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Перечней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(защиты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 рисков согласно Положению.</w:t>
      </w:r>
    </w:p>
    <w:p w:rsidR="009C14F6" w:rsidRDefault="001511D4">
      <w:pPr>
        <w:spacing w:after="6"/>
        <w:ind w:left="258" w:right="269" w:firstLine="119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85120" behindDoc="1" locked="0" layoutInCell="1" allowOverlap="1">
            <wp:simplePos x="0" y="0"/>
            <wp:positionH relativeFrom="page">
              <wp:posOffset>1353325</wp:posOffset>
            </wp:positionH>
            <wp:positionV relativeFrom="paragraph">
              <wp:posOffset>39632</wp:posOffset>
            </wp:positionV>
            <wp:extent cx="247636" cy="107346"/>
            <wp:effectExtent l="0" t="0" r="0" b="0"/>
            <wp:wrapNone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3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(идентификации)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 (рис.</w:t>
      </w:r>
      <w:r>
        <w:rPr>
          <w:spacing w:val="-1"/>
          <w:sz w:val="24"/>
        </w:rPr>
        <w:t xml:space="preserve"> </w:t>
      </w:r>
      <w:r>
        <w:rPr>
          <w:sz w:val="24"/>
        </w:rPr>
        <w:t>1):</w:t>
      </w:r>
    </w:p>
    <w:p w:rsidR="009C14F6" w:rsidRDefault="001511D4">
      <w:pPr>
        <w:pStyle w:val="a3"/>
        <w:ind w:left="124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030597" cy="2438400"/>
            <wp:effectExtent l="0" t="0" r="0" b="0"/>
            <wp:docPr id="6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597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4F6" w:rsidRDefault="009C14F6">
      <w:pPr>
        <w:pStyle w:val="a3"/>
        <w:rPr>
          <w:sz w:val="26"/>
        </w:rPr>
      </w:pPr>
    </w:p>
    <w:p w:rsidR="009C14F6" w:rsidRDefault="001511D4">
      <w:pPr>
        <w:spacing w:before="181"/>
        <w:ind w:left="1816" w:right="1822"/>
        <w:jc w:val="center"/>
        <w:rPr>
          <w:sz w:val="24"/>
        </w:rPr>
      </w:pPr>
      <w:r>
        <w:rPr>
          <w:sz w:val="24"/>
        </w:rPr>
        <w:t>Рисунок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</w:p>
    <w:p w:rsidR="009C14F6" w:rsidRDefault="009C14F6">
      <w:pPr>
        <w:pStyle w:val="a3"/>
        <w:spacing w:before="7"/>
        <w:rPr>
          <w:sz w:val="14"/>
        </w:rPr>
      </w:pPr>
    </w:p>
    <w:p w:rsidR="009C14F6" w:rsidRDefault="001511D4">
      <w:pPr>
        <w:spacing w:before="90"/>
        <w:ind w:left="258" w:right="270" w:firstLine="119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учитывает следующее:</w:t>
      </w:r>
    </w:p>
    <w:p w:rsidR="009C14F6" w:rsidRDefault="001511D4">
      <w:pPr>
        <w:spacing w:before="14" w:line="223" w:lineRule="auto"/>
        <w:ind w:left="258" w:right="270" w:firstLine="707"/>
        <w:jc w:val="both"/>
        <w:rPr>
          <w:sz w:val="24"/>
        </w:rPr>
      </w:pPr>
      <w:r>
        <w:rPr>
          <w:rFonts w:ascii="Courier New" w:hAnsi="Courier New"/>
          <w:spacing w:val="-1"/>
          <w:sz w:val="24"/>
        </w:rPr>
        <w:t>-</w:t>
      </w:r>
      <w:r>
        <w:rPr>
          <w:rFonts w:ascii="Courier New" w:hAnsi="Courier New"/>
          <w:spacing w:val="136"/>
          <w:sz w:val="24"/>
        </w:rPr>
        <w:t xml:space="preserve"> </w:t>
      </w:r>
      <w:r>
        <w:rPr>
          <w:spacing w:val="-1"/>
          <w:sz w:val="24"/>
        </w:rPr>
        <w:t>управление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профессиональными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5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-15"/>
          <w:sz w:val="24"/>
        </w:rPr>
        <w:t xml:space="preserve"> </w:t>
      </w:r>
      <w:r>
        <w:rPr>
          <w:sz w:val="24"/>
        </w:rPr>
        <w:t>прошлой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 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9" w:line="237" w:lineRule="auto"/>
        <w:ind w:right="271" w:firstLine="707"/>
        <w:jc w:val="both"/>
        <w:rPr>
          <w:rFonts w:ascii="Symbol" w:hAnsi="Symbol"/>
          <w:sz w:val="24"/>
        </w:rPr>
      </w:pPr>
      <w:r>
        <w:rPr>
          <w:sz w:val="24"/>
        </w:rPr>
        <w:t>все оцененные профессиональные риски, начиная со среднего (существенного) риска,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подл</w:t>
      </w:r>
      <w:r>
        <w:rPr>
          <w:sz w:val="24"/>
        </w:rPr>
        <w:t>ежат 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4" w:line="237" w:lineRule="auto"/>
        <w:ind w:right="261" w:firstLine="707"/>
        <w:jc w:val="both"/>
        <w:rPr>
          <w:rFonts w:ascii="Symbol" w:hAnsi="Symbol"/>
          <w:sz w:val="24"/>
        </w:rPr>
      </w:pPr>
      <w:r>
        <w:rPr>
          <w:sz w:val="24"/>
        </w:rPr>
        <w:t>процедуры классификации, распознавания, выявления (идентификации) опасностей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 снижению;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7" w:line="237" w:lineRule="auto"/>
        <w:ind w:right="270" w:firstLine="707"/>
        <w:jc w:val="both"/>
        <w:rPr>
          <w:rFonts w:ascii="Symbol" w:hAnsi="Symbol"/>
          <w:sz w:val="24"/>
        </w:rPr>
      </w:pP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оцениваться 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рисков.</w:t>
      </w:r>
    </w:p>
    <w:p w:rsidR="009C14F6" w:rsidRDefault="009C14F6">
      <w:pPr>
        <w:spacing w:line="237" w:lineRule="auto"/>
        <w:jc w:val="both"/>
        <w:rPr>
          <w:rFonts w:ascii="Symbol" w:hAnsi="Symbol"/>
          <w:sz w:val="24"/>
        </w:rPr>
        <w:sectPr w:rsidR="009C14F6">
          <w:headerReference w:type="default" r:id="rId38"/>
          <w:footerReference w:type="default" r:id="rId39"/>
          <w:pgSz w:w="11910" w:h="16840"/>
          <w:pgMar w:top="1360" w:right="300" w:bottom="1500" w:left="1160" w:header="742" w:footer="1315" w:gutter="0"/>
          <w:cols w:space="720"/>
        </w:sectPr>
      </w:pPr>
    </w:p>
    <w:p w:rsidR="009C14F6" w:rsidRDefault="009C14F6">
      <w:pPr>
        <w:pStyle w:val="a3"/>
        <w:spacing w:before="4"/>
        <w:rPr>
          <w:sz w:val="3"/>
        </w:rPr>
      </w:pPr>
    </w:p>
    <w:p w:rsidR="009C14F6" w:rsidRDefault="00243939">
      <w:pPr>
        <w:pStyle w:val="a3"/>
        <w:spacing w:line="20" w:lineRule="exact"/>
        <w:ind w:left="2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30925" cy="6350"/>
                <wp:effectExtent l="0" t="2540" r="0" b="635"/>
                <wp:docPr id="5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6350"/>
                          <a:chOff x="0" y="0"/>
                          <a:chExt cx="9655" cy="10"/>
                        </a:xfrm>
                      </wpg:grpSpPr>
                      <wps:wsp>
                        <wps:cNvPr id="58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5" cy="10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0 h 10"/>
                              <a:gd name="T2" fmla="*/ 2945 w 9655"/>
                              <a:gd name="T3" fmla="*/ 0 h 10"/>
                              <a:gd name="T4" fmla="*/ 2941 w 9655"/>
                              <a:gd name="T5" fmla="*/ 0 h 10"/>
                              <a:gd name="T6" fmla="*/ 2931 w 9655"/>
                              <a:gd name="T7" fmla="*/ 0 h 10"/>
                              <a:gd name="T8" fmla="*/ 0 w 9655"/>
                              <a:gd name="T9" fmla="*/ 0 h 10"/>
                              <a:gd name="T10" fmla="*/ 0 w 9655"/>
                              <a:gd name="T11" fmla="*/ 10 h 10"/>
                              <a:gd name="T12" fmla="*/ 2931 w 9655"/>
                              <a:gd name="T13" fmla="*/ 10 h 10"/>
                              <a:gd name="T14" fmla="*/ 2941 w 9655"/>
                              <a:gd name="T15" fmla="*/ 10 h 10"/>
                              <a:gd name="T16" fmla="*/ 2945 w 9655"/>
                              <a:gd name="T17" fmla="*/ 10 h 10"/>
                              <a:gd name="T18" fmla="*/ 9655 w 9655"/>
                              <a:gd name="T19" fmla="*/ 10 h 10"/>
                              <a:gd name="T20" fmla="*/ 9655 w 9655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55" h="10">
                                <a:moveTo>
                                  <a:pt x="9655" y="0"/>
                                </a:moveTo>
                                <a:lnTo>
                                  <a:pt x="2945" y="0"/>
                                </a:lnTo>
                                <a:lnTo>
                                  <a:pt x="2941" y="0"/>
                                </a:lnTo>
                                <a:lnTo>
                                  <a:pt x="29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31" y="10"/>
                                </a:lnTo>
                                <a:lnTo>
                                  <a:pt x="2941" y="10"/>
                                </a:lnTo>
                                <a:lnTo>
                                  <a:pt x="2945" y="10"/>
                                </a:lnTo>
                                <a:lnTo>
                                  <a:pt x="9655" y="10"/>
                                </a:lnTo>
                                <a:lnTo>
                                  <a:pt x="9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FA2E6" id="Group 11" o:spid="_x0000_s1026" style="width:482.75pt;height:.5pt;mso-position-horizontal-relative:char;mso-position-vertical-relative:line" coordsize="96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">
                <v:shape id="Freeform 12" o:spid="_x0000_s1027" style="position:absolute;width:9655;height:10;visibility:visible;mso-wrap-style:square;v-text-anchor:top" coordsize="965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" path="m9655,l2945,r-4,l2931,,,,,10r2931,l2941,10r4,l9655,10r,-10xe" fillcolor="black" stroked="f">
                  <v:path arrowok="t" o:connecttype="custom" o:connectlocs="9655,0;2945,0;2941,0;2931,0;0,0;0,10;2931,10;2941,10;2945,10;9655,10;9655,0" o:connectangles="0,0,0,0,0,0,0,0,0,0,0"/>
                </v:shape>
                <w10:anchorlock/>
              </v:group>
            </w:pict>
          </mc:Fallback>
        </mc:AlternateContent>
      </w:r>
    </w:p>
    <w:p w:rsidR="009C14F6" w:rsidRDefault="009C14F6">
      <w:pPr>
        <w:pStyle w:val="a3"/>
        <w:spacing w:before="6"/>
        <w:rPr>
          <w:sz w:val="12"/>
        </w:rPr>
      </w:pPr>
    </w:p>
    <w:p w:rsidR="009C14F6" w:rsidRDefault="001511D4">
      <w:pPr>
        <w:spacing w:before="90"/>
        <w:ind w:left="258" w:right="271" w:firstLine="119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86144" behindDoc="1" locked="0" layoutInCell="1" allowOverlap="1">
            <wp:simplePos x="0" y="0"/>
            <wp:positionH relativeFrom="page">
              <wp:posOffset>1353352</wp:posOffset>
            </wp:positionH>
            <wp:positionV relativeFrom="paragraph">
              <wp:posOffset>97162</wp:posOffset>
            </wp:positionV>
            <wp:extent cx="253705" cy="107346"/>
            <wp:effectExtent l="0" t="0" r="0" b="0"/>
            <wp:wrapNone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70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 случае привлечения сторонней организации и/или сторонних специалистов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 оказании услуг по оценке рисков, включая идентификацию опасностей,</w:t>
      </w:r>
      <w:r>
        <w:rPr>
          <w:sz w:val="24"/>
        </w:rPr>
        <w:t xml:space="preserve"> 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своевременностью,</w:t>
      </w:r>
      <w:r>
        <w:rPr>
          <w:spacing w:val="-1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за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9C14F6" w:rsidRDefault="001511D4">
      <w:pPr>
        <w:ind w:left="258" w:right="273" w:firstLine="119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86656" behindDoc="1" locked="0" layoutInCell="1" allowOverlap="1">
            <wp:simplePos x="0" y="0"/>
            <wp:positionH relativeFrom="page">
              <wp:posOffset>1353325</wp:posOffset>
            </wp:positionH>
            <wp:positionV relativeFrom="paragraph">
              <wp:posOffset>40012</wp:posOffset>
            </wp:positionV>
            <wp:extent cx="261352" cy="107346"/>
            <wp:effectExtent l="0" t="0" r="0" b="0"/>
            <wp:wrapNone/>
            <wp:docPr id="7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5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возложенных на Комиссию в соответствии с Положением, несет 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9C14F6" w:rsidRDefault="001511D4">
      <w:pPr>
        <w:ind w:left="258" w:right="265" w:firstLine="119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87168" behindDoc="1" locked="0" layoutInCell="1" allowOverlap="1">
            <wp:simplePos x="0" y="0"/>
            <wp:positionH relativeFrom="page">
              <wp:posOffset>1353325</wp:posOffset>
            </wp:positionH>
            <wp:positionV relativeFrom="paragraph">
              <wp:posOffset>40013</wp:posOffset>
            </wp:positionV>
            <wp:extent cx="256780" cy="107346"/>
            <wp:effectExtent l="0" t="0" r="0" b="0"/>
            <wp:wrapNone/>
            <wp:docPr id="7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Комиссия уполномочена подписывать все документы по оценке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 положению.</w:t>
      </w:r>
    </w:p>
    <w:p w:rsidR="009C14F6" w:rsidRDefault="009C14F6">
      <w:pPr>
        <w:pStyle w:val="a3"/>
        <w:spacing w:before="3"/>
        <w:rPr>
          <w:sz w:val="21"/>
        </w:rPr>
      </w:pPr>
    </w:p>
    <w:p w:rsidR="009C14F6" w:rsidRDefault="001511D4">
      <w:pPr>
        <w:pStyle w:val="4"/>
        <w:numPr>
          <w:ilvl w:val="0"/>
          <w:numId w:val="3"/>
        </w:numPr>
        <w:tabs>
          <w:tab w:val="left" w:pos="1154"/>
        </w:tabs>
        <w:spacing w:before="0"/>
      </w:pPr>
      <w:bookmarkStart w:id="6" w:name="_bookmark5"/>
      <w:bookmarkEnd w:id="6"/>
      <w:r>
        <w:t>Методика</w:t>
      </w:r>
      <w:r>
        <w:rPr>
          <w:spacing w:val="-4"/>
        </w:rPr>
        <w:t xml:space="preserve"> </w:t>
      </w:r>
      <w:r>
        <w:t>выявления</w:t>
      </w:r>
      <w:r>
        <w:rPr>
          <w:spacing w:val="-6"/>
        </w:rPr>
        <w:t xml:space="preserve"> </w:t>
      </w:r>
      <w:r>
        <w:t>(идентификации)</w:t>
      </w:r>
      <w:r>
        <w:rPr>
          <w:spacing w:val="-4"/>
        </w:rPr>
        <w:t xml:space="preserve"> </w:t>
      </w:r>
      <w:r>
        <w:t>опасностей</w:t>
      </w:r>
    </w:p>
    <w:p w:rsidR="009C14F6" w:rsidRDefault="009C14F6">
      <w:pPr>
        <w:pStyle w:val="a3"/>
        <w:spacing w:before="5"/>
        <w:rPr>
          <w:b/>
          <w:sz w:val="20"/>
        </w:rPr>
      </w:pPr>
    </w:p>
    <w:p w:rsidR="009C14F6" w:rsidRDefault="001511D4">
      <w:pPr>
        <w:ind w:left="258" w:right="268" w:firstLine="1075"/>
        <w:jc w:val="righ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87680" behindDoc="1" locked="0" layoutInCell="1" allowOverlap="1">
            <wp:simplePos x="0" y="0"/>
            <wp:positionH relativeFrom="page">
              <wp:posOffset>1357945</wp:posOffset>
            </wp:positionH>
            <wp:positionV relativeFrom="paragraph">
              <wp:posOffset>40014</wp:posOffset>
            </wp:positionV>
            <wp:extent cx="166816" cy="107345"/>
            <wp:effectExtent l="0" t="0" r="0" b="0"/>
            <wp:wrapNone/>
            <wp:docPr id="7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6" cy="10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Под</w:t>
      </w:r>
      <w:r>
        <w:rPr>
          <w:spacing w:val="4"/>
          <w:sz w:val="24"/>
        </w:rPr>
        <w:t xml:space="preserve"> </w:t>
      </w:r>
      <w:r>
        <w:rPr>
          <w:sz w:val="24"/>
        </w:rPr>
        <w:t>выявлением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(идентификацией)</w:t>
      </w:r>
      <w:r>
        <w:rPr>
          <w:spacing w:val="4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6"/>
          <w:sz w:val="24"/>
        </w:rPr>
        <w:t xml:space="preserve"> </w:t>
      </w:r>
      <w:r>
        <w:rPr>
          <w:sz w:val="24"/>
        </w:rPr>
        <w:t>«процесс</w:t>
      </w:r>
      <w:r>
        <w:rPr>
          <w:spacing w:val="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5"/>
          <w:sz w:val="24"/>
        </w:rPr>
        <w:t xml:space="preserve"> </w:t>
      </w:r>
      <w:r>
        <w:rPr>
          <w:sz w:val="24"/>
        </w:rPr>
        <w:t>того,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14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существует,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ее</w:t>
      </w:r>
      <w:r>
        <w:rPr>
          <w:spacing w:val="18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5"/>
          <w:sz w:val="24"/>
        </w:rPr>
        <w:t xml:space="preserve"> </w:t>
      </w:r>
      <w:r>
        <w:rPr>
          <w:sz w:val="24"/>
        </w:rPr>
        <w:t>черт»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«процесс</w:t>
      </w:r>
      <w:r>
        <w:rPr>
          <w:spacing w:val="14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3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2"/>
          <w:sz w:val="24"/>
        </w:rPr>
        <w:t xml:space="preserve"> </w:t>
      </w:r>
      <w:r>
        <w:rPr>
          <w:sz w:val="24"/>
        </w:rPr>
        <w:t>месте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2"/>
          <w:sz w:val="24"/>
        </w:rPr>
        <w:t xml:space="preserve"> </w:t>
      </w:r>
      <w:r>
        <w:rPr>
          <w:sz w:val="24"/>
        </w:rPr>
        <w:t>чтобы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оценить,</w:t>
      </w:r>
      <w:r>
        <w:rPr>
          <w:spacing w:val="13"/>
          <w:sz w:val="24"/>
        </w:rPr>
        <w:t xml:space="preserve"> </w:t>
      </w:r>
      <w:r>
        <w:rPr>
          <w:sz w:val="24"/>
        </w:rPr>
        <w:t>расставить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приоритетам,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устранить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уменьшить</w:t>
      </w:r>
      <w:r>
        <w:rPr>
          <w:spacing w:val="-10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3"/>
          <w:sz w:val="24"/>
        </w:rPr>
        <w:t xml:space="preserve"> </w:t>
      </w:r>
      <w:r>
        <w:rPr>
          <w:sz w:val="24"/>
        </w:rPr>
        <w:t>здоровья».</w:t>
      </w:r>
    </w:p>
    <w:p w:rsidR="009C14F6" w:rsidRDefault="001511D4">
      <w:pPr>
        <w:spacing w:before="1"/>
        <w:ind w:left="258" w:right="270" w:firstLine="1075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2888192" behindDoc="1" locked="0" layoutInCell="1" allowOverlap="1">
            <wp:simplePos x="0" y="0"/>
            <wp:positionH relativeFrom="page">
              <wp:posOffset>1357903</wp:posOffset>
            </wp:positionH>
            <wp:positionV relativeFrom="paragraph">
              <wp:posOffset>40267</wp:posOffset>
            </wp:positionV>
            <wp:extent cx="179050" cy="107346"/>
            <wp:effectExtent l="0" t="0" r="0" b="0"/>
            <wp:wrapNone/>
            <wp:docPr id="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(идентификации)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этапом при управлении профессиональными рисками в рамках системы управления 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и от полноты которого зависит, все ли опасности на рабочих местах и вне этих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 будут контролироваться в рамках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охраной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 работодат</w:t>
      </w:r>
      <w:r>
        <w:rPr>
          <w:sz w:val="24"/>
        </w:rPr>
        <w:t>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комплекты 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 исследований: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5" w:line="237" w:lineRule="auto"/>
        <w:ind w:right="270" w:firstLine="707"/>
        <w:rPr>
          <w:rFonts w:ascii="Symbol" w:hAnsi="Symbol"/>
          <w:sz w:val="24"/>
        </w:rPr>
      </w:pPr>
      <w:r>
        <w:rPr>
          <w:sz w:val="24"/>
        </w:rPr>
        <w:t>Перечень</w:t>
      </w:r>
      <w:r>
        <w:rPr>
          <w:spacing w:val="4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48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48"/>
          <w:sz w:val="24"/>
        </w:rPr>
        <w:t xml:space="preserve"> </w:t>
      </w:r>
      <w:r>
        <w:rPr>
          <w:sz w:val="24"/>
        </w:rPr>
        <w:t>сбора</w:t>
      </w:r>
      <w:r>
        <w:rPr>
          <w:spacing w:val="47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 нахождения и распознавания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опасностей;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2"/>
        <w:ind w:left="1166"/>
        <w:rPr>
          <w:rFonts w:ascii="Symbol" w:hAnsi="Symbol"/>
          <w:sz w:val="24"/>
        </w:rPr>
      </w:pPr>
      <w:r>
        <w:rPr>
          <w:sz w:val="24"/>
        </w:rPr>
        <w:t>Перечни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идентифицированных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(выявленных)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опасностей;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66"/>
        </w:tabs>
        <w:spacing w:before="1" w:line="293" w:lineRule="exact"/>
        <w:ind w:left="1166"/>
        <w:rPr>
          <w:rFonts w:ascii="Symbol" w:hAnsi="Symbol"/>
          <w:sz w:val="24"/>
        </w:rPr>
      </w:pP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опасностей;</w:t>
      </w:r>
    </w:p>
    <w:p w:rsidR="009C14F6" w:rsidRDefault="001511D4">
      <w:pPr>
        <w:ind w:left="1334" w:right="37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1357984</wp:posOffset>
            </wp:positionH>
            <wp:positionV relativeFrom="paragraph">
              <wp:posOffset>39377</wp:posOffset>
            </wp:positionV>
            <wp:extent cx="172873" cy="107346"/>
            <wp:effectExtent l="0" t="0" r="0" b="0"/>
            <wp:wrapNone/>
            <wp:docPr id="7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7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1357941</wp:posOffset>
            </wp:positionH>
            <wp:positionV relativeFrom="paragraph">
              <wp:posOffset>214637</wp:posOffset>
            </wp:positionV>
            <wp:extent cx="180536" cy="107346"/>
            <wp:effectExtent l="0" t="0" r="0" b="0"/>
            <wp:wrapNone/>
            <wp:docPr id="8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Выявление опасностей проводится комиссией, по оценке профессиональных рисков.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Процедура 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(идентификации)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этапа:</w:t>
      </w:r>
    </w:p>
    <w:p w:rsidR="009C14F6" w:rsidRDefault="001511D4">
      <w:pPr>
        <w:ind w:left="151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1357920</wp:posOffset>
            </wp:positionH>
            <wp:positionV relativeFrom="paragraph">
              <wp:posOffset>39377</wp:posOffset>
            </wp:positionV>
            <wp:extent cx="281141" cy="107346"/>
            <wp:effectExtent l="0" t="0" r="0" b="0"/>
            <wp:wrapNone/>
            <wp:docPr id="8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4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Сбор</w:t>
      </w:r>
      <w:r>
        <w:rPr>
          <w:spacing w:val="54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1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11"/>
          <w:sz w:val="24"/>
        </w:rPr>
        <w:t xml:space="preserve"> </w:t>
      </w:r>
      <w:r>
        <w:rPr>
          <w:sz w:val="24"/>
        </w:rPr>
        <w:t>для</w:t>
      </w:r>
      <w:r>
        <w:rPr>
          <w:spacing w:val="11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12"/>
          <w:sz w:val="24"/>
        </w:rPr>
        <w:t xml:space="preserve"> </w:t>
      </w:r>
      <w:r>
        <w:rPr>
          <w:sz w:val="24"/>
        </w:rPr>
        <w:t>и</w:t>
      </w:r>
      <w:r>
        <w:rPr>
          <w:spacing w:val="110"/>
          <w:sz w:val="24"/>
        </w:rPr>
        <w:t xml:space="preserve"> </w:t>
      </w:r>
      <w:r>
        <w:rPr>
          <w:sz w:val="24"/>
        </w:rPr>
        <w:t>распознавания</w:t>
      </w:r>
    </w:p>
    <w:p w:rsidR="009C14F6" w:rsidRDefault="001511D4">
      <w:pPr>
        <w:spacing w:line="275" w:lineRule="exact"/>
        <w:ind w:left="258"/>
        <w:rPr>
          <w:sz w:val="24"/>
        </w:rPr>
      </w:pPr>
      <w:r>
        <w:rPr>
          <w:sz w:val="24"/>
        </w:rPr>
        <w:t>опасностей.</w:t>
      </w:r>
    </w:p>
    <w:p w:rsidR="009C14F6" w:rsidRDefault="001511D4">
      <w:pPr>
        <w:pStyle w:val="a3"/>
        <w:spacing w:before="2"/>
        <w:ind w:left="258" w:right="261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890240" behindDoc="1" locked="0" layoutInCell="1" allowOverlap="1">
            <wp:simplePos x="0" y="0"/>
            <wp:positionH relativeFrom="page">
              <wp:posOffset>1357896</wp:posOffset>
            </wp:positionH>
            <wp:positionV relativeFrom="paragraph">
              <wp:posOffset>36489</wp:posOffset>
            </wp:positionV>
            <wp:extent cx="270497" cy="99648"/>
            <wp:effectExtent l="0" t="0" r="0" b="0"/>
            <wp:wrapNone/>
            <wp:docPr id="8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97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Анализ государственных нормативных требований охраны труда по результатам работы с</w:t>
      </w:r>
      <w:r>
        <w:rPr>
          <w:spacing w:val="1"/>
        </w:rPr>
        <w:t xml:space="preserve"> </w:t>
      </w:r>
      <w:r>
        <w:t>Реестром (перечнем) нормативных правовых актов Учреждения, содержащих требования охраны труда</w:t>
      </w:r>
      <w:r>
        <w:rPr>
          <w:spacing w:val="1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наличии),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в 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Учреждения.</w:t>
      </w:r>
    </w:p>
    <w:p w:rsidR="009C14F6" w:rsidRDefault="001511D4">
      <w:pPr>
        <w:pStyle w:val="a3"/>
        <w:ind w:left="258" w:right="259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890752" behindDoc="1" locked="0" layoutInCell="1" allowOverlap="1">
            <wp:simplePos x="0" y="0"/>
            <wp:positionH relativeFrom="page">
              <wp:posOffset>1357949</wp:posOffset>
            </wp:positionH>
            <wp:positionV relativeFrom="paragraph">
              <wp:posOffset>35219</wp:posOffset>
            </wp:positionV>
            <wp:extent cx="264348" cy="99648"/>
            <wp:effectExtent l="0" t="0" r="0" b="0"/>
            <wp:wrapNone/>
            <wp:docPr id="8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48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Обследование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(рабочих</w:t>
      </w:r>
      <w:r>
        <w:rPr>
          <w:spacing w:val="1"/>
        </w:rPr>
        <w:t xml:space="preserve"> </w:t>
      </w:r>
      <w:r>
        <w:t>зон),</w:t>
      </w:r>
      <w:r>
        <w:rPr>
          <w:spacing w:val="1"/>
        </w:rPr>
        <w:t xml:space="preserve"> </w:t>
      </w:r>
      <w:r>
        <w:t>выполняемых</w:t>
      </w:r>
      <w:r>
        <w:rPr>
          <w:spacing w:val="-1"/>
        </w:rPr>
        <w:t xml:space="preserve"> </w:t>
      </w:r>
      <w:r>
        <w:t>работ и</w:t>
      </w:r>
      <w:r>
        <w:rPr>
          <w:spacing w:val="-1"/>
        </w:rPr>
        <w:t xml:space="preserve"> </w:t>
      </w:r>
      <w:r>
        <w:t>опроса работников.</w:t>
      </w:r>
    </w:p>
    <w:p w:rsidR="009C14F6" w:rsidRDefault="001511D4">
      <w:pPr>
        <w:pStyle w:val="a3"/>
        <w:ind w:left="258" w:right="262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891264" behindDoc="1" locked="0" layoutInCell="1" allowOverlap="1">
            <wp:simplePos x="0" y="0"/>
            <wp:positionH relativeFrom="page">
              <wp:posOffset>1357896</wp:posOffset>
            </wp:positionH>
            <wp:positionV relativeFrom="paragraph">
              <wp:posOffset>35219</wp:posOffset>
            </wp:positionV>
            <wp:extent cx="270497" cy="99648"/>
            <wp:effectExtent l="0" t="0" r="0" b="0"/>
            <wp:wrapNone/>
            <wp:docPr id="8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97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</w:t>
      </w:r>
      <w:r>
        <w:rPr>
          <w:spacing w:val="1"/>
        </w:rPr>
        <w:t xml:space="preserve"> </w:t>
      </w:r>
      <w:r>
        <w:t>процедурам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(идентификация)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профессиональных рисков рекомендуется привлекать технологов, руководителей первичных трудовых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(мастеров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бригадиров),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(доверенных)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(трудовых коллективов), самих работников.</w:t>
      </w:r>
    </w:p>
    <w:p w:rsidR="009C14F6" w:rsidRDefault="001511D4">
      <w:pPr>
        <w:pStyle w:val="4"/>
        <w:spacing w:before="123"/>
        <w:jc w:val="both"/>
      </w:pP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1357942</wp:posOffset>
            </wp:positionH>
            <wp:positionV relativeFrom="paragraph">
              <wp:posOffset>118562</wp:posOffset>
            </wp:positionV>
            <wp:extent cx="175963" cy="105886"/>
            <wp:effectExtent l="0" t="0" r="0" b="0"/>
            <wp:wrapNone/>
            <wp:docPr id="9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63" cy="10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" w:name="_bookmark6"/>
      <w:bookmarkEnd w:id="7"/>
      <w:r>
        <w:t>Сбор</w:t>
      </w:r>
      <w:r>
        <w:rPr>
          <w:spacing w:val="-5"/>
        </w:rPr>
        <w:t xml:space="preserve"> </w:t>
      </w:r>
      <w:r>
        <w:t>исходной</w:t>
      </w:r>
      <w:r>
        <w:rPr>
          <w:spacing w:val="-4"/>
        </w:rPr>
        <w:t xml:space="preserve"> </w:t>
      </w:r>
      <w:r>
        <w:t>информации</w:t>
      </w:r>
    </w:p>
    <w:p w:rsidR="009C14F6" w:rsidRDefault="001511D4">
      <w:pPr>
        <w:pStyle w:val="a3"/>
        <w:spacing w:before="117"/>
        <w:ind w:left="258" w:right="263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892288" behindDoc="1" locked="0" layoutInCell="1" allowOverlap="1">
            <wp:simplePos x="0" y="0"/>
            <wp:positionH relativeFrom="page">
              <wp:posOffset>1357924</wp:posOffset>
            </wp:positionH>
            <wp:positionV relativeFrom="paragraph">
              <wp:posOffset>109133</wp:posOffset>
            </wp:positionV>
            <wp:extent cx="258277" cy="99648"/>
            <wp:effectExtent l="0" t="0" r="0" b="0"/>
            <wp:wrapNone/>
            <wp:docPr id="9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7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Сбор исходной информации – это систематизация исходных данных о рабочих местах 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свед</w:t>
      </w:r>
      <w:r>
        <w:t>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 проведенной СОУТ, результатах проведенного производственного контроля, несчастных</w:t>
      </w:r>
      <w:r>
        <w:rPr>
          <w:spacing w:val="1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нештатных</w:t>
      </w:r>
      <w:r>
        <w:rPr>
          <w:spacing w:val="-2"/>
        </w:rPr>
        <w:t xml:space="preserve"> </w:t>
      </w:r>
      <w:r>
        <w:t>аварийных ситуациях.</w:t>
      </w:r>
    </w:p>
    <w:p w:rsidR="009C14F6" w:rsidRDefault="001511D4">
      <w:pPr>
        <w:pStyle w:val="a3"/>
        <w:ind w:left="258" w:right="261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892800" behindDoc="1" locked="0" layoutInCell="1" allowOverlap="1">
            <wp:simplePos x="0" y="0"/>
            <wp:positionH relativeFrom="page">
              <wp:posOffset>1357896</wp:posOffset>
            </wp:positionH>
            <wp:positionV relativeFrom="paragraph">
              <wp:posOffset>34838</wp:posOffset>
            </wp:positionV>
            <wp:extent cx="270497" cy="99648"/>
            <wp:effectExtent l="0" t="0" r="0" b="0"/>
            <wp:wrapNone/>
            <wp:docPr id="9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97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Учреждении: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8" w:lineRule="exact"/>
        <w:ind w:left="1149" w:hanging="184"/>
        <w:rPr>
          <w:rFonts w:ascii="Symbol" w:hAnsi="Symbol"/>
        </w:rPr>
      </w:pPr>
      <w:r>
        <w:t>Профессиональные</w:t>
      </w:r>
      <w:r>
        <w:rPr>
          <w:spacing w:val="-3"/>
        </w:rPr>
        <w:t xml:space="preserve"> </w:t>
      </w:r>
      <w:r>
        <w:t>стандарты;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Стандарты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труда,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разработанные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применяемые</w:t>
      </w:r>
      <w:r>
        <w:rPr>
          <w:spacing w:val="-5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Учреждения;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Межотраслевые/отраслевые</w:t>
      </w:r>
      <w:r>
        <w:rPr>
          <w:spacing w:val="-3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труда;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Должностные</w:t>
      </w:r>
      <w:r>
        <w:rPr>
          <w:spacing w:val="-4"/>
        </w:rPr>
        <w:t xml:space="preserve"> </w:t>
      </w:r>
      <w:r>
        <w:t>инструкции</w:t>
      </w:r>
      <w:r>
        <w:rPr>
          <w:spacing w:val="-4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(персонала);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Инструкции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труда;</w:t>
      </w:r>
    </w:p>
    <w:p w:rsidR="009C14F6" w:rsidRDefault="009C14F6">
      <w:pPr>
        <w:spacing w:line="269" w:lineRule="exact"/>
        <w:rPr>
          <w:rFonts w:ascii="Symbol" w:hAnsi="Symbol"/>
        </w:rPr>
        <w:sectPr w:rsidR="009C14F6">
          <w:headerReference w:type="default" r:id="rId54"/>
          <w:footerReference w:type="default" r:id="rId55"/>
          <w:pgSz w:w="11910" w:h="16840"/>
          <w:pgMar w:top="1360" w:right="300" w:bottom="940" w:left="1160" w:header="742" w:footer="758" w:gutter="0"/>
          <w:cols w:space="720"/>
        </w:sectPr>
      </w:pPr>
    </w:p>
    <w:p w:rsidR="009C14F6" w:rsidRDefault="009C14F6">
      <w:pPr>
        <w:pStyle w:val="a3"/>
        <w:spacing w:before="4"/>
        <w:rPr>
          <w:sz w:val="3"/>
        </w:rPr>
      </w:pPr>
    </w:p>
    <w:p w:rsidR="009C14F6" w:rsidRDefault="00243939">
      <w:pPr>
        <w:pStyle w:val="a3"/>
        <w:spacing w:line="20" w:lineRule="exact"/>
        <w:ind w:left="24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30925" cy="6350"/>
                <wp:effectExtent l="0" t="2540" r="0" b="635"/>
                <wp:docPr id="5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925" cy="6350"/>
                          <a:chOff x="0" y="0"/>
                          <a:chExt cx="9655" cy="10"/>
                        </a:xfrm>
                      </wpg:grpSpPr>
                      <wps:wsp>
                        <wps:cNvPr id="54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5" cy="10"/>
                          </a:xfrm>
                          <a:custGeom>
                            <a:avLst/>
                            <a:gdLst>
                              <a:gd name="T0" fmla="*/ 9655 w 9655"/>
                              <a:gd name="T1" fmla="*/ 0 h 10"/>
                              <a:gd name="T2" fmla="*/ 2945 w 9655"/>
                              <a:gd name="T3" fmla="*/ 0 h 10"/>
                              <a:gd name="T4" fmla="*/ 2941 w 9655"/>
                              <a:gd name="T5" fmla="*/ 0 h 10"/>
                              <a:gd name="T6" fmla="*/ 2931 w 9655"/>
                              <a:gd name="T7" fmla="*/ 0 h 10"/>
                              <a:gd name="T8" fmla="*/ 0 w 9655"/>
                              <a:gd name="T9" fmla="*/ 0 h 10"/>
                              <a:gd name="T10" fmla="*/ 0 w 9655"/>
                              <a:gd name="T11" fmla="*/ 10 h 10"/>
                              <a:gd name="T12" fmla="*/ 2931 w 9655"/>
                              <a:gd name="T13" fmla="*/ 10 h 10"/>
                              <a:gd name="T14" fmla="*/ 2941 w 9655"/>
                              <a:gd name="T15" fmla="*/ 10 h 10"/>
                              <a:gd name="T16" fmla="*/ 2945 w 9655"/>
                              <a:gd name="T17" fmla="*/ 10 h 10"/>
                              <a:gd name="T18" fmla="*/ 9655 w 9655"/>
                              <a:gd name="T19" fmla="*/ 10 h 10"/>
                              <a:gd name="T20" fmla="*/ 9655 w 9655"/>
                              <a:gd name="T2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655" h="10">
                                <a:moveTo>
                                  <a:pt x="9655" y="0"/>
                                </a:moveTo>
                                <a:lnTo>
                                  <a:pt x="2945" y="0"/>
                                </a:lnTo>
                                <a:lnTo>
                                  <a:pt x="2941" y="0"/>
                                </a:lnTo>
                                <a:lnTo>
                                  <a:pt x="29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31" y="10"/>
                                </a:lnTo>
                                <a:lnTo>
                                  <a:pt x="2941" y="10"/>
                                </a:lnTo>
                                <a:lnTo>
                                  <a:pt x="2945" y="10"/>
                                </a:lnTo>
                                <a:lnTo>
                                  <a:pt x="9655" y="10"/>
                                </a:lnTo>
                                <a:lnTo>
                                  <a:pt x="96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AC2DE0" id="Group 9" o:spid="_x0000_s1026" style="width:482.75pt;height:.5pt;mso-position-horizontal-relative:char;mso-position-vertical-relative:line" coordsize="96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">
                <v:shape id="Freeform 10" o:spid="_x0000_s1027" style="position:absolute;width:9655;height:10;visibility:visible;mso-wrap-style:square;v-text-anchor:top" coordsize="965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" path="m9655,l2945,r-4,l2931,,,,,10r2931,l2941,10r4,l9655,10r,-10xe" fillcolor="black" stroked="f">
                  <v:path arrowok="t" o:connecttype="custom" o:connectlocs="9655,0;2945,0;2941,0;2931,0;0,0;0,10;2931,10;2941,10;2945,10;9655,10;9655,0" o:connectangles="0,0,0,0,0,0,0,0,0,0,0"/>
                </v:shape>
                <w10:anchorlock/>
              </v:group>
            </w:pict>
          </mc:Fallback>
        </mc:AlternateContent>
      </w:r>
    </w:p>
    <w:p w:rsidR="009C14F6" w:rsidRDefault="009C14F6">
      <w:pPr>
        <w:pStyle w:val="a3"/>
        <w:spacing w:before="7"/>
        <w:rPr>
          <w:sz w:val="11"/>
        </w:rPr>
      </w:pP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  <w:tab w:val="left" w:pos="2667"/>
          <w:tab w:val="left" w:pos="4054"/>
          <w:tab w:val="left" w:pos="5309"/>
          <w:tab w:val="left" w:pos="6576"/>
          <w:tab w:val="left" w:pos="6911"/>
          <w:tab w:val="left" w:pos="8236"/>
          <w:tab w:val="left" w:pos="9597"/>
        </w:tabs>
        <w:spacing w:before="101"/>
        <w:ind w:right="265" w:firstLine="707"/>
        <w:rPr>
          <w:rFonts w:ascii="Symbol" w:hAnsi="Symbol"/>
        </w:rPr>
      </w:pPr>
      <w:r>
        <w:t>Нормативные</w:t>
      </w:r>
      <w:r>
        <w:tab/>
        <w:t>технические</w:t>
      </w:r>
      <w:r>
        <w:tab/>
        <w:t>документы</w:t>
      </w:r>
      <w:r>
        <w:tab/>
        <w:t>(стандарты</w:t>
      </w:r>
      <w:r>
        <w:tab/>
        <w:t>и</w:t>
      </w:r>
      <w:r>
        <w:tab/>
        <w:t>регламенты</w:t>
      </w:r>
      <w:r>
        <w:tab/>
        <w:t>выполнения</w:t>
      </w:r>
      <w:r>
        <w:tab/>
      </w:r>
      <w:r>
        <w:rPr>
          <w:spacing w:val="-1"/>
        </w:rPr>
        <w:t>работ,</w:t>
      </w:r>
      <w:r>
        <w:rPr>
          <w:spacing w:val="-52"/>
        </w:rPr>
        <w:t xml:space="preserve"> </w:t>
      </w:r>
      <w:r>
        <w:t>технологические</w:t>
      </w:r>
      <w:r>
        <w:rPr>
          <w:spacing w:val="-3"/>
        </w:rPr>
        <w:t xml:space="preserve"> </w:t>
      </w:r>
      <w:r>
        <w:t>карты);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Инструкции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оборудования,</w:t>
      </w:r>
      <w:r>
        <w:rPr>
          <w:spacing w:val="-3"/>
        </w:rPr>
        <w:t xml:space="preserve"> </w:t>
      </w:r>
      <w:r>
        <w:t>приспособлений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инструментов;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ind w:right="260" w:firstLine="707"/>
        <w:rPr>
          <w:rFonts w:ascii="Symbol" w:hAnsi="Symbol"/>
        </w:rPr>
      </w:pPr>
      <w:r>
        <w:t>Результаты</w:t>
      </w:r>
      <w:r>
        <w:rPr>
          <w:spacing w:val="31"/>
        </w:rPr>
        <w:t xml:space="preserve"> </w:t>
      </w:r>
      <w:r>
        <w:t>производственного</w:t>
      </w:r>
      <w:r>
        <w:rPr>
          <w:spacing w:val="29"/>
        </w:rPr>
        <w:t xml:space="preserve"> </w:t>
      </w:r>
      <w:r>
        <w:t>контроля</w:t>
      </w:r>
      <w:r>
        <w:rPr>
          <w:spacing w:val="31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условиями</w:t>
      </w:r>
      <w:r>
        <w:rPr>
          <w:spacing w:val="30"/>
        </w:rPr>
        <w:t xml:space="preserve"> </w:t>
      </w:r>
      <w:r>
        <w:t>труда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выполнением</w:t>
      </w:r>
      <w:r>
        <w:rPr>
          <w:spacing w:val="31"/>
        </w:rPr>
        <w:t xml:space="preserve"> </w:t>
      </w:r>
      <w:r>
        <w:t>санитарно-</w:t>
      </w:r>
      <w:r>
        <w:rPr>
          <w:spacing w:val="-52"/>
        </w:rPr>
        <w:t xml:space="preserve"> </w:t>
      </w:r>
      <w:r>
        <w:t>противоэпидемических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профилактических мероприятий;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7" w:lineRule="exact"/>
        <w:ind w:left="1149" w:hanging="184"/>
        <w:rPr>
          <w:rFonts w:ascii="Symbol" w:hAnsi="Symbol"/>
        </w:rPr>
      </w:pPr>
      <w:r>
        <w:t>Результаты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труда;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ind w:right="265" w:firstLine="707"/>
        <w:rPr>
          <w:rFonts w:ascii="Symbol" w:hAnsi="Symbol"/>
        </w:rPr>
      </w:pPr>
      <w:r>
        <w:t>Материалы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акты</w:t>
      </w:r>
      <w:r>
        <w:rPr>
          <w:spacing w:val="-52"/>
        </w:rPr>
        <w:t xml:space="preserve"> </w:t>
      </w:r>
      <w:r>
        <w:t>расследования</w:t>
      </w:r>
      <w:r>
        <w:rPr>
          <w:spacing w:val="-2"/>
        </w:rPr>
        <w:t xml:space="preserve"> </w:t>
      </w:r>
      <w:r>
        <w:t>несчастных случаев</w:t>
      </w:r>
      <w:r>
        <w:rPr>
          <w:spacing w:val="-1"/>
        </w:rPr>
        <w:t xml:space="preserve"> </w:t>
      </w:r>
      <w:r>
        <w:t>и профессиональных</w:t>
      </w:r>
      <w:r>
        <w:rPr>
          <w:spacing w:val="-1"/>
        </w:rPr>
        <w:t xml:space="preserve"> </w:t>
      </w:r>
      <w:r>
        <w:t>заболеваний;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Регламенты</w:t>
      </w:r>
      <w:r>
        <w:rPr>
          <w:spacing w:val="-1"/>
        </w:rPr>
        <w:t xml:space="preserve"> </w:t>
      </w:r>
      <w:r>
        <w:t>работ;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Перечни</w:t>
      </w:r>
      <w:r>
        <w:rPr>
          <w:spacing w:val="-3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в Учреждении;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Иные</w:t>
      </w:r>
      <w:r>
        <w:rPr>
          <w:spacing w:val="-3"/>
        </w:rPr>
        <w:t xml:space="preserve"> </w:t>
      </w:r>
      <w:r>
        <w:t>документы,</w:t>
      </w:r>
      <w:r>
        <w:rPr>
          <w:spacing w:val="-2"/>
        </w:rPr>
        <w:t xml:space="preserve"> </w:t>
      </w:r>
      <w:r>
        <w:t>регламентирующие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выполняемых</w:t>
      </w:r>
      <w:r>
        <w:rPr>
          <w:spacing w:val="-2"/>
        </w:rPr>
        <w:t xml:space="preserve"> </w:t>
      </w:r>
      <w:r>
        <w:t>работ.</w:t>
      </w:r>
    </w:p>
    <w:p w:rsidR="009C14F6" w:rsidRDefault="001511D4">
      <w:pPr>
        <w:pStyle w:val="4"/>
        <w:spacing w:before="124"/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1357941</wp:posOffset>
            </wp:positionH>
            <wp:positionV relativeFrom="paragraph">
              <wp:posOffset>118753</wp:posOffset>
            </wp:positionV>
            <wp:extent cx="180536" cy="107346"/>
            <wp:effectExtent l="0" t="0" r="0" b="0"/>
            <wp:wrapNone/>
            <wp:docPr id="9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8" w:name="_bookmark7"/>
      <w:bookmarkEnd w:id="8"/>
      <w:r>
        <w:t>Анализ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7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охраны</w:t>
      </w:r>
      <w:r>
        <w:rPr>
          <w:spacing w:val="-6"/>
        </w:rPr>
        <w:t xml:space="preserve"> </w:t>
      </w:r>
      <w:r>
        <w:t>труда</w:t>
      </w:r>
    </w:p>
    <w:p w:rsidR="009C14F6" w:rsidRDefault="001511D4">
      <w:pPr>
        <w:pStyle w:val="a3"/>
        <w:spacing w:before="118"/>
        <w:ind w:left="258" w:right="261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894336" behindDoc="1" locked="0" layoutInCell="1" allowOverlap="1">
            <wp:simplePos x="0" y="0"/>
            <wp:positionH relativeFrom="page">
              <wp:posOffset>1357924</wp:posOffset>
            </wp:positionH>
            <wp:positionV relativeFrom="paragraph">
              <wp:posOffset>110403</wp:posOffset>
            </wp:positionV>
            <wp:extent cx="258277" cy="99648"/>
            <wp:effectExtent l="0" t="0" r="0" b="0"/>
            <wp:wrapNone/>
            <wp:docPr id="9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7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опасностей,</w:t>
      </w:r>
      <w:r>
        <w:rPr>
          <w:spacing w:val="1"/>
        </w:rPr>
        <w:t xml:space="preserve"> </w:t>
      </w:r>
      <w:r>
        <w:t>в дальнейшем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опасностей,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Комисс</w:t>
      </w:r>
      <w:r>
        <w:t>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классифицирует</w:t>
      </w:r>
      <w:r>
        <w:rPr>
          <w:spacing w:val="-2"/>
        </w:rPr>
        <w:t xml:space="preserve"> </w:t>
      </w:r>
      <w:r>
        <w:t>собранную</w:t>
      </w:r>
      <w:r>
        <w:rPr>
          <w:spacing w:val="-1"/>
        </w:rPr>
        <w:t xml:space="preserve"> </w:t>
      </w:r>
      <w:r>
        <w:t>информацию.</w:t>
      </w:r>
    </w:p>
    <w:p w:rsidR="009C14F6" w:rsidRDefault="001511D4">
      <w:pPr>
        <w:pStyle w:val="a3"/>
        <w:ind w:left="258" w:right="260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894848" behindDoc="1" locked="0" layoutInCell="1" allowOverlap="1">
            <wp:simplePos x="0" y="0"/>
            <wp:positionH relativeFrom="page">
              <wp:posOffset>1357896</wp:posOffset>
            </wp:positionH>
            <wp:positionV relativeFrom="paragraph">
              <wp:posOffset>35473</wp:posOffset>
            </wp:positionV>
            <wp:extent cx="270497" cy="99648"/>
            <wp:effectExtent l="0" t="0" r="0" b="0"/>
            <wp:wrapNone/>
            <wp:docPr id="10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97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классификации</w:t>
      </w:r>
      <w:r>
        <w:rPr>
          <w:spacing w:val="-7"/>
        </w:rPr>
        <w:t xml:space="preserve"> </w:t>
      </w:r>
      <w:r>
        <w:t>собранной</w:t>
      </w:r>
      <w:r>
        <w:rPr>
          <w:spacing w:val="-7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Комиссия</w:t>
      </w:r>
      <w:r>
        <w:rPr>
          <w:spacing w:val="-8"/>
        </w:rPr>
        <w:t xml:space="preserve"> </w:t>
      </w:r>
      <w:r>
        <w:t>проводит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53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6.2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объекты исследования: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ind w:right="262" w:firstLine="707"/>
        <w:rPr>
          <w:rFonts w:ascii="Symbol" w:hAnsi="Symbol"/>
        </w:rPr>
      </w:pP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5"/>
        </w:rPr>
        <w:t xml:space="preserve"> </w:t>
      </w:r>
      <w:r>
        <w:rPr>
          <w:spacing w:val="-1"/>
        </w:rPr>
        <w:t>Учреждения</w:t>
      </w:r>
      <w:r>
        <w:rPr>
          <w:spacing w:val="-15"/>
        </w:rPr>
        <w:t xml:space="preserve"> </w:t>
      </w:r>
      <w:r>
        <w:t>(вид</w:t>
      </w:r>
      <w:r>
        <w:rPr>
          <w:spacing w:val="-15"/>
        </w:rPr>
        <w:t xml:space="preserve"> </w:t>
      </w:r>
      <w:r>
        <w:t>производимых</w:t>
      </w:r>
      <w:r>
        <w:rPr>
          <w:spacing w:val="-14"/>
        </w:rPr>
        <w:t xml:space="preserve"> </w:t>
      </w:r>
      <w:r>
        <w:t>работ)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учетом</w:t>
      </w:r>
      <w:r>
        <w:rPr>
          <w:spacing w:val="-14"/>
        </w:rPr>
        <w:t xml:space="preserve"> </w:t>
      </w:r>
      <w:r>
        <w:t>наличия</w:t>
      </w:r>
      <w:r>
        <w:rPr>
          <w:spacing w:val="-16"/>
        </w:rPr>
        <w:t xml:space="preserve"> </w:t>
      </w:r>
      <w:r>
        <w:t>вредных</w:t>
      </w:r>
      <w:r>
        <w:rPr>
          <w:spacing w:val="-15"/>
        </w:rPr>
        <w:t xml:space="preserve"> </w:t>
      </w:r>
      <w:r>
        <w:t>(опасных)</w:t>
      </w:r>
      <w:r>
        <w:rPr>
          <w:spacing w:val="-52"/>
        </w:rPr>
        <w:t xml:space="preserve"> </w:t>
      </w:r>
      <w:r>
        <w:t>производственных</w:t>
      </w:r>
      <w:r>
        <w:rPr>
          <w:spacing w:val="-3"/>
        </w:rPr>
        <w:t xml:space="preserve"> </w:t>
      </w:r>
      <w:r>
        <w:t>факторов;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ind w:right="267" w:firstLine="707"/>
        <w:rPr>
          <w:rFonts w:ascii="Symbol" w:hAnsi="Symbol"/>
        </w:rPr>
      </w:pPr>
      <w:r>
        <w:t>Виды</w:t>
      </w:r>
      <w:r>
        <w:rPr>
          <w:spacing w:val="29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работников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учетом</w:t>
      </w:r>
      <w:r>
        <w:rPr>
          <w:spacing w:val="28"/>
        </w:rPr>
        <w:t xml:space="preserve"> </w:t>
      </w:r>
      <w:r>
        <w:t>наличия</w:t>
      </w:r>
      <w:r>
        <w:rPr>
          <w:spacing w:val="27"/>
        </w:rPr>
        <w:t xml:space="preserve"> </w:t>
      </w:r>
      <w:r>
        <w:t>вредных</w:t>
      </w:r>
      <w:r>
        <w:rPr>
          <w:spacing w:val="29"/>
        </w:rPr>
        <w:t xml:space="preserve"> </w:t>
      </w:r>
      <w:r>
        <w:t>(опасных)</w:t>
      </w:r>
      <w:r>
        <w:rPr>
          <w:spacing w:val="27"/>
        </w:rPr>
        <w:t xml:space="preserve"> </w:t>
      </w:r>
      <w:r>
        <w:t>производственных</w:t>
      </w:r>
      <w:r>
        <w:rPr>
          <w:spacing w:val="-52"/>
        </w:rPr>
        <w:t xml:space="preserve"> </w:t>
      </w:r>
      <w:r>
        <w:t>факторов;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Трудовые</w:t>
      </w:r>
      <w:r>
        <w:rPr>
          <w:spacing w:val="-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работников;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Рабочие</w:t>
      </w:r>
      <w:r>
        <w:rPr>
          <w:spacing w:val="-2"/>
        </w:rPr>
        <w:t xml:space="preserve"> </w:t>
      </w:r>
      <w:r>
        <w:t>зоны,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вредных</w:t>
      </w:r>
      <w:r>
        <w:rPr>
          <w:spacing w:val="-5"/>
        </w:rPr>
        <w:t xml:space="preserve"> </w:t>
      </w:r>
      <w:r>
        <w:t>(опасных)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факторов;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Рабочие</w:t>
      </w:r>
      <w:r>
        <w:rPr>
          <w:spacing w:val="-3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наличия</w:t>
      </w:r>
      <w:r>
        <w:rPr>
          <w:spacing w:val="-3"/>
        </w:rPr>
        <w:t xml:space="preserve"> </w:t>
      </w:r>
      <w:r>
        <w:t>вредных</w:t>
      </w:r>
      <w:r>
        <w:rPr>
          <w:spacing w:val="-6"/>
        </w:rPr>
        <w:t xml:space="preserve"> </w:t>
      </w:r>
      <w:r>
        <w:t>(опасных)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факторов.</w:t>
      </w:r>
    </w:p>
    <w:p w:rsidR="009C14F6" w:rsidRDefault="001511D4">
      <w:pPr>
        <w:pStyle w:val="a3"/>
        <w:spacing w:line="252" w:lineRule="exact"/>
        <w:ind w:left="1468"/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1357949</wp:posOffset>
            </wp:positionH>
            <wp:positionV relativeFrom="paragraph">
              <wp:posOffset>35219</wp:posOffset>
            </wp:positionV>
            <wp:extent cx="264348" cy="99648"/>
            <wp:effectExtent l="0" t="0" r="0" b="0"/>
            <wp:wrapNone/>
            <wp:docPr id="10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48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Далее</w:t>
      </w:r>
      <w:r>
        <w:rPr>
          <w:spacing w:val="-2"/>
        </w:rPr>
        <w:t xml:space="preserve"> </w:t>
      </w:r>
      <w:r>
        <w:t>Комиссия</w:t>
      </w:r>
      <w:r>
        <w:rPr>
          <w:spacing w:val="-6"/>
        </w:rPr>
        <w:t xml:space="preserve"> </w:t>
      </w:r>
      <w:r>
        <w:t>классифицирует</w:t>
      </w:r>
      <w:r>
        <w:rPr>
          <w:spacing w:val="-1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видам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работы: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8" w:lineRule="exact"/>
        <w:ind w:left="1149" w:hanging="184"/>
        <w:rPr>
          <w:rFonts w:ascii="Symbol" w:hAnsi="Symbol"/>
        </w:rPr>
      </w:pPr>
      <w:r>
        <w:t>Работы,</w:t>
      </w:r>
      <w:r>
        <w:rPr>
          <w:spacing w:val="-4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работников;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  <w:tab w:val="left" w:pos="2151"/>
          <w:tab w:val="left" w:pos="3380"/>
          <w:tab w:val="left" w:pos="3738"/>
          <w:tab w:val="left" w:pos="5280"/>
          <w:tab w:val="left" w:pos="7264"/>
          <w:tab w:val="left" w:pos="8928"/>
        </w:tabs>
        <w:ind w:right="262" w:firstLine="707"/>
        <w:rPr>
          <w:rFonts w:ascii="Symbol" w:hAnsi="Symbol"/>
        </w:rPr>
      </w:pPr>
      <w:r>
        <w:t>Работы,</w:t>
      </w:r>
      <w:r>
        <w:tab/>
        <w:t>связанные</w:t>
      </w:r>
      <w:r>
        <w:tab/>
        <w:t>с</w:t>
      </w:r>
      <w:r>
        <w:tab/>
        <w:t>организацией</w:t>
      </w:r>
      <w:r>
        <w:tab/>
        <w:t>производственной</w:t>
      </w:r>
      <w:r>
        <w:tab/>
        <w:t>деятельностью</w:t>
      </w:r>
      <w:r>
        <w:tab/>
      </w:r>
      <w:r>
        <w:rPr>
          <w:spacing w:val="-1"/>
        </w:rPr>
        <w:t>деятельности</w:t>
      </w:r>
      <w:r>
        <w:rPr>
          <w:spacing w:val="-52"/>
        </w:rPr>
        <w:t xml:space="preserve"> </w:t>
      </w:r>
      <w:r>
        <w:t>работодателя;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ind w:right="262" w:firstLine="707"/>
        <w:rPr>
          <w:rFonts w:ascii="Symbol" w:hAnsi="Symbol"/>
        </w:rPr>
      </w:pPr>
      <w:r>
        <w:t>Работы,</w:t>
      </w:r>
      <w:r>
        <w:rPr>
          <w:spacing w:val="26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связанные</w:t>
      </w:r>
      <w:r>
        <w:rPr>
          <w:spacing w:val="23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организацией</w:t>
      </w:r>
      <w:r>
        <w:rPr>
          <w:spacing w:val="25"/>
        </w:rPr>
        <w:t xml:space="preserve"> </w:t>
      </w:r>
      <w:r>
        <w:t>производственной</w:t>
      </w:r>
      <w:r>
        <w:rPr>
          <w:spacing w:val="25"/>
        </w:rPr>
        <w:t xml:space="preserve"> </w:t>
      </w:r>
      <w:r>
        <w:t>деятельнос</w:t>
      </w:r>
      <w:r>
        <w:t>тью</w:t>
      </w:r>
      <w:r>
        <w:rPr>
          <w:spacing w:val="26"/>
        </w:rPr>
        <w:t xml:space="preserve"> </w:t>
      </w:r>
      <w:r>
        <w:t>деятельности</w:t>
      </w:r>
      <w:r>
        <w:rPr>
          <w:spacing w:val="-52"/>
        </w:rPr>
        <w:t xml:space="preserve"> </w:t>
      </w:r>
      <w:r>
        <w:t>работодателя;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7" w:lineRule="exact"/>
        <w:ind w:left="1149" w:hanging="184"/>
        <w:rPr>
          <w:rFonts w:ascii="Symbol" w:hAnsi="Symbol"/>
        </w:rPr>
      </w:pPr>
      <w:r>
        <w:rPr>
          <w:spacing w:val="-1"/>
        </w:rPr>
        <w:t>Работы,</w:t>
      </w:r>
      <w:r>
        <w:rPr>
          <w:spacing w:val="-13"/>
        </w:rPr>
        <w:t xml:space="preserve"> </w:t>
      </w:r>
      <w:r>
        <w:rPr>
          <w:spacing w:val="-1"/>
        </w:rPr>
        <w:t>связанные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профессиональными</w:t>
      </w:r>
      <w:r>
        <w:rPr>
          <w:spacing w:val="-14"/>
        </w:rPr>
        <w:t xml:space="preserve"> </w:t>
      </w:r>
      <w:r>
        <w:t>качествами</w:t>
      </w:r>
      <w:r>
        <w:rPr>
          <w:spacing w:val="-15"/>
        </w:rPr>
        <w:t xml:space="preserve"> </w:t>
      </w:r>
      <w:r>
        <w:t>работника,</w:t>
      </w:r>
      <w:r>
        <w:rPr>
          <w:spacing w:val="-12"/>
        </w:rPr>
        <w:t xml:space="preserve"> </w:t>
      </w:r>
      <w:r>
        <w:t>выполняющего</w:t>
      </w:r>
      <w:r>
        <w:rPr>
          <w:spacing w:val="-13"/>
        </w:rPr>
        <w:t xml:space="preserve"> </w:t>
      </w:r>
      <w:r>
        <w:t>данную</w:t>
      </w:r>
      <w:r>
        <w:rPr>
          <w:spacing w:val="-13"/>
        </w:rPr>
        <w:t xml:space="preserve"> </w:t>
      </w:r>
      <w:r>
        <w:t>работу;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Нештатные</w:t>
      </w:r>
      <w:r>
        <w:rPr>
          <w:spacing w:val="-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аварийные</w:t>
      </w:r>
      <w:r>
        <w:rPr>
          <w:spacing w:val="-1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возникнуть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работ.</w:t>
      </w:r>
    </w:p>
    <w:p w:rsidR="009C14F6" w:rsidRDefault="001511D4">
      <w:pPr>
        <w:pStyle w:val="a3"/>
        <w:ind w:left="258" w:firstLine="1209"/>
      </w:pPr>
      <w:r>
        <w:rPr>
          <w:noProof/>
          <w:lang w:eastAsia="ru-RU"/>
        </w:rPr>
        <w:drawing>
          <wp:anchor distT="0" distB="0" distL="0" distR="0" simplePos="0" relativeHeight="482895872" behindDoc="1" locked="0" layoutInCell="1" allowOverlap="1">
            <wp:simplePos x="0" y="0"/>
            <wp:positionH relativeFrom="page">
              <wp:posOffset>1357896</wp:posOffset>
            </wp:positionH>
            <wp:positionV relativeFrom="paragraph">
              <wp:posOffset>35219</wp:posOffset>
            </wp:positionV>
            <wp:extent cx="270497" cy="99648"/>
            <wp:effectExtent l="0" t="0" r="0" b="0"/>
            <wp:wrapNone/>
            <wp:docPr id="10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97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Работа</w:t>
      </w:r>
      <w:r>
        <w:rPr>
          <w:spacing w:val="33"/>
        </w:rPr>
        <w:t xml:space="preserve"> </w:t>
      </w:r>
      <w:r>
        <w:t>Комиссии</w:t>
      </w:r>
      <w:r>
        <w:rPr>
          <w:spacing w:val="33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данном</w:t>
      </w:r>
      <w:r>
        <w:rPr>
          <w:spacing w:val="33"/>
        </w:rPr>
        <w:t xml:space="preserve"> </w:t>
      </w:r>
      <w:r>
        <w:t>этапе</w:t>
      </w:r>
      <w:r>
        <w:rPr>
          <w:spacing w:val="33"/>
        </w:rPr>
        <w:t xml:space="preserve"> </w:t>
      </w:r>
      <w:r>
        <w:t>так</w:t>
      </w:r>
      <w:r>
        <w:rPr>
          <w:spacing w:val="31"/>
        </w:rPr>
        <w:t xml:space="preserve"> </w:t>
      </w:r>
      <w:r>
        <w:t>же</w:t>
      </w:r>
      <w:r>
        <w:rPr>
          <w:spacing w:val="34"/>
        </w:rPr>
        <w:t xml:space="preserve"> </w:t>
      </w:r>
      <w:r>
        <w:t>проходит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учетом</w:t>
      </w:r>
      <w:r>
        <w:rPr>
          <w:spacing w:val="33"/>
        </w:rPr>
        <w:t xml:space="preserve"> </w:t>
      </w:r>
      <w:r>
        <w:t>следующих</w:t>
      </w:r>
      <w:r>
        <w:rPr>
          <w:spacing w:val="33"/>
        </w:rPr>
        <w:t xml:space="preserve"> </w:t>
      </w:r>
      <w:r>
        <w:t>объектов</w:t>
      </w:r>
      <w:r>
        <w:rPr>
          <w:spacing w:val="-5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опасностей: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8" w:lineRule="exact"/>
        <w:ind w:left="1149" w:hanging="184"/>
        <w:rPr>
          <w:rFonts w:ascii="Symbol" w:hAnsi="Symbol"/>
        </w:rPr>
      </w:pPr>
      <w:r>
        <w:t>Территории;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Здания</w:t>
      </w:r>
      <w:r>
        <w:rPr>
          <w:spacing w:val="-3"/>
        </w:rPr>
        <w:t xml:space="preserve"> </w:t>
      </w:r>
      <w:r>
        <w:t>и сооружения;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Машины</w:t>
      </w:r>
      <w:r>
        <w:rPr>
          <w:spacing w:val="-3"/>
        </w:rPr>
        <w:t xml:space="preserve"> </w:t>
      </w:r>
      <w:r>
        <w:t>и оборудование;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Сырье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материалов;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Биологические</w:t>
      </w:r>
      <w:r>
        <w:rPr>
          <w:spacing w:val="-7"/>
        </w:rPr>
        <w:t xml:space="preserve"> </w:t>
      </w:r>
      <w:r>
        <w:t>объекты.</w:t>
      </w:r>
    </w:p>
    <w:p w:rsidR="009C14F6" w:rsidRDefault="001511D4">
      <w:pPr>
        <w:pStyle w:val="a3"/>
        <w:spacing w:line="252" w:lineRule="exact"/>
        <w:ind w:left="1468"/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1357896</wp:posOffset>
            </wp:positionH>
            <wp:positionV relativeFrom="paragraph">
              <wp:posOffset>34838</wp:posOffset>
            </wp:positionV>
            <wp:extent cx="265925" cy="99648"/>
            <wp:effectExtent l="0" t="0" r="0" b="0"/>
            <wp:wrapNone/>
            <wp:docPr id="10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25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Комиссия,</w:t>
      </w:r>
      <w:r>
        <w:rPr>
          <w:spacing w:val="-1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процедуры анализа,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учитывает: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ind w:right="267" w:firstLine="707"/>
        <w:jc w:val="both"/>
        <w:rPr>
          <w:rFonts w:ascii="Symbol" w:hAnsi="Symbol"/>
        </w:rPr>
      </w:pPr>
      <w:r>
        <w:t>сведения, содержащиеся в протоколах исследований, предписаниях, актах, справках и других</w:t>
      </w:r>
      <w:r>
        <w:rPr>
          <w:spacing w:val="1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государственного контроля (надзора);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ind w:right="263" w:firstLine="707"/>
        <w:jc w:val="both"/>
        <w:rPr>
          <w:rFonts w:ascii="Symbol" w:hAnsi="Symbol"/>
        </w:rPr>
      </w:pPr>
      <w:r>
        <w:t>предписания специалистов по охране труда, представления уполномоченных лиц по охране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профсоюзов, предложе</w:t>
      </w:r>
      <w:r>
        <w:t>ния</w:t>
      </w:r>
      <w:r>
        <w:rPr>
          <w:spacing w:val="-1"/>
        </w:rPr>
        <w:t xml:space="preserve"> </w:t>
      </w:r>
      <w:r>
        <w:t>комитета</w:t>
      </w:r>
      <w:r>
        <w:rPr>
          <w:spacing w:val="-4"/>
        </w:rPr>
        <w:t xml:space="preserve"> </w:t>
      </w:r>
      <w:r>
        <w:t>(комиссии) по охране</w:t>
      </w:r>
      <w:r>
        <w:rPr>
          <w:spacing w:val="-1"/>
        </w:rPr>
        <w:t xml:space="preserve"> </w:t>
      </w:r>
      <w:r>
        <w:t>труда;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ind w:right="261" w:firstLine="707"/>
        <w:jc w:val="both"/>
        <w:rPr>
          <w:rFonts w:ascii="Symbol" w:hAnsi="Symbol"/>
        </w:rPr>
      </w:pPr>
      <w:r>
        <w:t>результаты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местами,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работодателем</w:t>
      </w:r>
      <w:r>
        <w:rPr>
          <w:spacing w:val="1"/>
        </w:rPr>
        <w:t xml:space="preserve"> </w:t>
      </w:r>
      <w:r>
        <w:t>подрядных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внешними факторами, способными оказать влияние на производственный (технологический) процесс</w:t>
      </w:r>
      <w:r>
        <w:rPr>
          <w:spacing w:val="1"/>
        </w:rPr>
        <w:t xml:space="preserve"> </w:t>
      </w:r>
      <w:r>
        <w:t>(состояние</w:t>
      </w:r>
      <w:r>
        <w:rPr>
          <w:spacing w:val="-3"/>
        </w:rPr>
        <w:t xml:space="preserve"> </w:t>
      </w:r>
      <w:r>
        <w:t>дорог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подъездных путей,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климатические условия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ind w:right="263" w:firstLine="707"/>
        <w:jc w:val="both"/>
        <w:rPr>
          <w:rFonts w:ascii="Symbol" w:hAnsi="Symbol"/>
        </w:rPr>
      </w:pPr>
      <w:r>
        <w:t>материалы</w:t>
      </w:r>
      <w:r>
        <w:rPr>
          <w:spacing w:val="1"/>
        </w:rPr>
        <w:t xml:space="preserve"> </w:t>
      </w:r>
      <w:r>
        <w:t>расследований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</w:t>
      </w:r>
      <w:r>
        <w:t>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микроповреждений</w:t>
      </w:r>
      <w:r>
        <w:rPr>
          <w:spacing w:val="-4"/>
        </w:rPr>
        <w:t xml:space="preserve"> </w:t>
      </w:r>
      <w:r>
        <w:t>(микротравм);</w:t>
      </w:r>
    </w:p>
    <w:p w:rsidR="009C14F6" w:rsidRDefault="009C14F6">
      <w:pPr>
        <w:jc w:val="both"/>
        <w:rPr>
          <w:rFonts w:ascii="Symbol" w:hAnsi="Symbol"/>
        </w:rPr>
        <w:sectPr w:rsidR="009C14F6">
          <w:pgSz w:w="11910" w:h="16840"/>
          <w:pgMar w:top="1360" w:right="300" w:bottom="940" w:left="1160" w:header="742" w:footer="758" w:gutter="0"/>
          <w:cols w:space="720"/>
        </w:sectPr>
      </w:pPr>
    </w:p>
    <w:p w:rsidR="009C14F6" w:rsidRDefault="009C14F6">
      <w:pPr>
        <w:pStyle w:val="a3"/>
        <w:spacing w:before="6"/>
        <w:rPr>
          <w:sz w:val="12"/>
        </w:rPr>
      </w:pP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before="101"/>
        <w:ind w:right="262" w:firstLine="707"/>
        <w:rPr>
          <w:rFonts w:ascii="Symbol" w:hAnsi="Symbol"/>
        </w:rPr>
      </w:pPr>
      <w:r>
        <w:t>сведения</w:t>
      </w:r>
      <w:r>
        <w:rPr>
          <w:spacing w:val="16"/>
        </w:rPr>
        <w:t xml:space="preserve"> </w:t>
      </w:r>
      <w:r>
        <w:t>об</w:t>
      </w:r>
      <w:r>
        <w:rPr>
          <w:spacing w:val="16"/>
        </w:rPr>
        <w:t xml:space="preserve"> </w:t>
      </w:r>
      <w:r>
        <w:t>оказании</w:t>
      </w:r>
      <w:r>
        <w:rPr>
          <w:spacing w:val="17"/>
        </w:rPr>
        <w:t xml:space="preserve"> </w:t>
      </w:r>
      <w:r>
        <w:t>работникам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иным</w:t>
      </w:r>
      <w:r>
        <w:rPr>
          <w:spacing w:val="18"/>
        </w:rPr>
        <w:t xml:space="preserve"> </w:t>
      </w:r>
      <w:r>
        <w:t>лицам</w:t>
      </w:r>
      <w:r>
        <w:rPr>
          <w:spacing w:val="16"/>
        </w:rPr>
        <w:t xml:space="preserve"> </w:t>
      </w:r>
      <w:r>
        <w:t>первой</w:t>
      </w:r>
      <w:r>
        <w:rPr>
          <w:spacing w:val="17"/>
        </w:rPr>
        <w:t xml:space="preserve"> </w:t>
      </w:r>
      <w:r>
        <w:t>медицинской</w:t>
      </w:r>
      <w:r>
        <w:rPr>
          <w:spacing w:val="17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территории</w:t>
      </w:r>
      <w:r>
        <w:rPr>
          <w:spacing w:val="-52"/>
        </w:rPr>
        <w:t xml:space="preserve"> </w:t>
      </w:r>
      <w:r>
        <w:t>работодателя;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аптечек первой</w:t>
      </w:r>
      <w:r>
        <w:rPr>
          <w:spacing w:val="-1"/>
        </w:rPr>
        <w:t xml:space="preserve"> </w:t>
      </w:r>
      <w:r>
        <w:t>помощи;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ind w:right="266" w:firstLine="707"/>
        <w:rPr>
          <w:rFonts w:ascii="Symbol" w:hAnsi="Symbol"/>
        </w:rPr>
      </w:pPr>
      <w:r>
        <w:t>жалобы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обращения</w:t>
      </w:r>
      <w:r>
        <w:rPr>
          <w:spacing w:val="6"/>
        </w:rPr>
        <w:t xml:space="preserve"> </w:t>
      </w:r>
      <w:r>
        <w:t>работников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поводу</w:t>
      </w:r>
      <w:r>
        <w:rPr>
          <w:spacing w:val="6"/>
        </w:rPr>
        <w:t xml:space="preserve"> </w:t>
      </w:r>
      <w:r>
        <w:t>имеющихся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рабочих</w:t>
      </w:r>
      <w:r>
        <w:rPr>
          <w:spacing w:val="6"/>
        </w:rPr>
        <w:t xml:space="preserve"> </w:t>
      </w:r>
      <w:r>
        <w:t>местах</w:t>
      </w:r>
      <w:r>
        <w:rPr>
          <w:spacing w:val="8"/>
        </w:rPr>
        <w:t xml:space="preserve"> </w:t>
      </w:r>
      <w:r>
        <w:t>(рабочих</w:t>
      </w:r>
      <w:r>
        <w:rPr>
          <w:spacing w:val="7"/>
        </w:rPr>
        <w:t xml:space="preserve"> </w:t>
      </w:r>
      <w:r>
        <w:t>зонах)</w:t>
      </w:r>
      <w:r>
        <w:rPr>
          <w:spacing w:val="-52"/>
        </w:rPr>
        <w:t xml:space="preserve"> </w:t>
      </w:r>
      <w:r>
        <w:t>факторов</w:t>
      </w:r>
      <w:r>
        <w:rPr>
          <w:spacing w:val="-1"/>
        </w:rPr>
        <w:t xml:space="preserve"> </w:t>
      </w:r>
      <w:r>
        <w:t>опасности;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7" w:lineRule="exact"/>
        <w:ind w:left="1149" w:hanging="184"/>
        <w:rPr>
          <w:rFonts w:ascii="Symbol" w:hAnsi="Symbol"/>
        </w:rPr>
      </w:pPr>
      <w:r>
        <w:t>результаты</w:t>
      </w:r>
      <w:r>
        <w:rPr>
          <w:spacing w:val="-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анкет,</w:t>
      </w:r>
      <w:r>
        <w:rPr>
          <w:spacing w:val="-1"/>
        </w:rPr>
        <w:t xml:space="preserve"> </w:t>
      </w:r>
      <w:r>
        <w:t>бланков,</w:t>
      </w:r>
      <w:r>
        <w:rPr>
          <w:spacing w:val="-1"/>
        </w:rPr>
        <w:t xml:space="preserve"> </w:t>
      </w:r>
      <w:r>
        <w:t>опросных</w:t>
      </w:r>
      <w:r>
        <w:rPr>
          <w:spacing w:val="-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опыт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работодателя,</w:t>
      </w:r>
      <w:r>
        <w:rPr>
          <w:spacing w:val="-1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данные;</w:t>
      </w:r>
    </w:p>
    <w:p w:rsidR="009C14F6" w:rsidRDefault="001511D4">
      <w:pPr>
        <w:pStyle w:val="a4"/>
        <w:numPr>
          <w:ilvl w:val="1"/>
          <w:numId w:val="2"/>
        </w:numPr>
        <w:tabs>
          <w:tab w:val="left" w:pos="1150"/>
        </w:tabs>
        <w:spacing w:line="269" w:lineRule="exact"/>
        <w:ind w:left="1149" w:hanging="184"/>
        <w:rPr>
          <w:rFonts w:ascii="Symbol" w:hAnsi="Symbol"/>
        </w:rPr>
      </w:pPr>
      <w:r>
        <w:t>результаты</w:t>
      </w:r>
      <w:r>
        <w:rPr>
          <w:spacing w:val="-1"/>
        </w:rPr>
        <w:t xml:space="preserve"> </w:t>
      </w:r>
      <w:r>
        <w:t>ступенчатого</w:t>
      </w:r>
      <w:r>
        <w:rPr>
          <w:spacing w:val="-3"/>
        </w:rPr>
        <w:t xml:space="preserve"> </w:t>
      </w:r>
      <w:r>
        <w:t>контроля за</w:t>
      </w:r>
      <w:r>
        <w:rPr>
          <w:spacing w:val="-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охраной</w:t>
      </w:r>
      <w:r>
        <w:rPr>
          <w:spacing w:val="-1"/>
        </w:rPr>
        <w:t xml:space="preserve"> </w:t>
      </w:r>
      <w:r>
        <w:t>труда.</w:t>
      </w:r>
    </w:p>
    <w:p w:rsidR="009C14F6" w:rsidRDefault="001511D4">
      <w:pPr>
        <w:pStyle w:val="a3"/>
        <w:spacing w:before="1"/>
        <w:ind w:left="258" w:right="266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896896" behindDoc="1" locked="0" layoutInCell="1" allowOverlap="1">
            <wp:simplePos x="0" y="0"/>
            <wp:positionH relativeFrom="page">
              <wp:posOffset>1357896</wp:posOffset>
            </wp:positionH>
            <wp:positionV relativeFrom="paragraph">
              <wp:posOffset>36489</wp:posOffset>
            </wp:positionV>
            <wp:extent cx="270497" cy="99648"/>
            <wp:effectExtent l="0" t="0" r="0" b="0"/>
            <wp:wrapNone/>
            <wp:docPr id="111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97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 нахождения и распознавания опасностей с учетом выбранного способа классификации</w:t>
      </w:r>
      <w:r>
        <w:rPr>
          <w:spacing w:val="1"/>
        </w:rPr>
        <w:t xml:space="preserve"> </w:t>
      </w:r>
      <w:r>
        <w:t>Комиссия определяет/разграничивает подлежащие обследованию рабочие места, выполняемые работы,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работ,</w:t>
      </w:r>
      <w:r>
        <w:rPr>
          <w:spacing w:val="-6"/>
        </w:rPr>
        <w:t xml:space="preserve"> </w:t>
      </w:r>
      <w:r>
        <w:t>нештатные и аварийные ситуации.</w:t>
      </w:r>
    </w:p>
    <w:p w:rsidR="009C14F6" w:rsidRDefault="001511D4">
      <w:pPr>
        <w:pStyle w:val="a3"/>
        <w:ind w:left="258" w:right="264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897408" behindDoc="1" locked="0" layoutInCell="1" allowOverlap="1">
            <wp:simplePos x="0" y="0"/>
            <wp:positionH relativeFrom="page">
              <wp:posOffset>1357948</wp:posOffset>
            </wp:positionH>
            <wp:positionV relativeFrom="paragraph">
              <wp:posOffset>35854</wp:posOffset>
            </wp:positionV>
            <wp:extent cx="268921" cy="99648"/>
            <wp:effectExtent l="0" t="0" r="0" b="0"/>
            <wp:wrapNone/>
            <wp:docPr id="113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21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распознаванию</w:t>
      </w:r>
      <w:r>
        <w:rPr>
          <w:spacing w:val="-7"/>
        </w:rPr>
        <w:t xml:space="preserve"> </w:t>
      </w:r>
      <w:r>
        <w:t>опасностей</w:t>
      </w:r>
      <w:r>
        <w:rPr>
          <w:spacing w:val="-5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учитывать,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штатные,</w:t>
      </w:r>
      <w:r>
        <w:rPr>
          <w:spacing w:val="-5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нештатные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-1"/>
        </w:rPr>
        <w:t xml:space="preserve"> </w:t>
      </w:r>
      <w:r>
        <w:t>на работников,</w:t>
      </w:r>
      <w:r>
        <w:rPr>
          <w:spacing w:val="-1"/>
        </w:rPr>
        <w:t xml:space="preserve"> </w:t>
      </w:r>
      <w:r>
        <w:t>привлекаемых</w:t>
      </w:r>
      <w:r>
        <w:rPr>
          <w:spacing w:val="-3"/>
        </w:rPr>
        <w:t xml:space="preserve"> </w:t>
      </w:r>
      <w:r>
        <w:t>работодателем</w:t>
      </w:r>
      <w:r>
        <w:rPr>
          <w:spacing w:val="-1"/>
        </w:rPr>
        <w:t xml:space="preserve"> </w:t>
      </w:r>
      <w:r>
        <w:t>подрядных организаций.</w:t>
      </w:r>
    </w:p>
    <w:p w:rsidR="009C14F6" w:rsidRDefault="001511D4">
      <w:pPr>
        <w:pStyle w:val="a3"/>
        <w:spacing w:before="1"/>
        <w:ind w:left="258" w:right="264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897920" behindDoc="1" locked="0" layoutInCell="1" allowOverlap="1">
            <wp:simplePos x="0" y="0"/>
            <wp:positionH relativeFrom="page">
              <wp:posOffset>1357922</wp:posOffset>
            </wp:positionH>
            <wp:positionV relativeFrom="paragraph">
              <wp:posOffset>36108</wp:posOffset>
            </wp:positionV>
            <wp:extent cx="267423" cy="99648"/>
            <wp:effectExtent l="0" t="0" r="0" b="0"/>
            <wp:wrapNone/>
            <wp:docPr id="11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23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Фак</w:t>
      </w:r>
      <w:r>
        <w:t>торы, обуславливающие возможность возникновения опасностей и опасных событий,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опасные</w:t>
      </w:r>
      <w:r>
        <w:rPr>
          <w:spacing w:val="-2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необходимо привязывать к</w:t>
      </w:r>
      <w:r>
        <w:rPr>
          <w:spacing w:val="-2"/>
        </w:rPr>
        <w:t xml:space="preserve"> </w:t>
      </w:r>
      <w:r>
        <w:t>исследуемым</w:t>
      </w:r>
      <w:r>
        <w:rPr>
          <w:spacing w:val="-1"/>
        </w:rPr>
        <w:t xml:space="preserve"> </w:t>
      </w:r>
      <w:r>
        <w:t>объектам.</w:t>
      </w:r>
    </w:p>
    <w:p w:rsidR="009C14F6" w:rsidRDefault="001511D4">
      <w:pPr>
        <w:pStyle w:val="a3"/>
        <w:ind w:left="258" w:right="263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898432" behindDoc="1" locked="0" layoutInCell="1" allowOverlap="1">
            <wp:simplePos x="0" y="0"/>
            <wp:positionH relativeFrom="page">
              <wp:posOffset>1357896</wp:posOffset>
            </wp:positionH>
            <wp:positionV relativeFrom="paragraph">
              <wp:posOffset>35473</wp:posOffset>
            </wp:positionV>
            <wp:extent cx="270497" cy="99648"/>
            <wp:effectExtent l="0" t="0" r="0" b="0"/>
            <wp:wrapNone/>
            <wp:docPr id="11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97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обуславливающих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-1"/>
        </w:rPr>
        <w:t xml:space="preserve"> </w:t>
      </w:r>
      <w:r>
        <w:t>следующими правилами:</w:t>
      </w:r>
    </w:p>
    <w:p w:rsidR="009C14F6" w:rsidRDefault="001511D4">
      <w:pPr>
        <w:pStyle w:val="a3"/>
        <w:ind w:left="258" w:right="258" w:firstLine="1319"/>
        <w:jc w:val="both"/>
      </w:pPr>
      <w:r>
        <w:rPr>
          <w:noProof/>
          <w:lang w:eastAsia="ru-RU"/>
        </w:rPr>
        <w:drawing>
          <wp:anchor distT="0" distB="0" distL="0" distR="0" simplePos="0" relativeHeight="482898944" behindDoc="1" locked="0" layoutInCell="1" allowOverlap="1">
            <wp:simplePos x="0" y="0"/>
            <wp:positionH relativeFrom="page">
              <wp:posOffset>1357914</wp:posOffset>
            </wp:positionH>
            <wp:positionV relativeFrom="paragraph">
              <wp:posOffset>35473</wp:posOffset>
            </wp:positionV>
            <wp:extent cx="340583" cy="99648"/>
            <wp:effectExtent l="0" t="0" r="0" b="0"/>
            <wp:wrapNone/>
            <wp:docPr id="1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83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обуславливающих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</w:t>
      </w:r>
      <w:r>
        <w:t>ния,</w:t>
      </w:r>
      <w:r>
        <w:rPr>
          <w:spacing w:val="1"/>
        </w:rPr>
        <w:t xml:space="preserve"> </w:t>
      </w:r>
      <w:r>
        <w:t>дальнейшая идентификация и распознавание опасностей увязывается с видом деятельности Учреждения</w:t>
      </w:r>
      <w:r>
        <w:rPr>
          <w:spacing w:val="1"/>
        </w:rPr>
        <w:t xml:space="preserve"> </w:t>
      </w:r>
      <w:r>
        <w:t>(видом</w:t>
      </w:r>
      <w:r>
        <w:rPr>
          <w:spacing w:val="-2"/>
        </w:rPr>
        <w:t xml:space="preserve"> </w:t>
      </w:r>
      <w:r>
        <w:t>производимых</w:t>
      </w:r>
      <w:r>
        <w:rPr>
          <w:spacing w:val="-2"/>
        </w:rPr>
        <w:t xml:space="preserve"> </w:t>
      </w:r>
      <w:r>
        <w:t>работ) в</w:t>
      </w:r>
      <w:r>
        <w:rPr>
          <w:spacing w:val="-1"/>
        </w:rPr>
        <w:t xml:space="preserve"> </w:t>
      </w:r>
      <w:r>
        <w:t>качестве объектов</w:t>
      </w:r>
      <w:r>
        <w:rPr>
          <w:spacing w:val="-4"/>
        </w:rPr>
        <w:t xml:space="preserve"> </w:t>
      </w:r>
      <w:r>
        <w:t>исследования;</w:t>
      </w:r>
    </w:p>
    <w:p w:rsidR="009C14F6" w:rsidRDefault="001511D4">
      <w:pPr>
        <w:pStyle w:val="a3"/>
        <w:ind w:left="258" w:right="261" w:firstLine="1319"/>
        <w:jc w:val="both"/>
      </w:pPr>
      <w:r>
        <w:rPr>
          <w:noProof/>
          <w:lang w:eastAsia="ru-RU"/>
        </w:rPr>
        <w:drawing>
          <wp:anchor distT="0" distB="0" distL="0" distR="0" simplePos="0" relativeHeight="482899456" behindDoc="1" locked="0" layoutInCell="1" allowOverlap="1">
            <wp:simplePos x="0" y="0"/>
            <wp:positionH relativeFrom="page">
              <wp:posOffset>1357936</wp:posOffset>
            </wp:positionH>
            <wp:positionV relativeFrom="paragraph">
              <wp:posOffset>35473</wp:posOffset>
            </wp:positionV>
            <wp:extent cx="328369" cy="99648"/>
            <wp:effectExtent l="0" t="0" r="0" b="0"/>
            <wp:wrapNone/>
            <wp:docPr id="12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369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обуславливающих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идентификация и распознавание опасностей увязывается с видами деятельности работников, с учетом</w:t>
      </w:r>
      <w:r>
        <w:rPr>
          <w:spacing w:val="1"/>
        </w:rPr>
        <w:t xml:space="preserve"> </w:t>
      </w:r>
      <w:r>
        <w:t>обобщенных</w:t>
      </w:r>
      <w:r>
        <w:rPr>
          <w:spacing w:val="-1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функций работников,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 объектов</w:t>
      </w:r>
      <w:r>
        <w:rPr>
          <w:spacing w:val="-3"/>
        </w:rPr>
        <w:t xml:space="preserve"> </w:t>
      </w:r>
      <w:r>
        <w:t>исследования;</w:t>
      </w:r>
    </w:p>
    <w:p w:rsidR="009C14F6" w:rsidRDefault="001511D4">
      <w:pPr>
        <w:pStyle w:val="a3"/>
        <w:ind w:left="258" w:right="261" w:firstLine="1319"/>
        <w:jc w:val="both"/>
      </w:pPr>
      <w:r>
        <w:rPr>
          <w:noProof/>
          <w:lang w:eastAsia="ru-RU"/>
        </w:rPr>
        <w:drawing>
          <wp:anchor distT="0" distB="0" distL="0" distR="0" simplePos="0" relativeHeight="482899968" behindDoc="1" locked="0" layoutInCell="1" allowOverlap="1">
            <wp:simplePos x="0" y="0"/>
            <wp:positionH relativeFrom="page">
              <wp:posOffset>1357914</wp:posOffset>
            </wp:positionH>
            <wp:positionV relativeFrom="paragraph">
              <wp:posOffset>35219</wp:posOffset>
            </wp:positionV>
            <wp:extent cx="340583" cy="99648"/>
            <wp:effectExtent l="0" t="0" r="0" b="0"/>
            <wp:wrapNone/>
            <wp:docPr id="12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83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</w:t>
      </w:r>
      <w:r>
        <w:rPr>
          <w:spacing w:val="1"/>
        </w:rPr>
        <w:t xml:space="preserve"> </w:t>
      </w:r>
      <w:r>
        <w:t>работн</w:t>
      </w:r>
      <w:r>
        <w:t>ик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обуславливающих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дальнейшая</w:t>
      </w:r>
      <w:r>
        <w:rPr>
          <w:spacing w:val="1"/>
        </w:rPr>
        <w:t xml:space="preserve"> </w:t>
      </w:r>
      <w:r>
        <w:t>идентификация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увязывается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исследования;</w:t>
      </w:r>
    </w:p>
    <w:p w:rsidR="009C14F6" w:rsidRDefault="001511D4">
      <w:pPr>
        <w:pStyle w:val="a3"/>
        <w:spacing w:before="1"/>
        <w:ind w:left="258" w:right="264" w:firstLine="1319"/>
        <w:jc w:val="right"/>
      </w:pPr>
      <w:r>
        <w:rPr>
          <w:noProof/>
          <w:lang w:eastAsia="ru-RU"/>
        </w:rPr>
        <w:drawing>
          <wp:anchor distT="0" distB="0" distL="0" distR="0" simplePos="0" relativeHeight="482900480" behindDoc="1" locked="0" layoutInCell="1" allowOverlap="1">
            <wp:simplePos x="0" y="0"/>
            <wp:positionH relativeFrom="page">
              <wp:posOffset>1357894</wp:posOffset>
            </wp:positionH>
            <wp:positionV relativeFrom="paragraph">
              <wp:posOffset>35854</wp:posOffset>
            </wp:positionV>
            <wp:extent cx="334507" cy="99648"/>
            <wp:effectExtent l="0" t="0" r="0" b="0"/>
            <wp:wrapNone/>
            <wp:docPr id="12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507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</w:t>
      </w:r>
      <w:r>
        <w:rPr>
          <w:spacing w:val="31"/>
        </w:rPr>
        <w:t xml:space="preserve"> </w:t>
      </w:r>
      <w:r>
        <w:t>объекты</w:t>
      </w:r>
      <w:r>
        <w:rPr>
          <w:spacing w:val="29"/>
        </w:rPr>
        <w:t xml:space="preserve"> </w:t>
      </w:r>
      <w:r>
        <w:t>возникновения</w:t>
      </w:r>
      <w:r>
        <w:rPr>
          <w:spacing w:val="31"/>
        </w:rPr>
        <w:t xml:space="preserve"> </w:t>
      </w:r>
      <w:r>
        <w:t>опасностей</w:t>
      </w:r>
      <w:r>
        <w:rPr>
          <w:spacing w:val="31"/>
        </w:rPr>
        <w:t xml:space="preserve"> </w:t>
      </w:r>
      <w:r>
        <w:t>являются</w:t>
      </w:r>
      <w:r>
        <w:rPr>
          <w:spacing w:val="31"/>
        </w:rPr>
        <w:t xml:space="preserve"> </w:t>
      </w:r>
      <w:r>
        <w:t>стационарными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действуют</w:t>
      </w:r>
      <w:r>
        <w:rPr>
          <w:spacing w:val="31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всех</w:t>
      </w:r>
      <w:r>
        <w:rPr>
          <w:spacing w:val="-52"/>
        </w:rPr>
        <w:t xml:space="preserve"> </w:t>
      </w:r>
      <w:r>
        <w:t>работников,</w:t>
      </w:r>
      <w:r>
        <w:rPr>
          <w:spacing w:val="43"/>
        </w:rPr>
        <w:t xml:space="preserve"> </w:t>
      </w:r>
      <w:r>
        <w:t>находящихся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помещении,</w:t>
      </w:r>
      <w:r>
        <w:rPr>
          <w:spacing w:val="43"/>
        </w:rPr>
        <w:t xml:space="preserve"> </w:t>
      </w:r>
      <w:r>
        <w:t>здании</w:t>
      </w:r>
      <w:r>
        <w:rPr>
          <w:spacing w:val="43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сооружении,</w:t>
      </w:r>
      <w:r>
        <w:rPr>
          <w:spacing w:val="43"/>
        </w:rPr>
        <w:t xml:space="preserve"> </w:t>
      </w:r>
      <w:r>
        <w:t>дальнейшая</w:t>
      </w:r>
      <w:r>
        <w:rPr>
          <w:spacing w:val="43"/>
        </w:rPr>
        <w:t xml:space="preserve"> </w:t>
      </w:r>
      <w:r>
        <w:t>идентификация</w:t>
      </w:r>
      <w:r>
        <w:rPr>
          <w:spacing w:val="4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распознавание</w:t>
      </w:r>
      <w:r>
        <w:rPr>
          <w:spacing w:val="51"/>
        </w:rPr>
        <w:t xml:space="preserve"> </w:t>
      </w:r>
      <w:r>
        <w:t>опасностей</w:t>
      </w:r>
      <w:r>
        <w:rPr>
          <w:spacing w:val="51"/>
        </w:rPr>
        <w:t xml:space="preserve"> </w:t>
      </w:r>
      <w:r>
        <w:t>увязывается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рабочими</w:t>
      </w:r>
      <w:r>
        <w:rPr>
          <w:spacing w:val="50"/>
        </w:rPr>
        <w:t xml:space="preserve"> </w:t>
      </w:r>
      <w:r>
        <w:t>зонами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местами</w:t>
      </w:r>
      <w:r>
        <w:rPr>
          <w:spacing w:val="50"/>
        </w:rPr>
        <w:t xml:space="preserve"> </w:t>
      </w:r>
      <w:r>
        <w:t>выполнения</w:t>
      </w:r>
      <w:r>
        <w:rPr>
          <w:spacing w:val="50"/>
        </w:rPr>
        <w:t xml:space="preserve"> </w:t>
      </w:r>
      <w:r>
        <w:t>работ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качестве</w:t>
      </w:r>
      <w:r>
        <w:rPr>
          <w:spacing w:val="-52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труда;</w:t>
      </w:r>
    </w:p>
    <w:p w:rsidR="009C14F6" w:rsidRDefault="001511D4">
      <w:pPr>
        <w:pStyle w:val="a3"/>
        <w:ind w:left="258" w:right="262" w:firstLine="1319"/>
        <w:jc w:val="both"/>
      </w:pPr>
      <w:r>
        <w:rPr>
          <w:noProof/>
          <w:lang w:eastAsia="ru-RU"/>
        </w:rPr>
        <w:drawing>
          <wp:anchor distT="0" distB="0" distL="0" distR="0" simplePos="0" relativeHeight="482900992" behindDoc="1" locked="0" layoutInCell="1" allowOverlap="1">
            <wp:simplePos x="0" y="0"/>
            <wp:positionH relativeFrom="page">
              <wp:posOffset>1357914</wp:posOffset>
            </wp:positionH>
            <wp:positionV relativeFrom="paragraph">
              <wp:posOffset>35219</wp:posOffset>
            </wp:positionV>
            <wp:extent cx="340583" cy="99648"/>
            <wp:effectExtent l="0" t="0" r="0" b="0"/>
            <wp:wrapNone/>
            <wp:docPr id="12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83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 объекты возникновения опасностей и (или) факторы, обуславливающие возможность</w:t>
      </w:r>
      <w:r>
        <w:rPr>
          <w:spacing w:val="-52"/>
        </w:rPr>
        <w:t xml:space="preserve"> </w:t>
      </w:r>
      <w:r>
        <w:t>возникновения опасностей и опасных с</w:t>
      </w:r>
      <w:r>
        <w:t>обытий, воздействуют на работника только при возникновении</w:t>
      </w:r>
      <w:r>
        <w:rPr>
          <w:spacing w:val="1"/>
        </w:rPr>
        <w:t xml:space="preserve"> </w:t>
      </w:r>
      <w:r>
        <w:rPr>
          <w:spacing w:val="-1"/>
        </w:rPr>
        <w:t>нештатной</w:t>
      </w:r>
      <w:r>
        <w:rPr>
          <w:spacing w:val="-10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аварийной</w:t>
      </w:r>
      <w:r>
        <w:rPr>
          <w:spacing w:val="-13"/>
        </w:rPr>
        <w:t xml:space="preserve"> </w:t>
      </w:r>
      <w:r>
        <w:t>ситуации,</w:t>
      </w:r>
      <w:r>
        <w:rPr>
          <w:spacing w:val="-11"/>
        </w:rPr>
        <w:t xml:space="preserve"> </w:t>
      </w:r>
      <w:r>
        <w:t>дальнейшая</w:t>
      </w:r>
      <w:r>
        <w:rPr>
          <w:spacing w:val="-10"/>
        </w:rPr>
        <w:t xml:space="preserve"> </w:t>
      </w:r>
      <w:r>
        <w:t>идентификация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распознавание</w:t>
      </w:r>
      <w:r>
        <w:rPr>
          <w:spacing w:val="-8"/>
        </w:rPr>
        <w:t xml:space="preserve"> </w:t>
      </w:r>
      <w:r>
        <w:t>опасностей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объектах</w:t>
      </w:r>
      <w:r>
        <w:rPr>
          <w:spacing w:val="-53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увязываются с нештатной или</w:t>
      </w:r>
      <w:r>
        <w:rPr>
          <w:spacing w:val="-4"/>
        </w:rPr>
        <w:t xml:space="preserve"> </w:t>
      </w:r>
      <w:r>
        <w:t>аварийной</w:t>
      </w:r>
      <w:r>
        <w:rPr>
          <w:spacing w:val="-1"/>
        </w:rPr>
        <w:t xml:space="preserve"> </w:t>
      </w:r>
      <w:r>
        <w:t>ситуацией.</w:t>
      </w:r>
    </w:p>
    <w:p w:rsidR="009C14F6" w:rsidRDefault="001511D4">
      <w:pPr>
        <w:pStyle w:val="a3"/>
        <w:ind w:left="258" w:right="260" w:firstLine="1319"/>
        <w:jc w:val="both"/>
      </w:pPr>
      <w:r>
        <w:rPr>
          <w:noProof/>
          <w:lang w:eastAsia="ru-RU"/>
        </w:rPr>
        <w:drawing>
          <wp:anchor distT="0" distB="0" distL="0" distR="0" simplePos="0" relativeHeight="482901504" behindDoc="1" locked="0" layoutInCell="1" allowOverlap="1">
            <wp:simplePos x="0" y="0"/>
            <wp:positionH relativeFrom="page">
              <wp:posOffset>1357914</wp:posOffset>
            </wp:positionH>
            <wp:positionV relativeFrom="paragraph">
              <wp:posOffset>35219</wp:posOffset>
            </wp:positionV>
            <wp:extent cx="336011" cy="99648"/>
            <wp:effectExtent l="0" t="0" r="0" b="0"/>
            <wp:wrapNone/>
            <wp:docPr id="12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11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каждом объекте исследования итоговую информацию о классификации опасностей,</w:t>
      </w:r>
      <w:r>
        <w:rPr>
          <w:spacing w:val="1"/>
        </w:rPr>
        <w:t xml:space="preserve"> </w:t>
      </w:r>
      <w:r>
        <w:t>полученную в ходе процедуры идентификации, нахождения и распознавания опасностей по средствам</w:t>
      </w:r>
      <w:r>
        <w:rPr>
          <w:spacing w:val="1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обследовани</w:t>
      </w:r>
      <w:r>
        <w:t>я</w:t>
      </w:r>
      <w:r>
        <w:rPr>
          <w:spacing w:val="-7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мест</w:t>
      </w:r>
      <w:r>
        <w:rPr>
          <w:spacing w:val="-5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исследования,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опроса</w:t>
      </w:r>
      <w:r>
        <w:rPr>
          <w:spacing w:val="-7"/>
        </w:rPr>
        <w:t xml:space="preserve"> </w:t>
      </w:r>
      <w:r>
        <w:t>работников,</w:t>
      </w:r>
      <w:r>
        <w:rPr>
          <w:spacing w:val="-7"/>
        </w:rPr>
        <w:t xml:space="preserve"> </w:t>
      </w:r>
      <w:r>
        <w:t>Комиссия</w:t>
      </w:r>
      <w:r>
        <w:rPr>
          <w:spacing w:val="-8"/>
        </w:rPr>
        <w:t xml:space="preserve"> </w:t>
      </w:r>
      <w:r>
        <w:t>далее</w:t>
      </w:r>
      <w:r>
        <w:rPr>
          <w:spacing w:val="-9"/>
        </w:rPr>
        <w:t xml:space="preserve"> </w:t>
      </w:r>
      <w:r>
        <w:t>идентифицирует</w:t>
      </w:r>
      <w:r>
        <w:rPr>
          <w:spacing w:val="-6"/>
        </w:rPr>
        <w:t xml:space="preserve"> </w:t>
      </w:r>
      <w:r>
        <w:t>опасности</w:t>
      </w:r>
      <w:r>
        <w:rPr>
          <w:spacing w:val="-8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сопоставляет с наименованием идентифицируемых опасностей (источников риска), а также с опасными</w:t>
      </w:r>
      <w:r>
        <w:rPr>
          <w:spacing w:val="1"/>
        </w:rPr>
        <w:t xml:space="preserve"> </w:t>
      </w:r>
      <w:r>
        <w:t>событиями на основании Приложения N 1 к Пример</w:t>
      </w:r>
      <w:r>
        <w:t>ному положению о системе управления охраной</w:t>
      </w:r>
      <w:r>
        <w:rPr>
          <w:spacing w:val="1"/>
        </w:rPr>
        <w:t xml:space="preserve"> </w:t>
      </w:r>
      <w:r>
        <w:t>труда, утвержденному приказом Министерства труда и социальной защиты Российской Федерации от 29</w:t>
      </w:r>
      <w:r>
        <w:rPr>
          <w:spacing w:val="-52"/>
        </w:rPr>
        <w:t xml:space="preserve"> </w:t>
      </w:r>
      <w:r>
        <w:t>октября 2021</w:t>
      </w:r>
      <w:r>
        <w:rPr>
          <w:spacing w:val="-3"/>
        </w:rPr>
        <w:t xml:space="preserve"> </w:t>
      </w:r>
      <w:r>
        <w:t>года N 776н.</w:t>
      </w:r>
    </w:p>
    <w:p w:rsidR="009C14F6" w:rsidRDefault="001511D4">
      <w:pPr>
        <w:pStyle w:val="a3"/>
        <w:ind w:left="258" w:right="262" w:firstLine="1319"/>
        <w:jc w:val="both"/>
      </w:pPr>
      <w:r>
        <w:rPr>
          <w:noProof/>
          <w:lang w:eastAsia="ru-RU"/>
        </w:rPr>
        <w:drawing>
          <wp:anchor distT="0" distB="0" distL="0" distR="0" simplePos="0" relativeHeight="482902016" behindDoc="1" locked="0" layoutInCell="1" allowOverlap="1">
            <wp:simplePos x="0" y="0"/>
            <wp:positionH relativeFrom="page">
              <wp:posOffset>1357914</wp:posOffset>
            </wp:positionH>
            <wp:positionV relativeFrom="paragraph">
              <wp:posOffset>34838</wp:posOffset>
            </wp:positionV>
            <wp:extent cx="340583" cy="99648"/>
            <wp:effectExtent l="0" t="0" r="0" b="0"/>
            <wp:wrapNone/>
            <wp:docPr id="13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583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Опасность считается предварительно идентифицированной в случае совпадения итоговой</w:t>
      </w:r>
      <w:r>
        <w:rPr>
          <w:spacing w:val="1"/>
        </w:rPr>
        <w:t xml:space="preserve"> </w:t>
      </w:r>
      <w:r>
        <w:t>информ</w:t>
      </w:r>
      <w:r>
        <w:t>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аналогичными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4.28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Положения.</w:t>
      </w:r>
    </w:p>
    <w:p w:rsidR="009C14F6" w:rsidRDefault="001511D4">
      <w:pPr>
        <w:pStyle w:val="4"/>
        <w:spacing w:before="122"/>
        <w:jc w:val="both"/>
      </w:pPr>
      <w:r>
        <w:rPr>
          <w:noProof/>
          <w:lang w:eastAsia="ru-RU"/>
        </w:rPr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1357903</wp:posOffset>
            </wp:positionH>
            <wp:positionV relativeFrom="paragraph">
              <wp:posOffset>117927</wp:posOffset>
            </wp:positionV>
            <wp:extent cx="179050" cy="105886"/>
            <wp:effectExtent l="0" t="0" r="0" b="0"/>
            <wp:wrapNone/>
            <wp:docPr id="13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50" cy="10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_bookmark8"/>
      <w:bookmarkEnd w:id="9"/>
      <w:r>
        <w:t>Обследование</w:t>
      </w:r>
      <w:r>
        <w:rPr>
          <w:spacing w:val="-4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-2"/>
        </w:rPr>
        <w:t xml:space="preserve"> </w:t>
      </w:r>
      <w:r>
        <w:t>опрос</w:t>
      </w:r>
      <w:r>
        <w:rPr>
          <w:spacing w:val="-3"/>
        </w:rPr>
        <w:t xml:space="preserve"> </w:t>
      </w:r>
      <w:r>
        <w:t>работников</w:t>
      </w:r>
    </w:p>
    <w:p w:rsidR="009C14F6" w:rsidRDefault="001511D4">
      <w:pPr>
        <w:pStyle w:val="a3"/>
        <w:spacing w:before="117"/>
        <w:ind w:left="258" w:right="263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903040" behindDoc="1" locked="0" layoutInCell="1" allowOverlap="1">
            <wp:simplePos x="0" y="0"/>
            <wp:positionH relativeFrom="page">
              <wp:posOffset>1357924</wp:posOffset>
            </wp:positionH>
            <wp:positionV relativeFrom="paragraph">
              <wp:posOffset>109183</wp:posOffset>
            </wp:positionV>
            <wp:extent cx="258277" cy="99648"/>
            <wp:effectExtent l="0" t="0" r="0" b="0"/>
            <wp:wrapNone/>
            <wp:docPr id="13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7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Работы по распознаванию опасностей необходимо проводить с привлечением работников и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</w:t>
      </w:r>
      <w:r>
        <w:rPr>
          <w:spacing w:val="-6"/>
        </w:rPr>
        <w:t xml:space="preserve"> </w:t>
      </w:r>
      <w:r>
        <w:t>обсуждения,</w:t>
      </w:r>
      <w:r>
        <w:rPr>
          <w:spacing w:val="-5"/>
        </w:rPr>
        <w:t xml:space="preserve"> </w:t>
      </w:r>
      <w:r>
        <w:t>анкетирования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взаимодействия.</w:t>
      </w:r>
    </w:p>
    <w:p w:rsidR="009C14F6" w:rsidRDefault="009C14F6">
      <w:pPr>
        <w:jc w:val="both"/>
        <w:sectPr w:rsidR="009C14F6">
          <w:headerReference w:type="default" r:id="rId75"/>
          <w:footerReference w:type="default" r:id="rId76"/>
          <w:pgSz w:w="11910" w:h="16840"/>
          <w:pgMar w:top="1400" w:right="300" w:bottom="940" w:left="1160" w:header="742" w:footer="758" w:gutter="0"/>
          <w:cols w:space="720"/>
        </w:sectPr>
      </w:pPr>
    </w:p>
    <w:p w:rsidR="009C14F6" w:rsidRDefault="009C14F6">
      <w:pPr>
        <w:pStyle w:val="a3"/>
        <w:spacing w:before="5"/>
        <w:rPr>
          <w:sz w:val="13"/>
        </w:rPr>
      </w:pPr>
    </w:p>
    <w:p w:rsidR="009C14F6" w:rsidRDefault="001511D4">
      <w:pPr>
        <w:pStyle w:val="a3"/>
        <w:spacing w:before="91"/>
        <w:ind w:left="258" w:right="261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903552" behindDoc="1" locked="0" layoutInCell="1" allowOverlap="1">
            <wp:simplePos x="0" y="0"/>
            <wp:positionH relativeFrom="page">
              <wp:posOffset>1357896</wp:posOffset>
            </wp:positionH>
            <wp:positionV relativeFrom="paragraph">
              <wp:posOffset>93639</wp:posOffset>
            </wp:positionV>
            <wp:extent cx="270497" cy="99648"/>
            <wp:effectExtent l="0" t="0" r="0" b="0"/>
            <wp:wrapNone/>
            <wp:docPr id="13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97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Комиссия дополнительно проводит процедуру нахождения и распознавания опасностей на</w:t>
      </w:r>
      <w:r>
        <w:rPr>
          <w:spacing w:val="1"/>
        </w:rPr>
        <w:t xml:space="preserve"> </w:t>
      </w:r>
      <w:r>
        <w:t>основе обследования рабочих мест и иных объектов исследования, а также опроса работников путем</w:t>
      </w:r>
      <w:r>
        <w:rPr>
          <w:spacing w:val="1"/>
        </w:rPr>
        <w:t xml:space="preserve"> </w:t>
      </w:r>
      <w:r>
        <w:t>обследования рабочих мест и иных объектов исследования с подтверждением или до</w:t>
      </w:r>
      <w:r>
        <w:t>полнением перечня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идентифицированных</w:t>
      </w:r>
      <w:r>
        <w:rPr>
          <w:spacing w:val="1"/>
        </w:rPr>
        <w:t xml:space="preserve"> </w:t>
      </w:r>
      <w:r>
        <w:t>опасностей,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объектах исследования</w:t>
      </w:r>
      <w:r>
        <w:rPr>
          <w:spacing w:val="1"/>
        </w:rPr>
        <w:t xml:space="preserve"> </w:t>
      </w:r>
      <w:r>
        <w:t>(рабочих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(рабочих</w:t>
      </w:r>
      <w:r>
        <w:rPr>
          <w:spacing w:val="1"/>
        </w:rPr>
        <w:t xml:space="preserve"> </w:t>
      </w:r>
      <w:r>
        <w:t>зонах),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объектах),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прибыть в</w:t>
      </w:r>
      <w:r>
        <w:rPr>
          <w:spacing w:val="-1"/>
        </w:rPr>
        <w:t xml:space="preserve"> </w:t>
      </w:r>
      <w:r>
        <w:t>связи с его работой.</w:t>
      </w:r>
    </w:p>
    <w:p w:rsidR="009C14F6" w:rsidRDefault="001511D4">
      <w:pPr>
        <w:pStyle w:val="a3"/>
        <w:spacing w:before="1"/>
        <w:ind w:left="1468"/>
        <w:jc w:val="both"/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1357949</wp:posOffset>
            </wp:positionH>
            <wp:positionV relativeFrom="paragraph">
              <wp:posOffset>36489</wp:posOffset>
            </wp:positionV>
            <wp:extent cx="264348" cy="99648"/>
            <wp:effectExtent l="0" t="0" r="0" b="0"/>
            <wp:wrapNone/>
            <wp:docPr id="13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48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Обследование</w:t>
      </w:r>
      <w:r>
        <w:rPr>
          <w:spacing w:val="37"/>
        </w:rPr>
        <w:t xml:space="preserve"> </w:t>
      </w:r>
      <w:r>
        <w:t>рабочих</w:t>
      </w:r>
      <w:r>
        <w:rPr>
          <w:spacing w:val="36"/>
        </w:rPr>
        <w:t xml:space="preserve"> </w:t>
      </w:r>
      <w:r>
        <w:t>мест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иных</w:t>
      </w:r>
      <w:r>
        <w:rPr>
          <w:spacing w:val="37"/>
        </w:rPr>
        <w:t xml:space="preserve"> </w:t>
      </w:r>
      <w:r>
        <w:t>объектов</w:t>
      </w:r>
      <w:r>
        <w:rPr>
          <w:spacing w:val="35"/>
        </w:rPr>
        <w:t xml:space="preserve"> </w:t>
      </w:r>
      <w:r>
        <w:t>исследования</w:t>
      </w:r>
      <w:r>
        <w:rPr>
          <w:spacing w:val="37"/>
        </w:rPr>
        <w:t xml:space="preserve"> </w:t>
      </w:r>
      <w:r>
        <w:t>рекомендуется</w:t>
      </w:r>
      <w:r>
        <w:rPr>
          <w:spacing w:val="34"/>
        </w:rPr>
        <w:t xml:space="preserve"> </w:t>
      </w:r>
      <w:r>
        <w:t>осуществлять</w:t>
      </w:r>
    </w:p>
    <w:p w:rsidR="009C14F6" w:rsidRDefault="009C14F6">
      <w:pPr>
        <w:jc w:val="both"/>
        <w:sectPr w:rsidR="009C14F6">
          <w:pgSz w:w="11910" w:h="16840"/>
          <w:pgMar w:top="1400" w:right="300" w:bottom="940" w:left="1160" w:header="742" w:footer="758" w:gutter="0"/>
          <w:cols w:space="720"/>
        </w:sectPr>
      </w:pPr>
    </w:p>
    <w:p w:rsidR="009C14F6" w:rsidRDefault="001511D4">
      <w:pPr>
        <w:pStyle w:val="a3"/>
        <w:spacing w:before="1"/>
        <w:ind w:left="258"/>
      </w:pPr>
      <w:r>
        <w:rPr>
          <w:spacing w:val="-1"/>
        </w:rPr>
        <w:lastRenderedPageBreak/>
        <w:t>путем:</w:t>
      </w:r>
    </w:p>
    <w:p w:rsidR="009C14F6" w:rsidRDefault="001511D4">
      <w:pPr>
        <w:pStyle w:val="a3"/>
        <w:spacing w:before="10"/>
        <w:rPr>
          <w:sz w:val="21"/>
        </w:rPr>
      </w:pPr>
      <w:r>
        <w:br w:type="column"/>
      </w:r>
    </w:p>
    <w:p w:rsidR="009C14F6" w:rsidRDefault="001511D4">
      <w:pPr>
        <w:pStyle w:val="a4"/>
        <w:numPr>
          <w:ilvl w:val="0"/>
          <w:numId w:val="1"/>
        </w:numPr>
        <w:tabs>
          <w:tab w:val="left" w:pos="230"/>
        </w:tabs>
      </w:pPr>
      <w:r>
        <w:t>обхода</w:t>
      </w:r>
      <w:r>
        <w:rPr>
          <w:spacing w:val="-3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осмотром</w:t>
      </w:r>
      <w:r>
        <w:rPr>
          <w:spacing w:val="-3"/>
        </w:rPr>
        <w:t xml:space="preserve"> </w:t>
      </w:r>
      <w:r>
        <w:t>территории,</w:t>
      </w:r>
      <w:r>
        <w:rPr>
          <w:spacing w:val="-6"/>
        </w:rPr>
        <w:t xml:space="preserve"> </w:t>
      </w:r>
      <w:r>
        <w:t>производственных</w:t>
      </w:r>
    </w:p>
    <w:p w:rsidR="009C14F6" w:rsidRDefault="009C14F6">
      <w:pPr>
        <w:sectPr w:rsidR="009C14F6">
          <w:type w:val="continuous"/>
          <w:pgSz w:w="11910" w:h="16840"/>
          <w:pgMar w:top="1120" w:right="300" w:bottom="280" w:left="1160" w:header="720" w:footer="720" w:gutter="0"/>
          <w:cols w:num="2" w:space="720" w:equalWidth="0">
            <w:col w:w="880" w:space="40"/>
            <w:col w:w="9530"/>
          </w:cols>
        </w:sectPr>
      </w:pPr>
    </w:p>
    <w:p w:rsidR="009C14F6" w:rsidRDefault="001511D4">
      <w:pPr>
        <w:pStyle w:val="a3"/>
        <w:spacing w:before="1"/>
        <w:ind w:left="258"/>
        <w:jc w:val="both"/>
      </w:pPr>
      <w:r>
        <w:lastRenderedPageBreak/>
        <w:t>зданий,</w:t>
      </w:r>
      <w:r>
        <w:rPr>
          <w:spacing w:val="-3"/>
        </w:rPr>
        <w:t xml:space="preserve"> </w:t>
      </w:r>
      <w:r>
        <w:t>сооружений,</w:t>
      </w:r>
      <w:r>
        <w:rPr>
          <w:spacing w:val="-2"/>
        </w:rPr>
        <w:t xml:space="preserve"> </w:t>
      </w:r>
      <w:r>
        <w:t>маршрутов</w:t>
      </w:r>
      <w:r>
        <w:rPr>
          <w:spacing w:val="-4"/>
        </w:rPr>
        <w:t xml:space="preserve"> </w:t>
      </w:r>
      <w:r>
        <w:t>проходов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места,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эвакуации;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9" w:lineRule="exact"/>
        <w:ind w:left="1149" w:hanging="184"/>
        <w:jc w:val="both"/>
      </w:pPr>
      <w:r>
        <w:t>наблюдения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выполнением</w:t>
      </w:r>
      <w:r>
        <w:rPr>
          <w:spacing w:val="-3"/>
        </w:rPr>
        <w:t xml:space="preserve"> </w:t>
      </w:r>
      <w:r>
        <w:t>работниками</w:t>
      </w:r>
      <w:r>
        <w:rPr>
          <w:spacing w:val="-4"/>
        </w:rPr>
        <w:t xml:space="preserve"> </w:t>
      </w:r>
      <w:r>
        <w:t>порученной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действиями;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9" w:lineRule="exact"/>
        <w:ind w:left="1149" w:hanging="184"/>
        <w:jc w:val="both"/>
      </w:pPr>
      <w:r>
        <w:t>опроса</w:t>
      </w:r>
      <w:r>
        <w:rPr>
          <w:spacing w:val="-2"/>
        </w:rPr>
        <w:t xml:space="preserve"> </w:t>
      </w:r>
      <w:r>
        <w:t>работников,</w:t>
      </w:r>
      <w:r>
        <w:rPr>
          <w:spacing w:val="-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непосредственных</w:t>
      </w:r>
      <w:r>
        <w:rPr>
          <w:spacing w:val="-2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работ;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ind w:right="262" w:firstLine="707"/>
        <w:jc w:val="both"/>
      </w:pPr>
      <w:r>
        <w:t>выявления</w:t>
      </w:r>
      <w:r>
        <w:rPr>
          <w:spacing w:val="-8"/>
        </w:rPr>
        <w:t xml:space="preserve"> </w:t>
      </w:r>
      <w:r>
        <w:t>(идентификации)</w:t>
      </w:r>
      <w:r>
        <w:rPr>
          <w:spacing w:val="-4"/>
        </w:rPr>
        <w:t xml:space="preserve"> </w:t>
      </w:r>
      <w:r>
        <w:t>источников</w:t>
      </w:r>
      <w:r>
        <w:rPr>
          <w:spacing w:val="-9"/>
        </w:rPr>
        <w:t xml:space="preserve"> </w:t>
      </w:r>
      <w:r>
        <w:t>опасностей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опасных</w:t>
      </w:r>
      <w:r>
        <w:rPr>
          <w:spacing w:val="-9"/>
        </w:rPr>
        <w:t xml:space="preserve"> </w:t>
      </w:r>
      <w:r>
        <w:t>ситуаций</w:t>
      </w:r>
      <w:r>
        <w:rPr>
          <w:spacing w:val="-6"/>
        </w:rPr>
        <w:t xml:space="preserve"> </w:t>
      </w:r>
      <w:r>
        <w:t>(инициирующих</w:t>
      </w:r>
      <w:r>
        <w:rPr>
          <w:spacing w:val="-53"/>
        </w:rPr>
        <w:t xml:space="preserve"> </w:t>
      </w:r>
      <w:r>
        <w:t>событий),</w:t>
      </w:r>
      <w:r>
        <w:rPr>
          <w:spacing w:val="-1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выполняемыми</w:t>
      </w:r>
      <w:r>
        <w:rPr>
          <w:spacing w:val="-2"/>
        </w:rPr>
        <w:t xml:space="preserve"> </w:t>
      </w:r>
      <w:r>
        <w:t>работами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аналогичных</w:t>
      </w:r>
      <w:r>
        <w:rPr>
          <w:spacing w:val="-3"/>
        </w:rPr>
        <w:t xml:space="preserve"> </w:t>
      </w:r>
      <w:r>
        <w:t>действий;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8" w:lineRule="exact"/>
        <w:ind w:left="1149" w:hanging="184"/>
        <w:jc w:val="both"/>
      </w:pPr>
      <w:r>
        <w:t>оценки</w:t>
      </w:r>
      <w:r>
        <w:rPr>
          <w:spacing w:val="-2"/>
        </w:rPr>
        <w:t xml:space="preserve"> </w:t>
      </w:r>
      <w:r>
        <w:t>исправности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режимов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оборудования.</w:t>
      </w:r>
    </w:p>
    <w:p w:rsidR="009C14F6" w:rsidRDefault="001511D4">
      <w:pPr>
        <w:pStyle w:val="a3"/>
        <w:spacing w:before="1"/>
        <w:ind w:left="258" w:right="264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904576" behindDoc="1" locked="0" layoutInCell="1" allowOverlap="1">
            <wp:simplePos x="0" y="0"/>
            <wp:positionH relativeFrom="page">
              <wp:posOffset>1357896</wp:posOffset>
            </wp:positionH>
            <wp:positionV relativeFrom="paragraph">
              <wp:posOffset>36107</wp:posOffset>
            </wp:positionV>
            <wp:extent cx="270497" cy="99648"/>
            <wp:effectExtent l="0" t="0" r="0" b="0"/>
            <wp:wrapNone/>
            <wp:docPr id="14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97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визуальном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работников и выполнении работ, проводиться опрос указанных работников, а также руководителей 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2"/>
        </w:rPr>
        <w:t xml:space="preserve"> </w:t>
      </w:r>
      <w:r>
        <w:t>о возможных</w:t>
      </w:r>
      <w:r>
        <w:rPr>
          <w:spacing w:val="-1"/>
        </w:rPr>
        <w:t xml:space="preserve"> </w:t>
      </w:r>
      <w:r>
        <w:t>угрозах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здоровью</w:t>
      </w:r>
      <w:r>
        <w:rPr>
          <w:spacing w:val="-1"/>
        </w:rPr>
        <w:t xml:space="preserve"> </w:t>
      </w:r>
      <w:r>
        <w:t>на объекте</w:t>
      </w:r>
      <w:r>
        <w:rPr>
          <w:spacing w:val="-1"/>
        </w:rPr>
        <w:t xml:space="preserve"> </w:t>
      </w:r>
      <w:r>
        <w:t>исследо</w:t>
      </w:r>
      <w:r>
        <w:t>вания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целью: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7" w:lineRule="exact"/>
        <w:ind w:left="1149" w:hanging="184"/>
      </w:pPr>
      <w:r>
        <w:t>уточнения</w:t>
      </w:r>
      <w:r>
        <w:rPr>
          <w:spacing w:val="-3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(смены);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9" w:lineRule="exact"/>
        <w:ind w:left="1149" w:hanging="184"/>
      </w:pPr>
      <w:r>
        <w:t>выявления</w:t>
      </w:r>
      <w:r>
        <w:rPr>
          <w:spacing w:val="-2"/>
        </w:rPr>
        <w:t xml:space="preserve"> </w:t>
      </w:r>
      <w:r>
        <w:t>непостоянных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опасностей;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9" w:lineRule="exact"/>
        <w:ind w:left="1149" w:hanging="184"/>
      </w:pPr>
      <w:r>
        <w:t>уточнения</w:t>
      </w:r>
      <w:r>
        <w:rPr>
          <w:spacing w:val="-5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опасностей;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9" w:lineRule="exact"/>
        <w:ind w:left="1149" w:hanging="184"/>
      </w:pPr>
      <w:r>
        <w:t>уточнения</w:t>
      </w:r>
      <w:r>
        <w:rPr>
          <w:spacing w:val="-5"/>
        </w:rPr>
        <w:t xml:space="preserve"> </w:t>
      </w:r>
      <w:r>
        <w:t>нештатных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аварийных</w:t>
      </w:r>
      <w:r>
        <w:rPr>
          <w:spacing w:val="-3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происходили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могли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произойти;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ind w:right="262" w:firstLine="707"/>
      </w:pPr>
      <w:r>
        <w:t>применения</w:t>
      </w:r>
      <w:r>
        <w:rPr>
          <w:spacing w:val="39"/>
        </w:rPr>
        <w:t xml:space="preserve"> </w:t>
      </w:r>
      <w:r>
        <w:t>мер</w:t>
      </w:r>
      <w:r>
        <w:rPr>
          <w:spacing w:val="37"/>
        </w:rPr>
        <w:t xml:space="preserve"> </w:t>
      </w:r>
      <w:r>
        <w:t>управления</w:t>
      </w:r>
      <w:r>
        <w:rPr>
          <w:spacing w:val="39"/>
        </w:rPr>
        <w:t xml:space="preserve"> </w:t>
      </w:r>
      <w:r>
        <w:t>профессиональными</w:t>
      </w:r>
      <w:r>
        <w:rPr>
          <w:spacing w:val="39"/>
        </w:rPr>
        <w:t xml:space="preserve"> </w:t>
      </w:r>
      <w:r>
        <w:t>рисками,</w:t>
      </w:r>
      <w:r>
        <w:rPr>
          <w:spacing w:val="40"/>
        </w:rPr>
        <w:t xml:space="preserve"> </w:t>
      </w:r>
      <w:r>
        <w:t>определенных</w:t>
      </w:r>
      <w:r>
        <w:rPr>
          <w:spacing w:val="40"/>
        </w:rPr>
        <w:t xml:space="preserve"> </w:t>
      </w:r>
      <w:r>
        <w:t>нормативными</w:t>
      </w:r>
      <w:r>
        <w:rPr>
          <w:spacing w:val="-52"/>
        </w:rPr>
        <w:t xml:space="preserve"> </w:t>
      </w:r>
      <w:r>
        <w:t>требованиями;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ind w:right="259" w:firstLine="707"/>
      </w:pPr>
      <w:r>
        <w:t>применения</w:t>
      </w:r>
      <w:r>
        <w:rPr>
          <w:spacing w:val="37"/>
        </w:rPr>
        <w:t xml:space="preserve"> </w:t>
      </w:r>
      <w:r>
        <w:t>мер</w:t>
      </w:r>
      <w:r>
        <w:rPr>
          <w:spacing w:val="38"/>
        </w:rPr>
        <w:t xml:space="preserve"> </w:t>
      </w:r>
      <w:r>
        <w:t>управления</w:t>
      </w:r>
      <w:r>
        <w:rPr>
          <w:spacing w:val="38"/>
        </w:rPr>
        <w:t xml:space="preserve"> </w:t>
      </w:r>
      <w:r>
        <w:t>профессиональными</w:t>
      </w:r>
      <w:r>
        <w:rPr>
          <w:spacing w:val="35"/>
        </w:rPr>
        <w:t xml:space="preserve"> </w:t>
      </w:r>
      <w:r>
        <w:t>рисками,</w:t>
      </w:r>
      <w:r>
        <w:rPr>
          <w:spacing w:val="36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выявленных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этапе</w:t>
      </w:r>
      <w:r>
        <w:rPr>
          <w:spacing w:val="39"/>
        </w:rPr>
        <w:t xml:space="preserve"> </w:t>
      </w:r>
      <w:r>
        <w:t>анализа</w:t>
      </w:r>
      <w:r>
        <w:rPr>
          <w:spacing w:val="-52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нормативных</w:t>
      </w:r>
      <w:r>
        <w:rPr>
          <w:spacing w:val="-3"/>
        </w:rPr>
        <w:t xml:space="preserve"> </w:t>
      </w:r>
      <w:r>
        <w:t>правовых актов;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ind w:left="1468" w:right="2696" w:hanging="502"/>
      </w:pPr>
      <w:r>
        <w:rPr>
          <w:noProof/>
          <w:lang w:eastAsia="ru-RU"/>
        </w:rPr>
        <w:drawing>
          <wp:anchor distT="0" distB="0" distL="0" distR="0" simplePos="0" relativeHeight="482905088" behindDoc="1" locked="0" layoutInCell="1" allowOverlap="1">
            <wp:simplePos x="0" y="0"/>
            <wp:positionH relativeFrom="page">
              <wp:posOffset>1357896</wp:posOffset>
            </wp:positionH>
            <wp:positionV relativeFrom="paragraph">
              <wp:posOffset>209700</wp:posOffset>
            </wp:positionV>
            <wp:extent cx="265925" cy="96739"/>
            <wp:effectExtent l="0" t="0" r="0" b="0"/>
            <wp:wrapNone/>
            <wp:docPr id="14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25" cy="9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905600" behindDoc="1" locked="0" layoutInCell="1" allowOverlap="1">
            <wp:simplePos x="0" y="0"/>
            <wp:positionH relativeFrom="page">
              <wp:posOffset>1357896</wp:posOffset>
            </wp:positionH>
            <wp:positionV relativeFrom="paragraph">
              <wp:posOffset>366810</wp:posOffset>
            </wp:positionV>
            <wp:extent cx="270497" cy="99648"/>
            <wp:effectExtent l="0" t="0" r="0" b="0"/>
            <wp:wrapNone/>
            <wp:docPr id="14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97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сбора предложений по снижению уровней профессиональных рисков.</w:t>
      </w:r>
      <w:r>
        <w:rPr>
          <w:spacing w:val="-52"/>
        </w:rPr>
        <w:t xml:space="preserve"> </w:t>
      </w:r>
      <w:r>
        <w:t>Опрос рекомендуется проводить в форме интервью с фиксацией.</w:t>
      </w:r>
      <w:r>
        <w:rPr>
          <w:spacing w:val="1"/>
        </w:rPr>
        <w:t xml:space="preserve"> </w:t>
      </w:r>
      <w:r>
        <w:t>Классификатор</w:t>
      </w:r>
      <w:r>
        <w:rPr>
          <w:spacing w:val="-1"/>
        </w:rPr>
        <w:t xml:space="preserve"> </w:t>
      </w:r>
      <w:r>
        <w:t>опасностей</w:t>
      </w:r>
      <w:r>
        <w:rPr>
          <w:spacing w:val="-1"/>
        </w:rPr>
        <w:t xml:space="preserve"> </w:t>
      </w:r>
      <w:r>
        <w:t>приведен в</w:t>
      </w:r>
      <w:r>
        <w:rPr>
          <w:spacing w:val="-2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Д.</w:t>
      </w:r>
    </w:p>
    <w:p w:rsidR="009C14F6" w:rsidRDefault="009C14F6">
      <w:pPr>
        <w:pStyle w:val="a3"/>
        <w:spacing w:before="4"/>
        <w:rPr>
          <w:sz w:val="21"/>
        </w:rPr>
      </w:pPr>
    </w:p>
    <w:p w:rsidR="009C14F6" w:rsidRDefault="001511D4">
      <w:pPr>
        <w:pStyle w:val="3"/>
        <w:numPr>
          <w:ilvl w:val="0"/>
          <w:numId w:val="3"/>
        </w:numPr>
        <w:tabs>
          <w:tab w:val="left" w:pos="1171"/>
        </w:tabs>
        <w:ind w:left="1170" w:hanging="205"/>
      </w:pPr>
      <w:bookmarkStart w:id="10" w:name="_bookmark9"/>
      <w:bookmarkEnd w:id="10"/>
      <w:r>
        <w:t>Оценка</w:t>
      </w:r>
      <w:r>
        <w:rPr>
          <w:spacing w:val="-10"/>
        </w:rPr>
        <w:t xml:space="preserve"> </w:t>
      </w:r>
      <w:r>
        <w:t>профессиональных</w:t>
      </w:r>
      <w:r>
        <w:rPr>
          <w:spacing w:val="-7"/>
        </w:rPr>
        <w:t xml:space="preserve"> </w:t>
      </w:r>
      <w:r>
        <w:t>рисков</w:t>
      </w:r>
    </w:p>
    <w:p w:rsidR="009C14F6" w:rsidRDefault="001511D4">
      <w:pPr>
        <w:pStyle w:val="a3"/>
        <w:spacing w:before="233"/>
        <w:ind w:left="258" w:right="261" w:firstLine="1043"/>
        <w:jc w:val="both"/>
      </w:pPr>
      <w:r>
        <w:rPr>
          <w:noProof/>
          <w:lang w:eastAsia="ru-RU"/>
        </w:rPr>
        <w:drawing>
          <wp:anchor distT="0" distB="0" distL="0" distR="0" simplePos="0" relativeHeight="482906112" behindDoc="1" locked="0" layoutInCell="1" allowOverlap="1">
            <wp:simplePos x="0" y="0"/>
            <wp:positionH relativeFrom="page">
              <wp:posOffset>1356472</wp:posOffset>
            </wp:positionH>
            <wp:positionV relativeFrom="paragraph">
              <wp:posOffset>183174</wp:posOffset>
            </wp:positionV>
            <wp:extent cx="154573" cy="99648"/>
            <wp:effectExtent l="0" t="0" r="0" b="0"/>
            <wp:wrapNone/>
            <wp:docPr id="14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73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Оценка</w:t>
      </w:r>
      <w:r>
        <w:rPr>
          <w:spacing w:val="1"/>
        </w:rPr>
        <w:t xml:space="preserve"> </w:t>
      </w:r>
      <w:r>
        <w:t>профессиональ</w:t>
      </w:r>
      <w:r>
        <w:t>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воздействия выявленных опасностей на работника, разработки мер контроля этих опасностей и/или их</w:t>
      </w:r>
      <w:r>
        <w:rPr>
          <w:spacing w:val="1"/>
        </w:rPr>
        <w:t xml:space="preserve"> </w:t>
      </w:r>
      <w:r>
        <w:t>снижению.</w:t>
      </w:r>
    </w:p>
    <w:p w:rsidR="009C14F6" w:rsidRDefault="001511D4">
      <w:pPr>
        <w:pStyle w:val="a3"/>
        <w:ind w:left="258" w:right="259" w:firstLine="1043"/>
        <w:jc w:val="both"/>
      </w:pPr>
      <w:r>
        <w:rPr>
          <w:noProof/>
          <w:lang w:eastAsia="ru-RU"/>
        </w:rPr>
        <w:drawing>
          <wp:anchor distT="0" distB="0" distL="0" distR="0" simplePos="0" relativeHeight="482906624" behindDoc="1" locked="0" layoutInCell="1" allowOverlap="1">
            <wp:simplePos x="0" y="0"/>
            <wp:positionH relativeFrom="page">
              <wp:posOffset>1356421</wp:posOffset>
            </wp:positionH>
            <wp:positionV relativeFrom="paragraph">
              <wp:posOffset>35219</wp:posOffset>
            </wp:positionV>
            <wp:extent cx="166816" cy="99648"/>
            <wp:effectExtent l="0" t="0" r="0" b="0"/>
            <wp:wrapNone/>
            <wp:docPr id="149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6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Все</w:t>
      </w:r>
      <w:r>
        <w:rPr>
          <w:spacing w:val="1"/>
        </w:rPr>
        <w:t xml:space="preserve"> </w:t>
      </w:r>
      <w:r>
        <w:t>распознанные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идентифицированные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возникновени</w:t>
      </w:r>
      <w:r>
        <w:t>я, с учетом их длительности в течении установленного промежутка времени, определении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ущерба на здоровье работников</w:t>
      </w:r>
      <w:r>
        <w:rPr>
          <w:spacing w:val="-1"/>
        </w:rPr>
        <w:t xml:space="preserve"> </w:t>
      </w:r>
      <w:r>
        <w:t>и величины риска.</w:t>
      </w:r>
    </w:p>
    <w:p w:rsidR="009C14F6" w:rsidRDefault="001511D4">
      <w:pPr>
        <w:pStyle w:val="a3"/>
        <w:spacing w:before="1"/>
        <w:ind w:left="258" w:right="260" w:firstLine="1043"/>
        <w:jc w:val="both"/>
      </w:pPr>
      <w:r>
        <w:rPr>
          <w:noProof/>
          <w:lang w:eastAsia="ru-RU"/>
        </w:rPr>
        <w:drawing>
          <wp:anchor distT="0" distB="0" distL="0" distR="0" simplePos="0" relativeHeight="482907136" behindDoc="1" locked="0" layoutInCell="1" allowOverlap="1">
            <wp:simplePos x="0" y="0"/>
            <wp:positionH relativeFrom="page">
              <wp:posOffset>1356381</wp:posOffset>
            </wp:positionH>
            <wp:positionV relativeFrom="paragraph">
              <wp:posOffset>35854</wp:posOffset>
            </wp:positionV>
            <wp:extent cx="160760" cy="99648"/>
            <wp:effectExtent l="0" t="0" r="0" b="0"/>
            <wp:wrapNone/>
            <wp:docPr id="15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760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Структура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над рисками</w:t>
      </w:r>
      <w:r>
        <w:rPr>
          <w:spacing w:val="-1"/>
        </w:rPr>
        <w:t xml:space="preserve"> </w:t>
      </w:r>
      <w:r>
        <w:t>представлена на рисунке 2.</w:t>
      </w:r>
    </w:p>
    <w:p w:rsidR="009C14F6" w:rsidRDefault="009C14F6">
      <w:pPr>
        <w:jc w:val="both"/>
        <w:sectPr w:rsidR="009C14F6">
          <w:type w:val="continuous"/>
          <w:pgSz w:w="11910" w:h="16840"/>
          <w:pgMar w:top="1120" w:right="300" w:bottom="280" w:left="1160" w:header="720" w:footer="720" w:gutter="0"/>
          <w:cols w:space="720"/>
        </w:sectPr>
      </w:pPr>
    </w:p>
    <w:p w:rsidR="009C14F6" w:rsidRDefault="009C14F6">
      <w:pPr>
        <w:pStyle w:val="a3"/>
        <w:rPr>
          <w:sz w:val="20"/>
        </w:rPr>
      </w:pPr>
    </w:p>
    <w:p w:rsidR="009C14F6" w:rsidRDefault="009C14F6">
      <w:pPr>
        <w:pStyle w:val="a3"/>
        <w:rPr>
          <w:sz w:val="20"/>
        </w:rPr>
      </w:pPr>
    </w:p>
    <w:p w:rsidR="009C14F6" w:rsidRDefault="009C14F6">
      <w:pPr>
        <w:pStyle w:val="a3"/>
        <w:spacing w:before="7" w:after="1"/>
      </w:pPr>
    </w:p>
    <w:p w:rsidR="009C14F6" w:rsidRDefault="001511D4">
      <w:pPr>
        <w:pStyle w:val="a3"/>
        <w:ind w:left="95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49566" cy="2707385"/>
            <wp:effectExtent l="0" t="0" r="0" b="0"/>
            <wp:docPr id="153" name="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3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9566" cy="27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4F6" w:rsidRDefault="009C14F6">
      <w:pPr>
        <w:pStyle w:val="a3"/>
        <w:rPr>
          <w:sz w:val="20"/>
        </w:rPr>
      </w:pPr>
    </w:p>
    <w:p w:rsidR="009C14F6" w:rsidRDefault="009C14F6">
      <w:pPr>
        <w:pStyle w:val="a3"/>
        <w:spacing w:before="3"/>
        <w:rPr>
          <w:sz w:val="26"/>
        </w:rPr>
      </w:pPr>
    </w:p>
    <w:p w:rsidR="009C14F6" w:rsidRDefault="001511D4">
      <w:pPr>
        <w:pStyle w:val="a3"/>
        <w:spacing w:before="91"/>
        <w:ind w:left="1816" w:right="1821"/>
        <w:jc w:val="center"/>
      </w:pPr>
      <w:r>
        <w:t>Рисунок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Комиссии</w:t>
      </w:r>
    </w:p>
    <w:p w:rsidR="009C14F6" w:rsidRDefault="009C14F6">
      <w:pPr>
        <w:pStyle w:val="a3"/>
        <w:spacing w:before="8"/>
        <w:rPr>
          <w:sz w:val="13"/>
        </w:rPr>
      </w:pPr>
    </w:p>
    <w:p w:rsidR="009C14F6" w:rsidRDefault="001511D4">
      <w:pPr>
        <w:pStyle w:val="a3"/>
        <w:spacing w:before="91"/>
        <w:ind w:left="258" w:right="267" w:firstLine="1043"/>
        <w:jc w:val="both"/>
      </w:pPr>
      <w:r>
        <w:rPr>
          <w:noProof/>
          <w:lang w:eastAsia="ru-RU"/>
        </w:rPr>
        <w:drawing>
          <wp:anchor distT="0" distB="0" distL="0" distR="0" simplePos="0" relativeHeight="482907648" behindDoc="1" locked="0" layoutInCell="1" allowOverlap="1">
            <wp:simplePos x="0" y="0"/>
            <wp:positionH relativeFrom="page">
              <wp:posOffset>1356421</wp:posOffset>
            </wp:positionH>
            <wp:positionV relativeFrom="paragraph">
              <wp:posOffset>93258</wp:posOffset>
            </wp:positionV>
            <wp:extent cx="166816" cy="99648"/>
            <wp:effectExtent l="0" t="0" r="0" b="0"/>
            <wp:wrapNone/>
            <wp:docPr id="15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6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Методика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изложена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«Методика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в МБУДО</w:t>
      </w:r>
      <w:r>
        <w:rPr>
          <w:spacing w:val="-1"/>
        </w:rPr>
        <w:t xml:space="preserve"> </w:t>
      </w:r>
      <w:r>
        <w:t>«СШОР</w:t>
      </w:r>
      <w:r>
        <w:rPr>
          <w:spacing w:val="-2"/>
        </w:rPr>
        <w:t xml:space="preserve"> </w:t>
      </w:r>
      <w:r>
        <w:t>по баскетболу».</w:t>
      </w:r>
    </w:p>
    <w:p w:rsidR="009C14F6" w:rsidRDefault="001511D4">
      <w:pPr>
        <w:pStyle w:val="a3"/>
        <w:ind w:left="258" w:right="261" w:firstLine="1043"/>
        <w:jc w:val="both"/>
      </w:pPr>
      <w:r>
        <w:rPr>
          <w:noProof/>
          <w:lang w:eastAsia="ru-RU"/>
        </w:rPr>
        <w:drawing>
          <wp:anchor distT="0" distB="0" distL="0" distR="0" simplePos="0" relativeHeight="482908160" behindDoc="1" locked="0" layoutInCell="1" allowOverlap="1">
            <wp:simplePos x="0" y="0"/>
            <wp:positionH relativeFrom="page">
              <wp:posOffset>1356423</wp:posOffset>
            </wp:positionH>
            <wp:positionV relativeFrom="paragraph">
              <wp:posOffset>35473</wp:posOffset>
            </wp:positionV>
            <wp:extent cx="162242" cy="99648"/>
            <wp:effectExtent l="0" t="0" r="0" b="0"/>
            <wp:wrapNone/>
            <wp:docPr id="15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42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После проведения процедуры оценки профессионального риска всех выявленных опасностей,</w:t>
      </w:r>
      <w:r>
        <w:rPr>
          <w:spacing w:val="-52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рисками,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мероприятий,</w:t>
      </w:r>
      <w:r>
        <w:rPr>
          <w:spacing w:val="-14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ответственных</w:t>
      </w:r>
      <w:r>
        <w:rPr>
          <w:spacing w:val="-12"/>
        </w:rPr>
        <w:t xml:space="preserve"> </w:t>
      </w:r>
      <w:r>
        <w:t>исполнителей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данных</w:t>
      </w:r>
      <w:r>
        <w:rPr>
          <w:spacing w:val="-12"/>
        </w:rPr>
        <w:t xml:space="preserve"> </w:t>
      </w:r>
      <w:r>
        <w:t>мероприятий,</w:t>
      </w:r>
      <w:r>
        <w:rPr>
          <w:spacing w:val="-13"/>
        </w:rPr>
        <w:t xml:space="preserve"> </w:t>
      </w:r>
      <w:r>
        <w:t>периоды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сроки</w:t>
      </w:r>
      <w:r>
        <w:rPr>
          <w:spacing w:val="-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выполнение.</w:t>
      </w:r>
    </w:p>
    <w:p w:rsidR="009C14F6" w:rsidRDefault="001511D4">
      <w:pPr>
        <w:pStyle w:val="a3"/>
        <w:ind w:left="258" w:right="259" w:firstLine="1043"/>
        <w:jc w:val="both"/>
      </w:pPr>
      <w:r>
        <w:rPr>
          <w:noProof/>
          <w:lang w:eastAsia="ru-RU"/>
        </w:rPr>
        <w:drawing>
          <wp:anchor distT="0" distB="0" distL="0" distR="0" simplePos="0" relativeHeight="482908672" behindDoc="1" locked="0" layoutInCell="1" allowOverlap="1">
            <wp:simplePos x="0" y="0"/>
            <wp:positionH relativeFrom="page">
              <wp:posOffset>1356421</wp:posOffset>
            </wp:positionH>
            <wp:positionV relativeFrom="paragraph">
              <wp:posOffset>35219</wp:posOffset>
            </wp:positionV>
            <wp:extent cx="166816" cy="99648"/>
            <wp:effectExtent l="0" t="0" r="0" b="0"/>
            <wp:wrapNone/>
            <wp:docPr id="15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6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Целью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работников и/или минимизация потерь от вреда, причиненного идентифицированными опасностями и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опасностей.</w:t>
      </w:r>
    </w:p>
    <w:p w:rsidR="009C14F6" w:rsidRDefault="001511D4">
      <w:pPr>
        <w:pStyle w:val="a3"/>
        <w:spacing w:before="1"/>
        <w:ind w:left="258" w:right="265" w:firstLine="1043"/>
        <w:jc w:val="both"/>
      </w:pPr>
      <w:r>
        <w:rPr>
          <w:noProof/>
          <w:lang w:eastAsia="ru-RU"/>
        </w:rPr>
        <w:drawing>
          <wp:anchor distT="0" distB="0" distL="0" distR="0" simplePos="0" relativeHeight="482909184" behindDoc="1" locked="0" layoutInCell="1" allowOverlap="1">
            <wp:simplePos x="0" y="0"/>
            <wp:positionH relativeFrom="page">
              <wp:posOffset>1356380</wp:posOffset>
            </wp:positionH>
            <wp:positionV relativeFrom="paragraph">
              <wp:posOffset>35854</wp:posOffset>
            </wp:positionV>
            <wp:extent cx="165333" cy="99648"/>
            <wp:effectExtent l="0" t="0" r="0" b="0"/>
            <wp:wrapNone/>
            <wp:docPr id="1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33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Комиссия,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мер</w:t>
      </w:r>
      <w:r>
        <w:rPr>
          <w:spacing w:val="-7"/>
        </w:rPr>
        <w:t xml:space="preserve"> </w:t>
      </w:r>
      <w:r>
        <w:t>управления</w:t>
      </w:r>
      <w:r>
        <w:rPr>
          <w:spacing w:val="-7"/>
        </w:rPr>
        <w:t xml:space="preserve"> </w:t>
      </w:r>
      <w:r>
        <w:t>профессиональными</w:t>
      </w:r>
      <w:r>
        <w:rPr>
          <w:spacing w:val="-8"/>
        </w:rPr>
        <w:t xml:space="preserve"> </w:t>
      </w:r>
      <w:r>
        <w:t>рисками</w:t>
      </w:r>
      <w:r>
        <w:rPr>
          <w:spacing w:val="-10"/>
        </w:rPr>
        <w:t xml:space="preserve"> </w:t>
      </w:r>
      <w:r>
        <w:t>рассматривает</w:t>
      </w:r>
      <w:r>
        <w:rPr>
          <w:spacing w:val="-8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последовательности,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(приоритетности),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эффективности: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ind w:right="262" w:firstLine="707"/>
      </w:pPr>
      <w:r>
        <w:t>исключение/замена</w:t>
      </w:r>
      <w:r>
        <w:rPr>
          <w:spacing w:val="45"/>
        </w:rPr>
        <w:t xml:space="preserve"> </w:t>
      </w:r>
      <w:r>
        <w:t>опасной</w:t>
      </w:r>
      <w:r>
        <w:rPr>
          <w:spacing w:val="45"/>
        </w:rPr>
        <w:t xml:space="preserve"> </w:t>
      </w:r>
      <w:r>
        <w:t>или</w:t>
      </w:r>
      <w:r>
        <w:rPr>
          <w:spacing w:val="45"/>
        </w:rPr>
        <w:t xml:space="preserve"> </w:t>
      </w:r>
      <w:r>
        <w:t>вредной</w:t>
      </w:r>
      <w:r>
        <w:rPr>
          <w:spacing w:val="44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(процедуры,</w:t>
      </w:r>
      <w:r>
        <w:rPr>
          <w:spacing w:val="47"/>
        </w:rPr>
        <w:t xml:space="preserve"> </w:t>
      </w:r>
      <w:r>
        <w:t>процесса,</w:t>
      </w:r>
      <w:r>
        <w:rPr>
          <w:spacing w:val="43"/>
        </w:rPr>
        <w:t xml:space="preserve"> </w:t>
      </w:r>
      <w:r>
        <w:t>сырья,</w:t>
      </w:r>
      <w:r>
        <w:rPr>
          <w:spacing w:val="46"/>
        </w:rPr>
        <w:t xml:space="preserve"> </w:t>
      </w:r>
      <w:r>
        <w:t>материалов,</w:t>
      </w:r>
      <w:r>
        <w:rPr>
          <w:spacing w:val="-52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 т. п.);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ind w:right="263" w:firstLine="707"/>
      </w:pPr>
      <w:r>
        <w:t>ограничение</w:t>
      </w:r>
      <w:r>
        <w:rPr>
          <w:spacing w:val="24"/>
        </w:rPr>
        <w:t xml:space="preserve"> </w:t>
      </w:r>
      <w:r>
        <w:t>опасной</w:t>
      </w:r>
      <w:r>
        <w:rPr>
          <w:spacing w:val="23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отдельного</w:t>
      </w:r>
      <w:r>
        <w:rPr>
          <w:spacing w:val="24"/>
        </w:rPr>
        <w:t xml:space="preserve"> </w:t>
      </w:r>
      <w:r>
        <w:t>вида</w:t>
      </w:r>
      <w:r>
        <w:rPr>
          <w:spacing w:val="26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(процедуры,</w:t>
      </w:r>
      <w:r>
        <w:rPr>
          <w:spacing w:val="24"/>
        </w:rPr>
        <w:t xml:space="preserve"> </w:t>
      </w:r>
      <w:r>
        <w:t>процесса,</w:t>
      </w:r>
      <w:r>
        <w:rPr>
          <w:spacing w:val="26"/>
        </w:rPr>
        <w:t xml:space="preserve"> </w:t>
      </w:r>
      <w:r>
        <w:t>сырья,</w:t>
      </w:r>
      <w:r>
        <w:rPr>
          <w:spacing w:val="-52"/>
        </w:rPr>
        <w:t xml:space="preserve"> </w:t>
      </w:r>
      <w:r>
        <w:t>материалов,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и т. п.) менее</w:t>
      </w:r>
      <w:r>
        <w:rPr>
          <w:spacing w:val="-2"/>
        </w:rPr>
        <w:t xml:space="preserve"> </w:t>
      </w:r>
      <w:r>
        <w:t>опасной;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ind w:right="260" w:firstLine="707"/>
      </w:pPr>
      <w:r>
        <w:t>реализация</w:t>
      </w:r>
      <w:r>
        <w:rPr>
          <w:spacing w:val="28"/>
        </w:rPr>
        <w:t xml:space="preserve"> </w:t>
      </w:r>
      <w:r>
        <w:t>инженерных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технических</w:t>
      </w:r>
      <w:r>
        <w:rPr>
          <w:spacing w:val="28"/>
        </w:rPr>
        <w:t xml:space="preserve"> </w:t>
      </w:r>
      <w:r>
        <w:t>методов</w:t>
      </w:r>
      <w:r>
        <w:rPr>
          <w:spacing w:val="27"/>
        </w:rPr>
        <w:t xml:space="preserve"> </w:t>
      </w:r>
      <w:r>
        <w:t>ограничения</w:t>
      </w:r>
      <w:r>
        <w:rPr>
          <w:spacing w:val="28"/>
        </w:rPr>
        <w:t xml:space="preserve"> </w:t>
      </w:r>
      <w:r>
        <w:t>воздействия</w:t>
      </w:r>
      <w:r>
        <w:rPr>
          <w:spacing w:val="27"/>
        </w:rPr>
        <w:t xml:space="preserve"> </w:t>
      </w:r>
      <w:r>
        <w:t>опасностей</w:t>
      </w:r>
      <w:r>
        <w:rPr>
          <w:spacing w:val="28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работников;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ind w:left="1149" w:hanging="184"/>
      </w:pPr>
      <w:r>
        <w:t>реализация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решения.</w:t>
      </w:r>
    </w:p>
    <w:p w:rsidR="009C14F6" w:rsidRDefault="001511D4">
      <w:pPr>
        <w:pStyle w:val="a3"/>
        <w:ind w:left="258" w:right="262" w:firstLine="1043"/>
        <w:jc w:val="right"/>
      </w:pPr>
      <w:r>
        <w:rPr>
          <w:noProof/>
          <w:lang w:eastAsia="ru-RU"/>
        </w:rPr>
        <w:drawing>
          <wp:anchor distT="0" distB="0" distL="0" distR="0" simplePos="0" relativeHeight="482909696" behindDoc="1" locked="0" layoutInCell="1" allowOverlap="1">
            <wp:simplePos x="0" y="0"/>
            <wp:positionH relativeFrom="page">
              <wp:posOffset>1356465</wp:posOffset>
            </wp:positionH>
            <wp:positionV relativeFrom="paragraph">
              <wp:posOffset>34838</wp:posOffset>
            </wp:positionV>
            <wp:extent cx="163724" cy="99648"/>
            <wp:effectExtent l="0" t="0" r="0" b="0"/>
            <wp:wrapNone/>
            <wp:docPr id="163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2910208" behindDoc="1" locked="0" layoutInCell="1" allowOverlap="1">
            <wp:simplePos x="0" y="0"/>
            <wp:positionH relativeFrom="page">
              <wp:posOffset>1356421</wp:posOffset>
            </wp:positionH>
            <wp:positionV relativeFrom="paragraph">
              <wp:posOffset>676442</wp:posOffset>
            </wp:positionV>
            <wp:extent cx="166816" cy="99648"/>
            <wp:effectExtent l="0" t="0" r="0" b="0"/>
            <wp:wrapNone/>
            <wp:docPr id="165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6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Исключение</w:t>
      </w:r>
      <w:r>
        <w:rPr>
          <w:spacing w:val="32"/>
        </w:rPr>
        <w:t xml:space="preserve"> </w:t>
      </w:r>
      <w:r>
        <w:t>опасной</w:t>
      </w:r>
      <w:r>
        <w:rPr>
          <w:spacing w:val="31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(например,</w:t>
      </w:r>
      <w:r>
        <w:rPr>
          <w:spacing w:val="29"/>
        </w:rPr>
        <w:t xml:space="preserve"> </w:t>
      </w:r>
      <w:r>
        <w:t>автоматизация</w:t>
      </w:r>
      <w:r>
        <w:rPr>
          <w:spacing w:val="31"/>
        </w:rPr>
        <w:t xml:space="preserve"> </w:t>
      </w:r>
      <w:r>
        <w:t>производственных</w:t>
      </w:r>
      <w:r>
        <w:rPr>
          <w:spacing w:val="32"/>
        </w:rPr>
        <w:t xml:space="preserve"> </w:t>
      </w:r>
      <w:r>
        <w:t>процессов</w:t>
      </w:r>
      <w:r>
        <w:rPr>
          <w:spacing w:val="3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операций)</w:t>
      </w:r>
      <w:r>
        <w:rPr>
          <w:spacing w:val="30"/>
        </w:rPr>
        <w:t xml:space="preserve"> </w:t>
      </w:r>
      <w:r>
        <w:t>является</w:t>
      </w:r>
      <w:r>
        <w:rPr>
          <w:spacing w:val="31"/>
        </w:rPr>
        <w:t xml:space="preserve"> </w:t>
      </w:r>
      <w:r>
        <w:t>приоритетной</w:t>
      </w:r>
      <w:r>
        <w:rPr>
          <w:spacing w:val="30"/>
        </w:rPr>
        <w:t xml:space="preserve"> </w:t>
      </w:r>
      <w:r>
        <w:t>мерой,</w:t>
      </w:r>
      <w:r>
        <w:rPr>
          <w:spacing w:val="29"/>
        </w:rPr>
        <w:t xml:space="preserve"> </w:t>
      </w:r>
      <w:r>
        <w:t>если</w:t>
      </w:r>
      <w:r>
        <w:rPr>
          <w:spacing w:val="31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технически</w:t>
      </w:r>
      <w:r>
        <w:rPr>
          <w:spacing w:val="31"/>
        </w:rPr>
        <w:t xml:space="preserve"> </w:t>
      </w:r>
      <w:r>
        <w:t>осуществимо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необходимо</w:t>
      </w:r>
      <w:r>
        <w:rPr>
          <w:spacing w:val="31"/>
        </w:rPr>
        <w:t xml:space="preserve"> </w:t>
      </w:r>
      <w:r>
        <w:t>полностью</w:t>
      </w:r>
      <w:r>
        <w:rPr>
          <w:spacing w:val="-52"/>
        </w:rPr>
        <w:t xml:space="preserve"> </w:t>
      </w:r>
      <w:r>
        <w:t>устранить</w:t>
      </w:r>
      <w:r>
        <w:rPr>
          <w:spacing w:val="13"/>
        </w:rPr>
        <w:t xml:space="preserve"> </w:t>
      </w:r>
      <w:r>
        <w:t>источник</w:t>
      </w:r>
      <w:r>
        <w:rPr>
          <w:spacing w:val="13"/>
        </w:rPr>
        <w:t xml:space="preserve"> </w:t>
      </w:r>
      <w:r>
        <w:t>опасности.</w:t>
      </w:r>
      <w:r>
        <w:rPr>
          <w:spacing w:val="13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устранить</w:t>
      </w:r>
      <w:r>
        <w:rPr>
          <w:spacing w:val="13"/>
        </w:rPr>
        <w:t xml:space="preserve"> </w:t>
      </w:r>
      <w:r>
        <w:t>возможность</w:t>
      </w:r>
      <w:r>
        <w:rPr>
          <w:spacing w:val="13"/>
        </w:rPr>
        <w:t xml:space="preserve"> </w:t>
      </w:r>
      <w:r>
        <w:t>падения,</w:t>
      </w:r>
      <w:r>
        <w:rPr>
          <w:spacing w:val="13"/>
        </w:rPr>
        <w:t xml:space="preserve"> </w:t>
      </w:r>
      <w:r>
        <w:t>предоставив</w:t>
      </w:r>
      <w:r>
        <w:rPr>
          <w:spacing w:val="12"/>
        </w:rPr>
        <w:t xml:space="preserve"> </w:t>
      </w:r>
      <w:r>
        <w:t>исключающие</w:t>
      </w:r>
      <w:r>
        <w:rPr>
          <w:spacing w:val="-52"/>
        </w:rPr>
        <w:t xml:space="preserve"> </w:t>
      </w:r>
      <w:r>
        <w:t>наступление</w:t>
      </w:r>
      <w:r>
        <w:rPr>
          <w:spacing w:val="-10"/>
        </w:rPr>
        <w:t xml:space="preserve"> </w:t>
      </w:r>
      <w:r>
        <w:t>данного</w:t>
      </w:r>
      <w:r>
        <w:rPr>
          <w:spacing w:val="-13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пространство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безопасного</w:t>
      </w:r>
      <w:r>
        <w:rPr>
          <w:spacing w:val="-13"/>
        </w:rPr>
        <w:t xml:space="preserve"> </w:t>
      </w:r>
      <w:r>
        <w:t>доступа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безопасную</w:t>
      </w:r>
      <w:r>
        <w:rPr>
          <w:spacing w:val="-10"/>
        </w:rPr>
        <w:t xml:space="preserve"> </w:t>
      </w:r>
      <w:r>
        <w:t>площадку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работы.</w:t>
      </w:r>
      <w:r>
        <w:rPr>
          <w:spacing w:val="-52"/>
        </w:rPr>
        <w:t xml:space="preserve"> </w:t>
      </w:r>
      <w:r>
        <w:t>Замена</w:t>
      </w:r>
      <w:r>
        <w:rPr>
          <w:spacing w:val="52"/>
        </w:rPr>
        <w:t xml:space="preserve"> </w:t>
      </w:r>
      <w:r>
        <w:t>опасн</w:t>
      </w:r>
      <w:r>
        <w:t>ой</w:t>
      </w:r>
      <w:r>
        <w:rPr>
          <w:spacing w:val="51"/>
        </w:rPr>
        <w:t xml:space="preserve"> </w:t>
      </w:r>
      <w:r>
        <w:t>работы</w:t>
      </w:r>
      <w:r>
        <w:rPr>
          <w:spacing w:val="51"/>
        </w:rPr>
        <w:t xml:space="preserve"> </w:t>
      </w:r>
      <w:r>
        <w:t>менее</w:t>
      </w:r>
      <w:r>
        <w:rPr>
          <w:spacing w:val="51"/>
        </w:rPr>
        <w:t xml:space="preserve"> </w:t>
      </w:r>
      <w:r>
        <w:t>опасной</w:t>
      </w:r>
      <w:r>
        <w:rPr>
          <w:spacing w:val="49"/>
        </w:rPr>
        <w:t xml:space="preserve"> </w:t>
      </w:r>
      <w:r>
        <w:t>означает</w:t>
      </w:r>
      <w:r>
        <w:rPr>
          <w:spacing w:val="53"/>
        </w:rPr>
        <w:t xml:space="preserve"> </w:t>
      </w:r>
      <w:r>
        <w:t>использование</w:t>
      </w:r>
      <w:r>
        <w:rPr>
          <w:spacing w:val="51"/>
        </w:rPr>
        <w:t xml:space="preserve"> </w:t>
      </w:r>
      <w:r>
        <w:t>материалов,</w:t>
      </w:r>
      <w:r>
        <w:rPr>
          <w:spacing w:val="52"/>
        </w:rPr>
        <w:t xml:space="preserve"> </w:t>
      </w:r>
      <w:r>
        <w:t>веществ,</w:t>
      </w:r>
    </w:p>
    <w:p w:rsidR="009C14F6" w:rsidRDefault="001511D4">
      <w:pPr>
        <w:pStyle w:val="a3"/>
        <w:ind w:left="258" w:right="262"/>
        <w:jc w:val="both"/>
      </w:pPr>
      <w:r>
        <w:t>процессов, выполняющих те же функции, но менее опасных для здоровья работников. Например, замена</w:t>
      </w:r>
      <w:r>
        <w:rPr>
          <w:spacing w:val="-52"/>
        </w:rPr>
        <w:t xml:space="preserve"> </w:t>
      </w:r>
      <w:r>
        <w:t>красок, произведенных на основе растворителей, на аналогичные на водной основе; чистка емкостей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давлением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легковоспламеняющегося</w:t>
      </w:r>
      <w:r>
        <w:rPr>
          <w:spacing w:val="1"/>
        </w:rPr>
        <w:t xml:space="preserve"> </w:t>
      </w:r>
      <w:r>
        <w:t>растворителя;</w:t>
      </w:r>
      <w:r>
        <w:rPr>
          <w:spacing w:val="1"/>
        </w:rPr>
        <w:t xml:space="preserve"> </w:t>
      </w:r>
      <w:r>
        <w:t>использование инструментов с приводом от сжатого воздуха вместо электри</w:t>
      </w:r>
      <w:r>
        <w:t>чества или использование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и инструментов</w:t>
      </w:r>
      <w:r>
        <w:rPr>
          <w:spacing w:val="-2"/>
        </w:rPr>
        <w:t xml:space="preserve"> </w:t>
      </w:r>
      <w:r>
        <w:t>с более низким</w:t>
      </w:r>
      <w:r>
        <w:rPr>
          <w:spacing w:val="-1"/>
        </w:rPr>
        <w:t xml:space="preserve"> </w:t>
      </w:r>
      <w:r>
        <w:t>напряжением.</w:t>
      </w:r>
    </w:p>
    <w:p w:rsidR="009C14F6" w:rsidRDefault="001511D4">
      <w:pPr>
        <w:pStyle w:val="a3"/>
        <w:ind w:left="258" w:right="258" w:firstLine="1154"/>
        <w:jc w:val="both"/>
      </w:pPr>
      <w:r>
        <w:rPr>
          <w:noProof/>
          <w:lang w:eastAsia="ru-RU"/>
        </w:rPr>
        <w:drawing>
          <wp:anchor distT="0" distB="0" distL="0" distR="0" simplePos="0" relativeHeight="482910720" behindDoc="1" locked="0" layoutInCell="1" allowOverlap="1">
            <wp:simplePos x="0" y="0"/>
            <wp:positionH relativeFrom="page">
              <wp:posOffset>1356433</wp:posOffset>
            </wp:positionH>
            <wp:positionV relativeFrom="paragraph">
              <wp:posOffset>34889</wp:posOffset>
            </wp:positionV>
            <wp:extent cx="236908" cy="99648"/>
            <wp:effectExtent l="0" t="0" r="0" b="0"/>
            <wp:wrapNone/>
            <wp:docPr id="167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08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Реализация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рисков</w:t>
      </w:r>
      <w:r>
        <w:rPr>
          <w:spacing w:val="54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изолирование</w:t>
      </w:r>
      <w:r>
        <w:rPr>
          <w:spacing w:val="2"/>
        </w:rPr>
        <w:t xml:space="preserve"> </w:t>
      </w:r>
      <w:r>
        <w:t>людей</w:t>
      </w:r>
      <w:r>
        <w:rPr>
          <w:spacing w:val="5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источников</w:t>
      </w:r>
      <w:r>
        <w:rPr>
          <w:spacing w:val="54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например,</w:t>
      </w:r>
    </w:p>
    <w:p w:rsidR="009C14F6" w:rsidRDefault="009C14F6">
      <w:pPr>
        <w:jc w:val="both"/>
        <w:sectPr w:rsidR="009C14F6">
          <w:pgSz w:w="11910" w:h="16840"/>
          <w:pgMar w:top="1400" w:right="300" w:bottom="940" w:left="1160" w:header="742" w:footer="758" w:gutter="0"/>
          <w:cols w:space="720"/>
        </w:sectPr>
      </w:pPr>
    </w:p>
    <w:p w:rsidR="009C14F6" w:rsidRDefault="009C14F6">
      <w:pPr>
        <w:pStyle w:val="a3"/>
        <w:spacing w:before="5"/>
        <w:rPr>
          <w:sz w:val="13"/>
        </w:rPr>
      </w:pPr>
    </w:p>
    <w:p w:rsidR="009C14F6" w:rsidRDefault="001511D4">
      <w:pPr>
        <w:pStyle w:val="a3"/>
        <w:spacing w:before="91"/>
        <w:ind w:left="258" w:right="265"/>
        <w:jc w:val="both"/>
      </w:pPr>
      <w:r>
        <w:t>изоляция</w:t>
      </w:r>
      <w:r>
        <w:rPr>
          <w:spacing w:val="1"/>
        </w:rPr>
        <w:t xml:space="preserve"> </w:t>
      </w:r>
      <w:r>
        <w:t>токопроводящих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кабелей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звукопоглощающих</w:t>
      </w:r>
      <w:r>
        <w:rPr>
          <w:spacing w:val="-1"/>
        </w:rPr>
        <w:t xml:space="preserve"> </w:t>
      </w:r>
      <w:r>
        <w:t>кожухов</w:t>
      </w:r>
      <w:r>
        <w:rPr>
          <w:spacing w:val="-1"/>
        </w:rPr>
        <w:t xml:space="preserve"> </w:t>
      </w:r>
      <w:r>
        <w:t>вокруг оборудования,</w:t>
      </w:r>
      <w:r>
        <w:rPr>
          <w:spacing w:val="-4"/>
        </w:rPr>
        <w:t xml:space="preserve"> </w:t>
      </w:r>
      <w:r>
        <w:t>являющегося источником</w:t>
      </w:r>
      <w:r>
        <w:rPr>
          <w:spacing w:val="2"/>
        </w:rPr>
        <w:t xml:space="preserve"> </w:t>
      </w:r>
      <w:r>
        <w:t>шума и</w:t>
      </w:r>
      <w:r>
        <w:rPr>
          <w:spacing w:val="-2"/>
        </w:rPr>
        <w:t xml:space="preserve"> </w:t>
      </w:r>
      <w:r>
        <w:t>т.д.</w:t>
      </w:r>
    </w:p>
    <w:p w:rsidR="009C14F6" w:rsidRDefault="001511D4">
      <w:pPr>
        <w:pStyle w:val="a3"/>
        <w:spacing w:before="1"/>
        <w:ind w:left="258" w:right="265" w:firstLine="1154"/>
        <w:jc w:val="both"/>
      </w:pPr>
      <w:r>
        <w:rPr>
          <w:noProof/>
          <w:lang w:eastAsia="ru-RU"/>
        </w:rPr>
        <w:drawing>
          <wp:anchor distT="0" distB="0" distL="0" distR="0" simplePos="0" relativeHeight="482911232" behindDoc="1" locked="0" layoutInCell="1" allowOverlap="1">
            <wp:simplePos x="0" y="0"/>
            <wp:positionH relativeFrom="page">
              <wp:posOffset>1356375</wp:posOffset>
            </wp:positionH>
            <wp:positionV relativeFrom="paragraph">
              <wp:posOffset>36489</wp:posOffset>
            </wp:positionV>
            <wp:extent cx="224774" cy="99648"/>
            <wp:effectExtent l="0" t="0" r="0" b="0"/>
            <wp:wrapNone/>
            <wp:docPr id="16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1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74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Реализация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административного контроля, а также самоконтроля, позволяет уменьшить вероятность возникновения</w:t>
      </w:r>
      <w:r>
        <w:rPr>
          <w:spacing w:val="1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ситуаций.</w:t>
      </w:r>
    </w:p>
    <w:p w:rsidR="009C14F6" w:rsidRDefault="001511D4">
      <w:pPr>
        <w:pStyle w:val="a3"/>
        <w:spacing w:before="2" w:line="252" w:lineRule="exact"/>
        <w:ind w:left="1413"/>
        <w:jc w:val="both"/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1356433</wp:posOffset>
            </wp:positionH>
            <wp:positionV relativeFrom="paragraph">
              <wp:posOffset>37123</wp:posOffset>
            </wp:positionV>
            <wp:extent cx="236908" cy="99648"/>
            <wp:effectExtent l="0" t="0" r="0" b="0"/>
            <wp:wrapNone/>
            <wp:docPr id="17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2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08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Примерами</w:t>
      </w:r>
      <w:r>
        <w:rPr>
          <w:spacing w:val="-1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являются: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ind w:right="262" w:firstLine="707"/>
        <w:jc w:val="both"/>
      </w:pPr>
      <w:r>
        <w:rPr>
          <w:spacing w:val="-1"/>
        </w:rPr>
        <w:t>ограничение</w:t>
      </w:r>
      <w:r>
        <w:rPr>
          <w:spacing w:val="-14"/>
        </w:rPr>
        <w:t xml:space="preserve"> </w:t>
      </w:r>
      <w:r>
        <w:t>времени</w:t>
      </w:r>
      <w:r>
        <w:rPr>
          <w:spacing w:val="-16"/>
        </w:rPr>
        <w:t xml:space="preserve"> </w:t>
      </w:r>
      <w:r>
        <w:t>воздействия</w:t>
      </w:r>
      <w:r>
        <w:rPr>
          <w:spacing w:val="-16"/>
        </w:rPr>
        <w:t xml:space="preserve"> </w:t>
      </w:r>
      <w:r>
        <w:t>вредного</w:t>
      </w:r>
      <w:r>
        <w:rPr>
          <w:spacing w:val="-16"/>
        </w:rPr>
        <w:t xml:space="preserve"> </w:t>
      </w:r>
      <w:r>
        <w:t>(опасного)</w:t>
      </w:r>
      <w:r>
        <w:rPr>
          <w:spacing w:val="-16"/>
        </w:rPr>
        <w:t xml:space="preserve"> </w:t>
      </w:r>
      <w:r>
        <w:t>фактора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работника</w:t>
      </w:r>
      <w:r>
        <w:rPr>
          <w:spacing w:val="-17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счет</w:t>
      </w:r>
      <w:r>
        <w:rPr>
          <w:spacing w:val="-14"/>
        </w:rPr>
        <w:t xml:space="preserve"> </w:t>
      </w:r>
      <w:r>
        <w:t>сокращения</w:t>
      </w:r>
      <w:r>
        <w:rPr>
          <w:spacing w:val="-53"/>
        </w:rPr>
        <w:t xml:space="preserve"> </w:t>
      </w:r>
      <w:r>
        <w:t>продолжительности рабочего времени или предоставления регламентированных перерывов в течение</w:t>
      </w:r>
      <w:r>
        <w:rPr>
          <w:spacing w:val="1"/>
        </w:rPr>
        <w:t xml:space="preserve"> </w:t>
      </w:r>
      <w:r>
        <w:t>рабочего дня</w:t>
      </w:r>
      <w:r>
        <w:rPr>
          <w:spacing w:val="-4"/>
        </w:rPr>
        <w:t xml:space="preserve"> </w:t>
      </w:r>
      <w:r>
        <w:t>(смены);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ind w:right="262" w:firstLine="707"/>
        <w:jc w:val="both"/>
      </w:pPr>
      <w:r>
        <w:t>уменьшение количества работников, подвергающихся риску травмирования путем ограждения</w:t>
      </w:r>
      <w:r>
        <w:rPr>
          <w:spacing w:val="1"/>
        </w:rPr>
        <w:t xml:space="preserve"> </w:t>
      </w:r>
      <w:r>
        <w:t>мест нахождения работников от источников опасности, в том числе посредством установки щитков на</w:t>
      </w:r>
      <w:r>
        <w:rPr>
          <w:spacing w:val="1"/>
        </w:rPr>
        <w:t xml:space="preserve"> </w:t>
      </w:r>
      <w:r>
        <w:t>вращающихся</w:t>
      </w:r>
      <w:r>
        <w:rPr>
          <w:spacing w:val="-12"/>
        </w:rPr>
        <w:t xml:space="preserve"> </w:t>
      </w:r>
      <w:r>
        <w:t>частях</w:t>
      </w:r>
      <w:r>
        <w:rPr>
          <w:spacing w:val="-11"/>
        </w:rPr>
        <w:t xml:space="preserve"> </w:t>
      </w:r>
      <w:r>
        <w:t>оборудования,</w:t>
      </w:r>
      <w:r>
        <w:rPr>
          <w:spacing w:val="-9"/>
        </w:rPr>
        <w:t xml:space="preserve"> </w:t>
      </w:r>
      <w:r>
        <w:t>заграждений</w:t>
      </w:r>
      <w:r>
        <w:rPr>
          <w:spacing w:val="-10"/>
        </w:rPr>
        <w:t xml:space="preserve"> </w:t>
      </w:r>
      <w:r>
        <w:t>вокруг</w:t>
      </w:r>
      <w:r>
        <w:rPr>
          <w:spacing w:val="-8"/>
        </w:rPr>
        <w:t xml:space="preserve"> </w:t>
      </w:r>
      <w:r>
        <w:t>опасного</w:t>
      </w:r>
      <w:r>
        <w:rPr>
          <w:spacing w:val="-12"/>
        </w:rPr>
        <w:t xml:space="preserve"> </w:t>
      </w:r>
      <w:r>
        <w:t>оборудования,</w:t>
      </w:r>
      <w:r>
        <w:rPr>
          <w:spacing w:val="-9"/>
        </w:rPr>
        <w:t xml:space="preserve"> </w:t>
      </w:r>
      <w:r>
        <w:t>перил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местах,</w:t>
      </w:r>
      <w:r>
        <w:rPr>
          <w:spacing w:val="-10"/>
        </w:rPr>
        <w:t xml:space="preserve"> </w:t>
      </w:r>
      <w:r>
        <w:t>где</w:t>
      </w:r>
      <w:r>
        <w:rPr>
          <w:spacing w:val="-10"/>
        </w:rPr>
        <w:t xml:space="preserve"> </w:t>
      </w:r>
      <w:r>
        <w:t>есть</w:t>
      </w:r>
      <w:r>
        <w:rPr>
          <w:spacing w:val="-53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ограждение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пребыван</w:t>
      </w:r>
      <w:r>
        <w:t>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 на рабочей площадке (в рабочей зоне), например, автомобильного, специального транспорта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ind w:right="263" w:firstLine="707"/>
        <w:jc w:val="both"/>
      </w:pPr>
      <w:r>
        <w:t>проведение обучения работников по охране труда и безопасным приемам выполнения работ,</w:t>
      </w:r>
      <w:r>
        <w:rPr>
          <w:spacing w:val="1"/>
        </w:rPr>
        <w:t xml:space="preserve"> </w:t>
      </w:r>
      <w:r>
        <w:t>вывешивание предупреждающих зна</w:t>
      </w:r>
      <w:r>
        <w:t>ков, установка ограждений опасных мест, маркировка пешеходных</w:t>
      </w:r>
      <w:r>
        <w:rPr>
          <w:spacing w:val="1"/>
        </w:rPr>
        <w:t xml:space="preserve"> </w:t>
      </w:r>
      <w:r>
        <w:t>дорожек,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предупредительных</w:t>
      </w:r>
      <w:r>
        <w:rPr>
          <w:spacing w:val="-4"/>
        </w:rPr>
        <w:t xml:space="preserve"> </w:t>
      </w:r>
      <w:r>
        <w:t>сигналов,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места,</w:t>
      </w:r>
      <w:r>
        <w:rPr>
          <w:spacing w:val="-5"/>
        </w:rPr>
        <w:t xml:space="preserve"> </w:t>
      </w:r>
      <w:r>
        <w:t>связанные</w:t>
      </w:r>
      <w:r>
        <w:rPr>
          <w:spacing w:val="-5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опасностей,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регламентного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1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 т. д.).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ind w:right="261" w:firstLine="707"/>
        <w:jc w:val="both"/>
      </w:pP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применение</w:t>
      </w:r>
      <w:r>
        <w:rPr>
          <w:spacing w:val="-52"/>
        </w:rPr>
        <w:t xml:space="preserve"> </w:t>
      </w:r>
      <w:r>
        <w:t>СИЗ. Точное выполнение требований по уходу, хранению СИЗ. Обеспечение сохранения эффективности</w:t>
      </w:r>
      <w:r>
        <w:rPr>
          <w:spacing w:val="-52"/>
        </w:rPr>
        <w:t xml:space="preserve"> </w:t>
      </w:r>
      <w:r>
        <w:rPr>
          <w:spacing w:val="-1"/>
        </w:rPr>
        <w:t>СИЗ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хранении,</w:t>
      </w:r>
      <w:r>
        <w:rPr>
          <w:spacing w:val="-11"/>
        </w:rPr>
        <w:t xml:space="preserve"> </w:t>
      </w:r>
      <w:r>
        <w:t>химчистке,</w:t>
      </w:r>
      <w:r>
        <w:rPr>
          <w:spacing w:val="-11"/>
        </w:rPr>
        <w:t xml:space="preserve"> </w:t>
      </w:r>
      <w:r>
        <w:t>ремонте</w:t>
      </w:r>
      <w:r>
        <w:t>,</w:t>
      </w:r>
      <w:r>
        <w:rPr>
          <w:spacing w:val="-10"/>
        </w:rPr>
        <w:t xml:space="preserve"> </w:t>
      </w:r>
      <w:r>
        <w:t>стирке,</w:t>
      </w:r>
      <w:r>
        <w:rPr>
          <w:spacing w:val="-10"/>
        </w:rPr>
        <w:t xml:space="preserve"> </w:t>
      </w:r>
      <w:r>
        <w:t>обезвреживании,</w:t>
      </w:r>
      <w:r>
        <w:rPr>
          <w:spacing w:val="-11"/>
        </w:rPr>
        <w:t xml:space="preserve"> </w:t>
      </w:r>
      <w:r>
        <w:t>дегазации,</w:t>
      </w:r>
      <w:r>
        <w:rPr>
          <w:spacing w:val="-14"/>
        </w:rPr>
        <w:t xml:space="preserve"> </w:t>
      </w:r>
      <w:r>
        <w:t>дезактивации.</w:t>
      </w:r>
      <w:r>
        <w:rPr>
          <w:spacing w:val="-11"/>
        </w:rPr>
        <w:t xml:space="preserve"> </w:t>
      </w:r>
      <w:r>
        <w:t>Приобретение</w:t>
      </w:r>
      <w:r>
        <w:rPr>
          <w:spacing w:val="-53"/>
        </w:rPr>
        <w:t xml:space="preserve"> </w:t>
      </w:r>
      <w:r>
        <w:t>СИЗ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специализированных магазинах.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9" w:lineRule="exact"/>
        <w:ind w:left="1149" w:hanging="184"/>
        <w:jc w:val="both"/>
      </w:pPr>
      <w:r>
        <w:t>закупка</w:t>
      </w:r>
      <w:r>
        <w:rPr>
          <w:spacing w:val="-2"/>
        </w:rPr>
        <w:t xml:space="preserve"> </w:t>
      </w:r>
      <w:r>
        <w:t>СИЗ,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действующий</w:t>
      </w:r>
      <w:r>
        <w:rPr>
          <w:spacing w:val="-3"/>
        </w:rPr>
        <w:t xml:space="preserve"> </w:t>
      </w:r>
      <w:r>
        <w:t>сертификат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декларацию</w:t>
      </w:r>
      <w:r>
        <w:rPr>
          <w:spacing w:val="-2"/>
        </w:rPr>
        <w:t xml:space="preserve"> </w:t>
      </w:r>
      <w:r>
        <w:t>соответствия;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9" w:lineRule="exact"/>
        <w:ind w:left="1149" w:hanging="184"/>
        <w:jc w:val="both"/>
      </w:pPr>
      <w:r>
        <w:t>регулярная</w:t>
      </w:r>
      <w:r>
        <w:rPr>
          <w:spacing w:val="-2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СИЗ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работоспособности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комплектности;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ind w:right="263" w:firstLine="707"/>
        <w:jc w:val="both"/>
      </w:pPr>
      <w:r>
        <w:t>заполнение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углублений,</w:t>
      </w:r>
      <w:r>
        <w:rPr>
          <w:spacing w:val="1"/>
        </w:rPr>
        <w:t xml:space="preserve"> </w:t>
      </w:r>
      <w:r>
        <w:t>отверстий,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попасть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падении</w:t>
      </w:r>
      <w:r>
        <w:rPr>
          <w:spacing w:val="1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с помощью разделительных защитных</w:t>
      </w:r>
      <w:r>
        <w:rPr>
          <w:spacing w:val="-2"/>
        </w:rPr>
        <w:t xml:space="preserve"> </w:t>
      </w:r>
      <w:r>
        <w:t>устройств);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ind w:right="262" w:firstLine="707"/>
        <w:jc w:val="both"/>
      </w:pPr>
      <w:r>
        <w:t>обеспечение достаточного уровня освещенности и контрастности на рабочих местах (в рабочих</w:t>
      </w:r>
      <w:r>
        <w:rPr>
          <w:spacing w:val="-52"/>
        </w:rPr>
        <w:t xml:space="preserve"> </w:t>
      </w:r>
      <w:r>
        <w:t>зонах): уровня</w:t>
      </w:r>
      <w:r>
        <w:rPr>
          <w:spacing w:val="-2"/>
        </w:rPr>
        <w:t xml:space="preserve"> </w:t>
      </w:r>
      <w:r>
        <w:t>освещения, ко</w:t>
      </w:r>
      <w:r>
        <w:t>нтраста, отсутствия</w:t>
      </w:r>
      <w:r>
        <w:rPr>
          <w:spacing w:val="-2"/>
        </w:rPr>
        <w:t xml:space="preserve"> </w:t>
      </w:r>
      <w:r>
        <w:t>иллюзий</w:t>
      </w:r>
      <w:r>
        <w:rPr>
          <w:spacing w:val="-1"/>
        </w:rPr>
        <w:t xml:space="preserve"> </w:t>
      </w:r>
      <w:r>
        <w:t>восприятия.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8" w:lineRule="exact"/>
        <w:ind w:left="1149" w:hanging="184"/>
        <w:jc w:val="both"/>
      </w:pPr>
      <w:r>
        <w:t>и другие меры</w:t>
      </w:r>
      <w:r>
        <w:rPr>
          <w:spacing w:val="-2"/>
        </w:rPr>
        <w:t xml:space="preserve"> </w:t>
      </w:r>
      <w:r>
        <w:t>контроля.</w:t>
      </w:r>
    </w:p>
    <w:p w:rsidR="009C14F6" w:rsidRDefault="001511D4">
      <w:pPr>
        <w:pStyle w:val="a3"/>
        <w:ind w:left="258" w:right="263" w:firstLine="1154"/>
        <w:jc w:val="both"/>
      </w:pPr>
      <w:r>
        <w:rPr>
          <w:noProof/>
          <w:lang w:eastAsia="ru-RU"/>
        </w:rPr>
        <w:drawing>
          <wp:anchor distT="0" distB="0" distL="0" distR="0" simplePos="0" relativeHeight="482912256" behindDoc="1" locked="0" layoutInCell="1" allowOverlap="1">
            <wp:simplePos x="0" y="0"/>
            <wp:positionH relativeFrom="page">
              <wp:posOffset>1356404</wp:posOffset>
            </wp:positionH>
            <wp:positionV relativeFrom="paragraph">
              <wp:posOffset>35219</wp:posOffset>
            </wp:positionV>
            <wp:extent cx="230841" cy="99648"/>
            <wp:effectExtent l="0" t="0" r="0" b="0"/>
            <wp:wrapNone/>
            <wp:docPr id="17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3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41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перечисленным</w:t>
      </w:r>
      <w:r>
        <w:rPr>
          <w:spacing w:val="1"/>
        </w:rPr>
        <w:t xml:space="preserve"> </w:t>
      </w:r>
      <w:r>
        <w:t>мерам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 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безопасному выполнению работ, формируются планы работы, реализуются мероприятия, которые были</w:t>
      </w:r>
      <w:r>
        <w:rPr>
          <w:spacing w:val="1"/>
        </w:rPr>
        <w:t xml:space="preserve"> </w:t>
      </w:r>
      <w:r>
        <w:t>выработаны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промышленной безопасности, стандартов, действующей у работодателя системы допусков на объекты и</w:t>
      </w:r>
      <w:r>
        <w:rPr>
          <w:spacing w:val="1"/>
        </w:rPr>
        <w:t xml:space="preserve"> </w:t>
      </w:r>
      <w:r>
        <w:t>т. д.</w:t>
      </w:r>
    </w:p>
    <w:p w:rsidR="009C14F6" w:rsidRDefault="001511D4">
      <w:pPr>
        <w:pStyle w:val="a3"/>
        <w:ind w:left="258" w:right="261" w:firstLine="1154"/>
        <w:jc w:val="both"/>
      </w:pPr>
      <w:r>
        <w:rPr>
          <w:noProof/>
          <w:lang w:eastAsia="ru-RU"/>
        </w:rPr>
        <w:drawing>
          <wp:anchor distT="0" distB="0" distL="0" distR="0" simplePos="0" relativeHeight="482912768" behindDoc="1" locked="0" layoutInCell="1" allowOverlap="1">
            <wp:simplePos x="0" y="0"/>
            <wp:positionH relativeFrom="page">
              <wp:posOffset>1356433</wp:posOffset>
            </wp:positionH>
            <wp:positionV relativeFrom="paragraph">
              <wp:posOffset>35219</wp:posOffset>
            </wp:positionV>
            <wp:extent cx="236908" cy="99648"/>
            <wp:effectExtent l="0" t="0" r="0" b="0"/>
            <wp:wrapNone/>
            <wp:docPr id="17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4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08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Программы обучения работников по охране труда и безопасным приемам выполнени</w:t>
      </w:r>
      <w:r>
        <w:t>я работ</w:t>
      </w:r>
      <w:r>
        <w:rPr>
          <w:spacing w:val="-52"/>
        </w:rPr>
        <w:t xml:space="preserve"> </w:t>
      </w:r>
      <w:r>
        <w:t>должны обеспечивать получения работниками навыков для безопасного выполнения поручаемых им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газовых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замкнутых</w:t>
      </w:r>
      <w:r>
        <w:rPr>
          <w:spacing w:val="1"/>
        </w:rPr>
        <w:t xml:space="preserve"> </w:t>
      </w:r>
      <w:r>
        <w:t>пространствах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емкостях,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отдельных работ и</w:t>
      </w:r>
      <w:r>
        <w:rPr>
          <w:spacing w:val="-3"/>
        </w:rPr>
        <w:t xml:space="preserve"> </w:t>
      </w:r>
      <w:r>
        <w:t>др.</w:t>
      </w:r>
    </w:p>
    <w:p w:rsidR="009C14F6" w:rsidRDefault="001511D4">
      <w:pPr>
        <w:pStyle w:val="a3"/>
        <w:ind w:left="258" w:right="260" w:firstLine="1154"/>
        <w:jc w:val="both"/>
      </w:pPr>
      <w:r>
        <w:rPr>
          <w:noProof/>
          <w:lang w:eastAsia="ru-RU"/>
        </w:rPr>
        <w:drawing>
          <wp:anchor distT="0" distB="0" distL="0" distR="0" simplePos="0" relativeHeight="482913280" behindDoc="1" locked="0" layoutInCell="1" allowOverlap="1">
            <wp:simplePos x="0" y="0"/>
            <wp:positionH relativeFrom="page">
              <wp:posOffset>1356434</wp:posOffset>
            </wp:positionH>
            <wp:positionV relativeFrom="paragraph">
              <wp:posOffset>34838</wp:posOffset>
            </wp:positionV>
            <wp:extent cx="232335" cy="99648"/>
            <wp:effectExtent l="0" t="0" r="0" b="0"/>
            <wp:wrapNone/>
            <wp:docPr id="17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5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Результаты проведенной процедуры оценки профессиональных рисков Комиссия оформляет</w:t>
      </w:r>
      <w:r>
        <w:rPr>
          <w:spacing w:val="-52"/>
        </w:rPr>
        <w:t xml:space="preserve"> </w:t>
      </w:r>
      <w:r>
        <w:t>Отчетом с согласованием всех членов комиссии и утверждением его председателем, который включа</w:t>
      </w:r>
      <w:r>
        <w:t>ет в</w:t>
      </w:r>
      <w:r>
        <w:rPr>
          <w:spacing w:val="-52"/>
        </w:rPr>
        <w:t xml:space="preserve"> </w:t>
      </w:r>
      <w:r>
        <w:t>себя: карту оценки рисков с указанием информации по идентификации опасностей и бальной оценке для</w:t>
      </w:r>
      <w:r>
        <w:rPr>
          <w:spacing w:val="-5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(Приложения</w:t>
      </w:r>
      <w:r>
        <w:rPr>
          <w:spacing w:val="1"/>
        </w:rPr>
        <w:t xml:space="preserve"> </w:t>
      </w:r>
      <w:r>
        <w:t>А),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идентифицированных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Б),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профессиональны</w:t>
      </w:r>
      <w:r>
        <w:t>ми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(снижению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устранению уровней профессиональных рисков) (Приложение В), перечень рабочих мест, на которых</w:t>
      </w:r>
      <w:r>
        <w:rPr>
          <w:spacing w:val="1"/>
        </w:rPr>
        <w:t xml:space="preserve"> </w:t>
      </w:r>
      <w:r>
        <w:t>проводилась</w:t>
      </w:r>
      <w:r>
        <w:rPr>
          <w:spacing w:val="-1"/>
        </w:rPr>
        <w:t xml:space="preserve"> </w:t>
      </w:r>
      <w:r>
        <w:t>оценка профессиональных рисков</w:t>
      </w:r>
      <w:r>
        <w:rPr>
          <w:spacing w:val="-4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Г).</w:t>
      </w:r>
    </w:p>
    <w:p w:rsidR="009C14F6" w:rsidRDefault="001511D4">
      <w:pPr>
        <w:pStyle w:val="a3"/>
        <w:ind w:left="258" w:right="259" w:firstLine="1154"/>
        <w:jc w:val="both"/>
      </w:pPr>
      <w:r>
        <w:rPr>
          <w:noProof/>
          <w:lang w:eastAsia="ru-RU"/>
        </w:rPr>
        <w:drawing>
          <wp:anchor distT="0" distB="0" distL="0" distR="0" simplePos="0" relativeHeight="482913792" behindDoc="1" locked="0" layoutInCell="1" allowOverlap="1">
            <wp:simplePos x="0" y="0"/>
            <wp:positionH relativeFrom="page">
              <wp:posOffset>1356433</wp:posOffset>
            </wp:positionH>
            <wp:positionV relativeFrom="paragraph">
              <wp:posOffset>34838</wp:posOffset>
            </wp:positionV>
            <wp:extent cx="236908" cy="99648"/>
            <wp:effectExtent l="0" t="0" r="0" b="0"/>
            <wp:wrapNone/>
            <wp:docPr id="17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6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08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Все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доводит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каждого работника под роспись в Листе ознакомления, который осуществляет трудовые функции с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идентифицированных</w:t>
      </w:r>
      <w:r>
        <w:rPr>
          <w:spacing w:val="1"/>
        </w:rPr>
        <w:t xml:space="preserve"> </w:t>
      </w:r>
      <w:r>
        <w:t>опасностей,</w:t>
      </w:r>
      <w:r>
        <w:rPr>
          <w:spacing w:val="1"/>
        </w:rPr>
        <w:t xml:space="preserve"> </w:t>
      </w:r>
      <w:r>
        <w:t>выполняющего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зону,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нештатны</w:t>
      </w:r>
      <w:r>
        <w:t>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ситуаций.</w:t>
      </w:r>
    </w:p>
    <w:p w:rsidR="009C14F6" w:rsidRDefault="009C14F6">
      <w:pPr>
        <w:jc w:val="both"/>
        <w:sectPr w:rsidR="009C14F6">
          <w:pgSz w:w="11910" w:h="16840"/>
          <w:pgMar w:top="1400" w:right="300" w:bottom="940" w:left="1160" w:header="742" w:footer="758" w:gutter="0"/>
          <w:cols w:space="720"/>
        </w:sectPr>
      </w:pPr>
    </w:p>
    <w:p w:rsidR="009C14F6" w:rsidRDefault="009C14F6">
      <w:pPr>
        <w:pStyle w:val="a3"/>
        <w:spacing w:before="2"/>
        <w:rPr>
          <w:sz w:val="14"/>
        </w:rPr>
      </w:pPr>
    </w:p>
    <w:p w:rsidR="009C14F6" w:rsidRDefault="001511D4">
      <w:pPr>
        <w:pStyle w:val="3"/>
        <w:numPr>
          <w:ilvl w:val="0"/>
          <w:numId w:val="3"/>
        </w:numPr>
        <w:tabs>
          <w:tab w:val="left" w:pos="1171"/>
        </w:tabs>
        <w:spacing w:before="89"/>
        <w:ind w:left="1170" w:hanging="205"/>
      </w:pPr>
      <w:bookmarkStart w:id="11" w:name="_bookmark10"/>
      <w:bookmarkEnd w:id="11"/>
      <w:r>
        <w:t>Мониторинг</w:t>
      </w:r>
      <w:r>
        <w:rPr>
          <w:spacing w:val="-10"/>
        </w:rPr>
        <w:t xml:space="preserve"> </w:t>
      </w:r>
      <w:r>
        <w:t>опасностей</w:t>
      </w:r>
    </w:p>
    <w:p w:rsidR="009C14F6" w:rsidRDefault="001511D4">
      <w:pPr>
        <w:pStyle w:val="a3"/>
        <w:spacing w:before="235"/>
        <w:ind w:left="258" w:right="264" w:firstLine="1043"/>
        <w:jc w:val="both"/>
      </w:pPr>
      <w:r>
        <w:rPr>
          <w:noProof/>
          <w:lang w:eastAsia="ru-RU"/>
        </w:rPr>
        <w:drawing>
          <wp:anchor distT="0" distB="0" distL="0" distR="0" simplePos="0" relativeHeight="482914304" behindDoc="1" locked="0" layoutInCell="1" allowOverlap="1">
            <wp:simplePos x="0" y="0"/>
            <wp:positionH relativeFrom="page">
              <wp:posOffset>1356472</wp:posOffset>
            </wp:positionH>
            <wp:positionV relativeFrom="paragraph">
              <wp:posOffset>185079</wp:posOffset>
            </wp:positionV>
            <wp:extent cx="154573" cy="99648"/>
            <wp:effectExtent l="0" t="0" r="0" b="0"/>
            <wp:wrapNone/>
            <wp:docPr id="18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7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73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После реализации мер, направленных на снижение и/или исключение уровня воздействия</w:t>
      </w:r>
      <w:r>
        <w:rPr>
          <w:spacing w:val="1"/>
        </w:rPr>
        <w:t xml:space="preserve"> </w:t>
      </w:r>
      <w:r>
        <w:t>профессиональных рисков, если уровень профессионального риска превышает допустимый или остается</w:t>
      </w:r>
      <w:r>
        <w:rPr>
          <w:spacing w:val="-52"/>
        </w:rPr>
        <w:t xml:space="preserve"> </w:t>
      </w:r>
      <w:r>
        <w:t>высоким,</w:t>
      </w:r>
      <w:r>
        <w:rPr>
          <w:spacing w:val="1"/>
        </w:rPr>
        <w:t xml:space="preserve"> </w:t>
      </w:r>
      <w:r>
        <w:t>по</w:t>
      </w:r>
      <w:r>
        <w:t>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профессиональных рисков, Комиссия вновь проводит повторную оценку уровней профессиональных</w:t>
      </w:r>
      <w:r>
        <w:rPr>
          <w:spacing w:val="1"/>
        </w:rPr>
        <w:t xml:space="preserve"> </w:t>
      </w:r>
      <w:r>
        <w:t>рисков.</w:t>
      </w:r>
    </w:p>
    <w:p w:rsidR="009C14F6" w:rsidRDefault="001511D4">
      <w:pPr>
        <w:pStyle w:val="a3"/>
        <w:ind w:left="258" w:right="263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914816" behindDoc="1" locked="0" layoutInCell="1" allowOverlap="1">
            <wp:simplePos x="0" y="0"/>
            <wp:positionH relativeFrom="page">
              <wp:posOffset>1356426</wp:posOffset>
            </wp:positionH>
            <wp:positionV relativeFrom="paragraph">
              <wp:posOffset>35853</wp:posOffset>
            </wp:positionV>
            <wp:extent cx="259775" cy="99648"/>
            <wp:effectExtent l="0" t="0" r="0" b="0"/>
            <wp:wrapNone/>
            <wp:docPr id="18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8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75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Комиссия разрабатывает дополнительные мероприятия по снижению профессиональных</w:t>
      </w:r>
      <w:r>
        <w:rPr>
          <w:spacing w:val="1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случае, когда</w:t>
      </w:r>
      <w:r>
        <w:rPr>
          <w:spacing w:val="1"/>
        </w:rPr>
        <w:t xml:space="preserve"> </w:t>
      </w:r>
      <w:r>
        <w:t>это представляется практически возможным.</w:t>
      </w:r>
    </w:p>
    <w:p w:rsidR="009C14F6" w:rsidRDefault="001511D4">
      <w:pPr>
        <w:pStyle w:val="a3"/>
        <w:ind w:left="258" w:right="262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915328" behindDoc="1" locked="0" layoutInCell="1" allowOverlap="1">
            <wp:simplePos x="0" y="0"/>
            <wp:positionH relativeFrom="page">
              <wp:posOffset>1356398</wp:posOffset>
            </wp:positionH>
            <wp:positionV relativeFrom="paragraph">
              <wp:posOffset>35854</wp:posOffset>
            </wp:positionV>
            <wp:extent cx="271995" cy="99648"/>
            <wp:effectExtent l="0" t="0" r="0" b="0"/>
            <wp:wrapNone/>
            <wp:docPr id="18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9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95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снижению,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предусматривать дополнител</w:t>
      </w:r>
      <w:r>
        <w:t>ьные указанные выше меры контроля и (или) применение СИЗ, которые</w:t>
      </w:r>
      <w:r>
        <w:rPr>
          <w:spacing w:val="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снижать вероятность причинения</w:t>
      </w:r>
      <w:r>
        <w:rPr>
          <w:spacing w:val="-1"/>
        </w:rPr>
        <w:t xml:space="preserve"> </w:t>
      </w:r>
      <w:r>
        <w:t>вреда</w:t>
      </w:r>
      <w:r>
        <w:rPr>
          <w:spacing w:val="-1"/>
        </w:rPr>
        <w:t xml:space="preserve"> </w:t>
      </w:r>
      <w:r>
        <w:t>здоровью работника.</w:t>
      </w:r>
    </w:p>
    <w:p w:rsidR="009C14F6" w:rsidRDefault="001511D4">
      <w:pPr>
        <w:pStyle w:val="a3"/>
        <w:spacing w:before="2"/>
        <w:ind w:left="258" w:right="259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915840" behindDoc="1" locked="0" layoutInCell="1" allowOverlap="1">
            <wp:simplePos x="0" y="0"/>
            <wp:positionH relativeFrom="page">
              <wp:posOffset>1356372</wp:posOffset>
            </wp:positionH>
            <wp:positionV relativeFrom="paragraph">
              <wp:posOffset>36743</wp:posOffset>
            </wp:positionV>
            <wp:extent cx="265925" cy="99648"/>
            <wp:effectExtent l="0" t="0" r="0" b="0"/>
            <wp:wrapNone/>
            <wp:docPr id="18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0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925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Согласно</w:t>
      </w:r>
      <w:r>
        <w:rPr>
          <w:spacing w:val="1"/>
        </w:rPr>
        <w:t xml:space="preserve"> </w:t>
      </w:r>
      <w:r>
        <w:t>статям</w:t>
      </w:r>
      <w:r>
        <w:rPr>
          <w:spacing w:val="1"/>
        </w:rPr>
        <w:t xml:space="preserve"> </w:t>
      </w:r>
      <w:r>
        <w:t>214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218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систематическое выявление опасностей и професси</w:t>
      </w:r>
      <w:r>
        <w:t>ональных рисков, их регулярный анализ и оценку,</w:t>
      </w:r>
      <w:r>
        <w:rPr>
          <w:spacing w:val="1"/>
        </w:rPr>
        <w:t xml:space="preserve"> </w:t>
      </w:r>
      <w:r>
        <w:t>постоянно контролировать производственную среду, состояние трудового коллектива и безопасность</w:t>
      </w:r>
      <w:r>
        <w:rPr>
          <w:spacing w:val="1"/>
        </w:rPr>
        <w:t xml:space="preserve"> </w:t>
      </w:r>
      <w:r>
        <w:t>приемов труда, а также контролировать влияние выполненных мероприятий на безопасность труда и</w:t>
      </w:r>
      <w:r>
        <w:rPr>
          <w:spacing w:val="1"/>
        </w:rPr>
        <w:t xml:space="preserve"> </w:t>
      </w:r>
      <w:r>
        <w:t>здоровье работников.</w:t>
      </w:r>
    </w:p>
    <w:p w:rsidR="009C14F6" w:rsidRDefault="001511D4">
      <w:pPr>
        <w:pStyle w:val="a3"/>
        <w:ind w:left="258" w:right="266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916352" behindDoc="1" locked="0" layoutInCell="1" allowOverlap="1">
            <wp:simplePos x="0" y="0"/>
            <wp:positionH relativeFrom="page">
              <wp:posOffset>1356398</wp:posOffset>
            </wp:positionH>
            <wp:positionV relativeFrom="paragraph">
              <wp:posOffset>35473</wp:posOffset>
            </wp:positionV>
            <wp:extent cx="271995" cy="99648"/>
            <wp:effectExtent l="0" t="0" r="0" b="0"/>
            <wp:wrapNone/>
            <wp:docPr id="18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1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95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Оценка рисков является непрерывной работой. Меняются характер работы и рабочие места,</w:t>
      </w:r>
      <w:r>
        <w:rPr>
          <w:spacing w:val="-52"/>
        </w:rPr>
        <w:t xml:space="preserve"> </w:t>
      </w:r>
      <w:r>
        <w:t>поэтому собранные при оценках сведения легко устаревают. Меняют ситуацию также мероприятия,</w:t>
      </w:r>
      <w:r>
        <w:rPr>
          <w:spacing w:val="1"/>
        </w:rPr>
        <w:t xml:space="preserve"> </w:t>
      </w:r>
      <w:r>
        <w:t>внедренные по результатам оценки. Целью отслеживания явл</w:t>
      </w:r>
      <w:r>
        <w:t>яется оценка выполненных мероприятий и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текущей ситуации.</w:t>
      </w:r>
    </w:p>
    <w:p w:rsidR="009C14F6" w:rsidRDefault="001511D4">
      <w:pPr>
        <w:pStyle w:val="a3"/>
        <w:ind w:left="258" w:right="262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916864" behindDoc="1" locked="0" layoutInCell="1" allowOverlap="1">
            <wp:simplePos x="0" y="0"/>
            <wp:positionH relativeFrom="page">
              <wp:posOffset>1356398</wp:posOffset>
            </wp:positionH>
            <wp:positionV relativeFrom="paragraph">
              <wp:posOffset>35473</wp:posOffset>
            </wp:positionV>
            <wp:extent cx="267423" cy="99648"/>
            <wp:effectExtent l="0" t="0" r="0" b="0"/>
            <wp:wrapNone/>
            <wp:docPr id="19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2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23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распознаванию,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-13"/>
        </w:rPr>
        <w:t xml:space="preserve"> </w:t>
      </w:r>
      <w:r>
        <w:t>профессиональных</w:t>
      </w:r>
      <w:r>
        <w:rPr>
          <w:spacing w:val="-11"/>
        </w:rPr>
        <w:t xml:space="preserve"> </w:t>
      </w:r>
      <w:r>
        <w:t>рисков</w:t>
      </w:r>
      <w:r>
        <w:rPr>
          <w:spacing w:val="-12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наблюдать</w:t>
      </w:r>
      <w:r>
        <w:rPr>
          <w:spacing w:val="-11"/>
        </w:rPr>
        <w:t xml:space="preserve"> </w:t>
      </w:r>
      <w:r>
        <w:t>изменение</w:t>
      </w:r>
      <w:r>
        <w:rPr>
          <w:spacing w:val="-13"/>
        </w:rPr>
        <w:t xml:space="preserve"> </w:t>
      </w:r>
      <w:r>
        <w:t>уровней</w:t>
      </w:r>
      <w:r>
        <w:rPr>
          <w:spacing w:val="-11"/>
        </w:rPr>
        <w:t xml:space="preserve"> </w:t>
      </w:r>
      <w:r>
        <w:t>рисков,</w:t>
      </w:r>
      <w:r>
        <w:rPr>
          <w:spacing w:val="-11"/>
        </w:rPr>
        <w:t xml:space="preserve"> </w:t>
      </w:r>
      <w:r>
        <w:t>появление</w:t>
      </w:r>
      <w:r>
        <w:rPr>
          <w:spacing w:val="-11"/>
        </w:rPr>
        <w:t xml:space="preserve"> </w:t>
      </w:r>
      <w:r>
        <w:t>новых</w:t>
      </w:r>
      <w:r>
        <w:rPr>
          <w:spacing w:val="-13"/>
        </w:rPr>
        <w:t xml:space="preserve"> </w:t>
      </w:r>
      <w:r>
        <w:t>рисков,</w:t>
      </w:r>
      <w:r>
        <w:rPr>
          <w:spacing w:val="-5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степен</w:t>
      </w:r>
      <w:r>
        <w:t>ь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очередной оценке зависит на практике от величины уровня риска на рабочем месте, от находящихся 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1"/>
        </w:rPr>
        <w:t xml:space="preserve"> </w:t>
      </w:r>
      <w:r>
        <w:t>ресурсов и,</w:t>
      </w:r>
      <w:r>
        <w:rPr>
          <w:spacing w:val="-1"/>
        </w:rPr>
        <w:t xml:space="preserve"> </w:t>
      </w:r>
      <w:r>
        <w:t>наконец,</w:t>
      </w:r>
      <w:r>
        <w:rPr>
          <w:spacing w:val="-3"/>
        </w:rPr>
        <w:t xml:space="preserve"> </w:t>
      </w:r>
      <w:r>
        <w:t>от изменений,</w:t>
      </w:r>
      <w:r>
        <w:rPr>
          <w:spacing w:val="-4"/>
        </w:rPr>
        <w:t xml:space="preserve"> </w:t>
      </w:r>
      <w:r>
        <w:t>происходящих в</w:t>
      </w:r>
      <w:r>
        <w:rPr>
          <w:spacing w:val="-2"/>
        </w:rPr>
        <w:t xml:space="preserve"> </w:t>
      </w:r>
      <w:r>
        <w:t>условиях труда.</w:t>
      </w:r>
    </w:p>
    <w:p w:rsidR="009C14F6" w:rsidRDefault="001511D4">
      <w:pPr>
        <w:pStyle w:val="a3"/>
        <w:ind w:left="1468"/>
        <w:jc w:val="both"/>
      </w:pPr>
      <w:r>
        <w:rPr>
          <w:noProof/>
          <w:lang w:eastAsia="ru-RU"/>
        </w:rPr>
        <w:drawing>
          <wp:anchor distT="0" distB="0" distL="0" distR="0" simplePos="0" relativeHeight="15775232" behindDoc="0" locked="0" layoutInCell="1" allowOverlap="1">
            <wp:simplePos x="0" y="0"/>
            <wp:positionH relativeFrom="page">
              <wp:posOffset>1356398</wp:posOffset>
            </wp:positionH>
            <wp:positionV relativeFrom="paragraph">
              <wp:posOffset>35219</wp:posOffset>
            </wp:positionV>
            <wp:extent cx="271995" cy="99648"/>
            <wp:effectExtent l="0" t="0" r="0" b="0"/>
            <wp:wrapNone/>
            <wp:docPr id="19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3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995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Результаты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 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 следующих мероприятиях</w:t>
      </w:r>
      <w:r>
        <w:rPr>
          <w:spacing w:val="1"/>
        </w:rPr>
        <w:t xml:space="preserve"> </w:t>
      </w:r>
      <w:r>
        <w:t>или</w:t>
      </w:r>
    </w:p>
    <w:p w:rsidR="009C14F6" w:rsidRDefault="001511D4">
      <w:pPr>
        <w:pStyle w:val="a3"/>
        <w:spacing w:line="252" w:lineRule="exact"/>
        <w:ind w:left="258"/>
      </w:pPr>
      <w:r>
        <w:t>документах: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8" w:lineRule="exact"/>
        <w:ind w:left="1149" w:hanging="184"/>
      </w:pPr>
      <w:r>
        <w:t>в</w:t>
      </w:r>
      <w:r>
        <w:rPr>
          <w:spacing w:val="-2"/>
        </w:rPr>
        <w:t xml:space="preserve"> </w:t>
      </w:r>
      <w:r>
        <w:t>инструктаже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9" w:lineRule="exact"/>
        <w:ind w:left="1149" w:hanging="184"/>
      </w:pPr>
      <w:r>
        <w:t>в</w:t>
      </w:r>
      <w:r>
        <w:rPr>
          <w:spacing w:val="-3"/>
        </w:rPr>
        <w:t xml:space="preserve"> </w:t>
      </w:r>
      <w:r>
        <w:t>инструкциях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оборудования;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9" w:lineRule="exact"/>
        <w:ind w:left="1149" w:hanging="184"/>
      </w:pPr>
      <w:r>
        <w:t>в</w:t>
      </w:r>
      <w:r>
        <w:rPr>
          <w:spacing w:val="-6"/>
        </w:rPr>
        <w:t xml:space="preserve"> </w:t>
      </w:r>
      <w:r>
        <w:t>производственных</w:t>
      </w:r>
      <w:r>
        <w:rPr>
          <w:spacing w:val="-4"/>
        </w:rPr>
        <w:t xml:space="preserve"> </w:t>
      </w:r>
      <w:r>
        <w:t>инструкциях;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9" w:lineRule="exact"/>
        <w:ind w:left="1149" w:hanging="184"/>
      </w:pPr>
      <w:r>
        <w:t>при</w:t>
      </w:r>
      <w:r>
        <w:rPr>
          <w:spacing w:val="-2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производственных планов</w:t>
      </w:r>
      <w:r>
        <w:rPr>
          <w:spacing w:val="-2"/>
        </w:rPr>
        <w:t xml:space="preserve"> </w:t>
      </w:r>
      <w:r>
        <w:t>и планов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9" w:lineRule="exact"/>
        <w:ind w:left="1149" w:hanging="184"/>
      </w:pPr>
      <w:r>
        <w:t>при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периоды;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9" w:lineRule="exact"/>
        <w:ind w:left="1149" w:hanging="184"/>
      </w:pPr>
      <w:r>
        <w:t>при</w:t>
      </w:r>
      <w:r>
        <w:rPr>
          <w:spacing w:val="-2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детальных отчетов</w:t>
      </w:r>
      <w:r>
        <w:rPr>
          <w:spacing w:val="-2"/>
        </w:rPr>
        <w:t xml:space="preserve"> </w:t>
      </w:r>
      <w:r>
        <w:t>и производственном</w:t>
      </w:r>
      <w:r>
        <w:rPr>
          <w:spacing w:val="-1"/>
        </w:rPr>
        <w:t xml:space="preserve"> </w:t>
      </w:r>
      <w:r>
        <w:t>контроле;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9" w:lineRule="exact"/>
        <w:ind w:left="1149" w:hanging="184"/>
      </w:pPr>
      <w:r>
        <w:t>при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труда.</w:t>
      </w:r>
    </w:p>
    <w:p w:rsidR="009C14F6" w:rsidRDefault="001511D4">
      <w:pPr>
        <w:pStyle w:val="a3"/>
        <w:spacing w:before="1"/>
        <w:ind w:left="258" w:firstLine="1209"/>
      </w:pPr>
      <w:r>
        <w:rPr>
          <w:noProof/>
          <w:lang w:eastAsia="ru-RU"/>
        </w:rPr>
        <w:drawing>
          <wp:anchor distT="0" distB="0" distL="0" distR="0" simplePos="0" relativeHeight="482917888" behindDoc="1" locked="0" layoutInCell="1" allowOverlap="1">
            <wp:simplePos x="0" y="0"/>
            <wp:positionH relativeFrom="page">
              <wp:posOffset>1356372</wp:posOffset>
            </wp:positionH>
            <wp:positionV relativeFrom="paragraph">
              <wp:posOffset>35854</wp:posOffset>
            </wp:positionV>
            <wp:extent cx="270497" cy="99648"/>
            <wp:effectExtent l="0" t="0" r="0" b="0"/>
            <wp:wrapNone/>
            <wp:docPr id="19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4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97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Учреждении</w:t>
      </w:r>
      <w:r>
        <w:rPr>
          <w:spacing w:val="-8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профилактика</w:t>
      </w:r>
      <w:r>
        <w:rPr>
          <w:spacing w:val="-9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рисков,</w:t>
      </w:r>
      <w:r>
        <w:rPr>
          <w:spacing w:val="-3"/>
        </w:rPr>
        <w:t xml:space="preserve"> </w:t>
      </w:r>
      <w:r>
        <w:t>а</w:t>
      </w:r>
      <w:r>
        <w:rPr>
          <w:spacing w:val="-52"/>
        </w:rPr>
        <w:t xml:space="preserve"> </w:t>
      </w:r>
      <w:r>
        <w:t>ответственные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должны обеспечивать непрерывный контроль: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8" w:lineRule="exact"/>
        <w:ind w:left="1149" w:hanging="184"/>
      </w:pPr>
      <w:r>
        <w:t>регулярное</w:t>
      </w:r>
      <w:r>
        <w:rPr>
          <w:spacing w:val="-2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труда;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ind w:right="263" w:firstLine="707"/>
      </w:pPr>
      <w:r>
        <w:t>регулярное</w:t>
      </w:r>
      <w:r>
        <w:rPr>
          <w:spacing w:val="-7"/>
        </w:rPr>
        <w:t xml:space="preserve"> </w:t>
      </w:r>
      <w:r>
        <w:t>наблюдение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состоянием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работников</w:t>
      </w:r>
      <w:r>
        <w:rPr>
          <w:spacing w:val="-8"/>
        </w:rPr>
        <w:t xml:space="preserve"> </w:t>
      </w:r>
      <w:r>
        <w:t>(предварительные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периодические</w:t>
      </w:r>
      <w:r>
        <w:rPr>
          <w:spacing w:val="-52"/>
        </w:rPr>
        <w:t xml:space="preserve"> </w:t>
      </w:r>
      <w:r>
        <w:t>медосмотры,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диспансерного</w:t>
      </w:r>
      <w:r>
        <w:rPr>
          <w:spacing w:val="-1"/>
        </w:rPr>
        <w:t xml:space="preserve"> </w:t>
      </w:r>
      <w:r>
        <w:t>наблюдения,</w:t>
      </w:r>
      <w:r>
        <w:rPr>
          <w:spacing w:val="-4"/>
        </w:rPr>
        <w:t xml:space="preserve"> </w:t>
      </w:r>
      <w:r>
        <w:t>целевые</w:t>
      </w:r>
      <w:r>
        <w:rPr>
          <w:spacing w:val="-1"/>
        </w:rPr>
        <w:t xml:space="preserve"> </w:t>
      </w:r>
      <w:r>
        <w:t>и внеплановые</w:t>
      </w:r>
      <w:r>
        <w:rPr>
          <w:spacing w:val="-1"/>
        </w:rPr>
        <w:t xml:space="preserve"> </w:t>
      </w:r>
      <w:r>
        <w:t>медосмотры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spacing w:line="268" w:lineRule="exact"/>
        <w:ind w:left="1149" w:hanging="184"/>
      </w:pPr>
      <w:r>
        <w:t>регулярный</w:t>
      </w:r>
      <w:r>
        <w:rPr>
          <w:spacing w:val="-3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защитных</w:t>
      </w:r>
      <w:r>
        <w:rPr>
          <w:spacing w:val="-2"/>
        </w:rPr>
        <w:t xml:space="preserve"> </w:t>
      </w:r>
      <w:r>
        <w:t>приспособлений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СИЗ;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ind w:right="267" w:firstLine="707"/>
      </w:pPr>
      <w:r>
        <w:t>систематическое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 существующем</w:t>
      </w:r>
      <w:r>
        <w:rPr>
          <w:spacing w:val="1"/>
        </w:rPr>
        <w:t xml:space="preserve"> </w:t>
      </w:r>
      <w:r>
        <w:t>риске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здоровья,</w:t>
      </w:r>
      <w:r>
        <w:rPr>
          <w:spacing w:val="-52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мерах защиты</w:t>
      </w:r>
      <w:r>
        <w:t xml:space="preserve"> и</w:t>
      </w:r>
      <w:r>
        <w:rPr>
          <w:spacing w:val="-1"/>
        </w:rPr>
        <w:t xml:space="preserve"> </w:t>
      </w:r>
      <w:r>
        <w:t>профилактики;</w:t>
      </w:r>
    </w:p>
    <w:p w:rsidR="009C14F6" w:rsidRDefault="001511D4">
      <w:pPr>
        <w:pStyle w:val="a4"/>
        <w:numPr>
          <w:ilvl w:val="1"/>
          <w:numId w:val="1"/>
        </w:numPr>
        <w:tabs>
          <w:tab w:val="left" w:pos="1150"/>
        </w:tabs>
        <w:ind w:right="264" w:firstLine="707"/>
      </w:pPr>
      <w:r>
        <w:t>пропаганду</w:t>
      </w:r>
      <w:r>
        <w:rPr>
          <w:spacing w:val="7"/>
        </w:rPr>
        <w:t xml:space="preserve"> </w:t>
      </w:r>
      <w:r>
        <w:t>здорового</w:t>
      </w:r>
      <w:r>
        <w:rPr>
          <w:spacing w:val="8"/>
        </w:rPr>
        <w:t xml:space="preserve"> </w:t>
      </w:r>
      <w:r>
        <w:t>образа</w:t>
      </w:r>
      <w:r>
        <w:rPr>
          <w:spacing w:val="7"/>
        </w:rPr>
        <w:t xml:space="preserve"> </w:t>
      </w:r>
      <w:r>
        <w:t>жизни</w:t>
      </w:r>
      <w:r>
        <w:rPr>
          <w:spacing w:val="9"/>
        </w:rPr>
        <w:t xml:space="preserve"> </w:t>
      </w:r>
      <w:r>
        <w:t>(борьба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вредными</w:t>
      </w:r>
      <w:r>
        <w:rPr>
          <w:spacing w:val="9"/>
        </w:rPr>
        <w:t xml:space="preserve"> </w:t>
      </w:r>
      <w:r>
        <w:t>привычками,</w:t>
      </w:r>
      <w:r>
        <w:rPr>
          <w:spacing w:val="10"/>
        </w:rPr>
        <w:t xml:space="preserve"> </w:t>
      </w:r>
      <w:r>
        <w:t>занятия</w:t>
      </w:r>
      <w:r>
        <w:rPr>
          <w:spacing w:val="9"/>
        </w:rPr>
        <w:t xml:space="preserve"> </w:t>
      </w:r>
      <w:r>
        <w:t>физкультурой</w:t>
      </w:r>
      <w:r>
        <w:rPr>
          <w:spacing w:val="10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профессионально</w:t>
      </w:r>
      <w:r>
        <w:rPr>
          <w:spacing w:val="-1"/>
        </w:rPr>
        <w:t xml:space="preserve"> </w:t>
      </w:r>
      <w:r>
        <w:t>ориентированными</w:t>
      </w:r>
      <w:r>
        <w:rPr>
          <w:spacing w:val="-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спорта) и</w:t>
      </w:r>
      <w:r>
        <w:rPr>
          <w:spacing w:val="-1"/>
        </w:rPr>
        <w:t xml:space="preserve"> </w:t>
      </w:r>
      <w:r>
        <w:t>другие меры</w:t>
      </w:r>
      <w:r>
        <w:rPr>
          <w:spacing w:val="-1"/>
        </w:rPr>
        <w:t xml:space="preserve"> </w:t>
      </w:r>
      <w:r>
        <w:t>оздоровления.</w:t>
      </w:r>
    </w:p>
    <w:p w:rsidR="009C14F6" w:rsidRDefault="001511D4">
      <w:pPr>
        <w:pStyle w:val="a3"/>
        <w:ind w:left="258" w:right="262" w:firstLine="1209"/>
        <w:jc w:val="both"/>
      </w:pPr>
      <w:r>
        <w:rPr>
          <w:noProof/>
          <w:lang w:eastAsia="ru-RU"/>
        </w:rPr>
        <w:drawing>
          <wp:anchor distT="0" distB="0" distL="0" distR="0" simplePos="0" relativeHeight="482918400" behindDoc="1" locked="0" layoutInCell="1" allowOverlap="1">
            <wp:simplePos x="0" y="0"/>
            <wp:positionH relativeFrom="page">
              <wp:posOffset>1356424</wp:posOffset>
            </wp:positionH>
            <wp:positionV relativeFrom="paragraph">
              <wp:posOffset>34838</wp:posOffset>
            </wp:positionV>
            <wp:extent cx="268921" cy="99648"/>
            <wp:effectExtent l="0" t="0" r="0" b="0"/>
            <wp:wrapNone/>
            <wp:docPr id="197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5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21" cy="99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Процедура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активное</w:t>
      </w:r>
      <w:r>
        <w:rPr>
          <w:spacing w:val="-52"/>
        </w:rPr>
        <w:t xml:space="preserve"> </w:t>
      </w:r>
      <w:r>
        <w:t>взаимодействие руководителей, работников и других заинтересованных сторон в улучшении условий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сохранении здоровья работников.</w:t>
      </w:r>
    </w:p>
    <w:p w:rsidR="009C14F6" w:rsidRDefault="009C14F6">
      <w:pPr>
        <w:jc w:val="both"/>
        <w:sectPr w:rsidR="009C14F6">
          <w:pgSz w:w="11910" w:h="16840"/>
          <w:pgMar w:top="1400" w:right="300" w:bottom="940" w:left="1160" w:header="742" w:footer="758" w:gutter="0"/>
          <w:cols w:space="720"/>
        </w:sectPr>
      </w:pPr>
    </w:p>
    <w:p w:rsidR="009C14F6" w:rsidRDefault="009C14F6">
      <w:pPr>
        <w:pStyle w:val="a3"/>
        <w:spacing w:before="9"/>
        <w:rPr>
          <w:sz w:val="13"/>
        </w:rPr>
      </w:pPr>
    </w:p>
    <w:p w:rsidR="009C14F6" w:rsidRDefault="001511D4">
      <w:pPr>
        <w:spacing w:before="93" w:line="237" w:lineRule="auto"/>
        <w:ind w:left="8046" w:right="260" w:firstLine="525"/>
        <w:jc w:val="right"/>
        <w:rPr>
          <w:b/>
          <w:sz w:val="24"/>
        </w:rPr>
      </w:pPr>
      <w:bookmarkStart w:id="12" w:name="_bookmark11"/>
      <w:bookmarkEnd w:id="12"/>
      <w:r>
        <w:rPr>
          <w:b/>
          <w:sz w:val="24"/>
        </w:rPr>
        <w:t>Приложение А</w:t>
      </w:r>
      <w:r>
        <w:rPr>
          <w:b/>
          <w:spacing w:val="-57"/>
          <w:sz w:val="24"/>
        </w:rPr>
        <w:t xml:space="preserve"> </w:t>
      </w:r>
      <w:r>
        <w:rPr>
          <w:b/>
        </w:rPr>
        <w:t>Карта оценки рисков</w:t>
      </w:r>
      <w:r>
        <w:rPr>
          <w:b/>
          <w:spacing w:val="-52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обязательное</w:t>
      </w:r>
      <w:r>
        <w:rPr>
          <w:b/>
          <w:sz w:val="24"/>
        </w:rPr>
        <w:t>)</w:t>
      </w:r>
    </w:p>
    <w:p w:rsidR="009C14F6" w:rsidRDefault="009C14F6">
      <w:pPr>
        <w:pStyle w:val="a3"/>
        <w:rPr>
          <w:b/>
          <w:sz w:val="20"/>
        </w:rPr>
      </w:pPr>
    </w:p>
    <w:p w:rsidR="009C14F6" w:rsidRDefault="00243939">
      <w:pPr>
        <w:pStyle w:val="a3"/>
        <w:spacing w:before="9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198120</wp:posOffset>
                </wp:positionV>
                <wp:extent cx="6301740" cy="6350"/>
                <wp:effectExtent l="0" t="0" r="0" b="0"/>
                <wp:wrapTopAndBottom/>
                <wp:docPr id="5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98D9" id="Rectangle 8" o:spid="_x0000_s1026" style="position:absolute;margin-left:70.95pt;margin-top:15.6pt;width:496.2pt;height:.5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JndAIAAPo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C14F6" w:rsidRDefault="001511D4">
      <w:pPr>
        <w:spacing w:line="150" w:lineRule="exact"/>
        <w:ind w:left="1816" w:right="1820"/>
        <w:jc w:val="center"/>
        <w:rPr>
          <w:sz w:val="16"/>
        </w:rPr>
      </w:pPr>
      <w:r>
        <w:rPr>
          <w:sz w:val="16"/>
        </w:rPr>
        <w:t>(краткое</w:t>
      </w:r>
      <w:r>
        <w:rPr>
          <w:spacing w:val="-6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работодателя)</w:t>
      </w:r>
    </w:p>
    <w:p w:rsidR="009C14F6" w:rsidRDefault="009C14F6">
      <w:pPr>
        <w:pStyle w:val="a3"/>
        <w:rPr>
          <w:sz w:val="20"/>
        </w:rPr>
      </w:pPr>
    </w:p>
    <w:p w:rsidR="009C14F6" w:rsidRDefault="00243939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185420</wp:posOffset>
                </wp:positionV>
                <wp:extent cx="6301740" cy="6350"/>
                <wp:effectExtent l="0" t="0" r="0" b="0"/>
                <wp:wrapTopAndBottom/>
                <wp:docPr id="4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BE4EE" id="Rectangle 7" o:spid="_x0000_s1026" style="position:absolute;margin-left:70.95pt;margin-top:14.6pt;width:496.2pt;height:.5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C14F6" w:rsidRDefault="001511D4">
      <w:pPr>
        <w:spacing w:line="150" w:lineRule="exact"/>
        <w:ind w:left="1816" w:right="1823"/>
        <w:jc w:val="center"/>
        <w:rPr>
          <w:sz w:val="16"/>
        </w:rPr>
      </w:pPr>
      <w:r>
        <w:rPr>
          <w:sz w:val="16"/>
        </w:rPr>
        <w:t>(юридический</w:t>
      </w:r>
      <w:r>
        <w:rPr>
          <w:spacing w:val="-6"/>
          <w:sz w:val="16"/>
        </w:rPr>
        <w:t xml:space="preserve"> </w:t>
      </w:r>
      <w:r>
        <w:rPr>
          <w:sz w:val="16"/>
        </w:rPr>
        <w:t>адрес</w:t>
      </w:r>
      <w:r>
        <w:rPr>
          <w:spacing w:val="-7"/>
          <w:sz w:val="16"/>
        </w:rPr>
        <w:t xml:space="preserve"> </w:t>
      </w:r>
      <w:r>
        <w:rPr>
          <w:sz w:val="16"/>
        </w:rPr>
        <w:t>места</w:t>
      </w:r>
      <w:r>
        <w:rPr>
          <w:spacing w:val="-3"/>
          <w:sz w:val="16"/>
        </w:rPr>
        <w:t xml:space="preserve"> </w:t>
      </w:r>
      <w:r>
        <w:rPr>
          <w:sz w:val="16"/>
        </w:rPr>
        <w:t>нахождения</w:t>
      </w:r>
      <w:r>
        <w:rPr>
          <w:spacing w:val="-7"/>
          <w:sz w:val="16"/>
        </w:rPr>
        <w:t xml:space="preserve"> </w:t>
      </w:r>
      <w:r>
        <w:rPr>
          <w:sz w:val="16"/>
        </w:rPr>
        <w:t>работодателя)</w:t>
      </w:r>
    </w:p>
    <w:p w:rsidR="009C14F6" w:rsidRDefault="00243939">
      <w:pPr>
        <w:pStyle w:val="a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69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236855</wp:posOffset>
                </wp:positionV>
                <wp:extent cx="6301740" cy="6350"/>
                <wp:effectExtent l="0" t="0" r="0" b="0"/>
                <wp:wrapTopAndBottom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1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17F14" id="Rectangle 6" o:spid="_x0000_s1026" style="position:absolute;margin-left:70.95pt;margin-top:18.65pt;width:496.2pt;height:.5pt;z-index:-15679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C14F6" w:rsidRDefault="001511D4">
      <w:pPr>
        <w:spacing w:before="150"/>
        <w:ind w:left="1816" w:right="1821"/>
        <w:jc w:val="center"/>
        <w:rPr>
          <w:sz w:val="16"/>
        </w:rPr>
      </w:pPr>
      <w:r>
        <w:rPr>
          <w:sz w:val="16"/>
        </w:rPr>
        <w:t>(фактический</w:t>
      </w:r>
      <w:r>
        <w:rPr>
          <w:spacing w:val="-6"/>
          <w:sz w:val="16"/>
        </w:rPr>
        <w:t xml:space="preserve"> </w:t>
      </w:r>
      <w:r>
        <w:rPr>
          <w:sz w:val="16"/>
        </w:rPr>
        <w:t>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места</w:t>
      </w:r>
      <w:r>
        <w:rPr>
          <w:spacing w:val="-6"/>
          <w:sz w:val="16"/>
        </w:rPr>
        <w:t xml:space="preserve"> </w:t>
      </w:r>
      <w:r>
        <w:rPr>
          <w:sz w:val="16"/>
        </w:rPr>
        <w:t>нахождения</w:t>
      </w:r>
      <w:r>
        <w:rPr>
          <w:spacing w:val="-6"/>
          <w:sz w:val="16"/>
        </w:rPr>
        <w:t xml:space="preserve"> </w:t>
      </w:r>
      <w:r>
        <w:rPr>
          <w:sz w:val="16"/>
        </w:rPr>
        <w:t>работодателя)</w:t>
      </w:r>
    </w:p>
    <w:p w:rsidR="009C14F6" w:rsidRDefault="009C14F6">
      <w:pPr>
        <w:pStyle w:val="a3"/>
        <w:rPr>
          <w:sz w:val="18"/>
        </w:rPr>
      </w:pPr>
    </w:p>
    <w:p w:rsidR="009C14F6" w:rsidRDefault="009C14F6">
      <w:pPr>
        <w:pStyle w:val="a3"/>
        <w:rPr>
          <w:sz w:val="23"/>
        </w:rPr>
      </w:pPr>
    </w:p>
    <w:p w:rsidR="009C14F6" w:rsidRDefault="001511D4">
      <w:pPr>
        <w:pStyle w:val="1"/>
        <w:ind w:left="1814"/>
      </w:pPr>
      <w:r>
        <w:t>КАРТА</w:t>
      </w:r>
      <w:r>
        <w:rPr>
          <w:spacing w:val="-6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рисков</w:t>
      </w:r>
    </w:p>
    <w:p w:rsidR="009C14F6" w:rsidRDefault="001511D4">
      <w:pPr>
        <w:spacing w:before="300" w:line="183" w:lineRule="exact"/>
        <w:ind w:left="366"/>
        <w:rPr>
          <w:b/>
          <w:sz w:val="16"/>
        </w:rPr>
      </w:pPr>
      <w:r>
        <w:rPr>
          <w:b/>
          <w:sz w:val="16"/>
        </w:rPr>
        <w:t>Наименование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профессии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(должности)</w:t>
      </w:r>
    </w:p>
    <w:p w:rsidR="009C14F6" w:rsidRDefault="001511D4">
      <w:pPr>
        <w:tabs>
          <w:tab w:val="left" w:pos="3405"/>
          <w:tab w:val="left" w:pos="10217"/>
        </w:tabs>
        <w:spacing w:line="183" w:lineRule="exact"/>
        <w:ind w:left="366"/>
        <w:rPr>
          <w:sz w:val="16"/>
        </w:rPr>
      </w:pPr>
      <w:r>
        <w:rPr>
          <w:b/>
          <w:sz w:val="16"/>
        </w:rPr>
        <w:t>работника</w:t>
      </w:r>
      <w:r>
        <w:rPr>
          <w:b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C14F6" w:rsidRDefault="009C14F6">
      <w:pPr>
        <w:pStyle w:val="a3"/>
        <w:rPr>
          <w:sz w:val="29"/>
        </w:rPr>
      </w:pPr>
    </w:p>
    <w:p w:rsidR="009C14F6" w:rsidRDefault="001511D4">
      <w:pPr>
        <w:tabs>
          <w:tab w:val="left" w:pos="3405"/>
          <w:tab w:val="left" w:pos="10217"/>
        </w:tabs>
        <w:spacing w:before="94"/>
        <w:ind w:left="366"/>
        <w:rPr>
          <w:sz w:val="16"/>
        </w:rPr>
      </w:pPr>
      <w:r>
        <w:rPr>
          <w:b/>
          <w:spacing w:val="-1"/>
          <w:sz w:val="16"/>
        </w:rPr>
        <w:t>Численность</w:t>
      </w:r>
      <w:r>
        <w:rPr>
          <w:b/>
          <w:sz w:val="16"/>
        </w:rPr>
        <w:t xml:space="preserve"> работающих</w:t>
      </w:r>
      <w:r>
        <w:rPr>
          <w:b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C14F6" w:rsidRDefault="009C14F6">
      <w:pPr>
        <w:pStyle w:val="a3"/>
        <w:spacing w:before="7"/>
        <w:rPr>
          <w:sz w:val="18"/>
        </w:rPr>
      </w:pPr>
    </w:p>
    <w:p w:rsidR="009C14F6" w:rsidRDefault="001511D4">
      <w:pPr>
        <w:spacing w:before="94"/>
        <w:ind w:left="366"/>
        <w:rPr>
          <w:b/>
          <w:sz w:val="16"/>
        </w:rPr>
      </w:pPr>
      <w:r>
        <w:rPr>
          <w:b/>
          <w:sz w:val="16"/>
        </w:rPr>
        <w:t>Наименование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структурного</w:t>
      </w:r>
    </w:p>
    <w:p w:rsidR="009C14F6" w:rsidRDefault="001511D4">
      <w:pPr>
        <w:tabs>
          <w:tab w:val="left" w:pos="3405"/>
          <w:tab w:val="left" w:pos="10217"/>
        </w:tabs>
        <w:spacing w:before="1"/>
        <w:ind w:left="366"/>
        <w:rPr>
          <w:sz w:val="16"/>
        </w:rPr>
      </w:pPr>
      <w:r>
        <w:rPr>
          <w:b/>
          <w:sz w:val="16"/>
        </w:rPr>
        <w:t>подразделения</w:t>
      </w:r>
      <w:r>
        <w:rPr>
          <w:b/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9C14F6" w:rsidRDefault="009C14F6">
      <w:pPr>
        <w:pStyle w:val="a3"/>
        <w:spacing w:before="9"/>
        <w:rPr>
          <w:sz w:val="18"/>
        </w:rPr>
      </w:pPr>
    </w:p>
    <w:p w:rsidR="009C14F6" w:rsidRDefault="001511D4">
      <w:pPr>
        <w:spacing w:before="95"/>
        <w:ind w:left="366"/>
        <w:rPr>
          <w:b/>
          <w:sz w:val="16"/>
        </w:rPr>
      </w:pPr>
      <w:r>
        <w:rPr>
          <w:b/>
          <w:sz w:val="16"/>
        </w:rPr>
        <w:t>Краткое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описание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выполняемой</w:t>
      </w:r>
    </w:p>
    <w:p w:rsidR="009C14F6" w:rsidRDefault="001511D4">
      <w:pPr>
        <w:tabs>
          <w:tab w:val="left" w:pos="3405"/>
          <w:tab w:val="left" w:pos="10182"/>
        </w:tabs>
        <w:ind w:left="366"/>
        <w:rPr>
          <w:sz w:val="16"/>
        </w:rPr>
      </w:pPr>
      <w:r>
        <w:rPr>
          <w:b/>
          <w:sz w:val="16"/>
        </w:rPr>
        <w:t>работы:</w:t>
      </w:r>
      <w:r>
        <w:rPr>
          <w:b/>
          <w:sz w:val="16"/>
        </w:rPr>
        <w:tab/>
      </w:r>
      <w:r>
        <w:rPr>
          <w:sz w:val="16"/>
          <w:u w:val="single"/>
        </w:rPr>
        <w:t>выполнение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обязанностей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в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соответствии</w:t>
      </w:r>
      <w:r>
        <w:rPr>
          <w:spacing w:val="-4"/>
          <w:sz w:val="16"/>
          <w:u w:val="single"/>
        </w:rPr>
        <w:t xml:space="preserve"> </w:t>
      </w:r>
      <w:r>
        <w:rPr>
          <w:sz w:val="16"/>
          <w:u w:val="single"/>
        </w:rPr>
        <w:t>с</w:t>
      </w:r>
      <w:r>
        <w:rPr>
          <w:spacing w:val="-2"/>
          <w:sz w:val="16"/>
          <w:u w:val="single"/>
        </w:rPr>
        <w:t xml:space="preserve"> </w:t>
      </w:r>
      <w:r>
        <w:rPr>
          <w:sz w:val="16"/>
          <w:u w:val="single"/>
        </w:rPr>
        <w:t>должностной</w:t>
      </w:r>
      <w:r>
        <w:rPr>
          <w:spacing w:val="-5"/>
          <w:sz w:val="16"/>
          <w:u w:val="single"/>
        </w:rPr>
        <w:t xml:space="preserve"> </w:t>
      </w:r>
      <w:r>
        <w:rPr>
          <w:sz w:val="16"/>
          <w:u w:val="single"/>
        </w:rPr>
        <w:t>инструкцией</w:t>
      </w:r>
      <w:r>
        <w:rPr>
          <w:sz w:val="16"/>
          <w:u w:val="single"/>
        </w:rPr>
        <w:tab/>
      </w:r>
    </w:p>
    <w:p w:rsidR="009C14F6" w:rsidRDefault="009C14F6">
      <w:pPr>
        <w:pStyle w:val="a3"/>
        <w:spacing w:before="10"/>
        <w:rPr>
          <w:sz w:val="28"/>
        </w:rPr>
      </w:pPr>
    </w:p>
    <w:p w:rsidR="009C14F6" w:rsidRDefault="001511D4">
      <w:pPr>
        <w:spacing w:before="94" w:after="2"/>
        <w:ind w:left="366"/>
        <w:rPr>
          <w:b/>
          <w:sz w:val="16"/>
        </w:rPr>
      </w:pPr>
      <w:r>
        <w:rPr>
          <w:b/>
          <w:sz w:val="16"/>
        </w:rPr>
        <w:t>Дата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проведения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оценки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рисков: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31"/>
        <w:gridCol w:w="1248"/>
        <w:gridCol w:w="1457"/>
        <w:gridCol w:w="1291"/>
        <w:gridCol w:w="500"/>
        <w:gridCol w:w="533"/>
        <w:gridCol w:w="480"/>
        <w:gridCol w:w="794"/>
        <w:gridCol w:w="1721"/>
      </w:tblGrid>
      <w:tr w:rsidR="009C14F6">
        <w:trPr>
          <w:trHeight w:val="1756"/>
        </w:trPr>
        <w:tc>
          <w:tcPr>
            <w:tcW w:w="468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C14F6" w:rsidRDefault="001511D4">
            <w:pPr>
              <w:pStyle w:val="TableParagraph"/>
              <w:ind w:left="122" w:right="109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п.п</w:t>
            </w:r>
          </w:p>
          <w:p w:rsidR="009C14F6" w:rsidRDefault="001511D4">
            <w:pPr>
              <w:pStyle w:val="TableParagraph"/>
              <w:spacing w:before="2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.</w:t>
            </w:r>
          </w:p>
        </w:tc>
        <w:tc>
          <w:tcPr>
            <w:tcW w:w="1431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C14F6" w:rsidRDefault="001511D4">
            <w:pPr>
              <w:pStyle w:val="TableParagraph"/>
              <w:ind w:left="323" w:right="3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Опасность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(источник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риска)</w:t>
            </w:r>
          </w:p>
        </w:tc>
        <w:tc>
          <w:tcPr>
            <w:tcW w:w="1248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C14F6" w:rsidRDefault="001511D4">
            <w:pPr>
              <w:pStyle w:val="TableParagraph"/>
              <w:ind w:left="323" w:right="306" w:hanging="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Опасное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событие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(риск)</w:t>
            </w:r>
          </w:p>
        </w:tc>
        <w:tc>
          <w:tcPr>
            <w:tcW w:w="1457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9C14F6" w:rsidRDefault="001511D4">
            <w:pPr>
              <w:pStyle w:val="TableParagraph"/>
              <w:ind w:left="268"/>
              <w:rPr>
                <w:b/>
                <w:sz w:val="16"/>
              </w:rPr>
            </w:pPr>
            <w:r>
              <w:rPr>
                <w:b/>
                <w:sz w:val="16"/>
              </w:rPr>
              <w:t>Последствие</w:t>
            </w:r>
          </w:p>
        </w:tc>
        <w:tc>
          <w:tcPr>
            <w:tcW w:w="1291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1"/>
              <w:rPr>
                <w:b/>
                <w:sz w:val="16"/>
              </w:rPr>
            </w:pPr>
          </w:p>
          <w:p w:rsidR="009C14F6" w:rsidRDefault="001511D4">
            <w:pPr>
              <w:pStyle w:val="TableParagraph"/>
              <w:ind w:left="110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Существующи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е меры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</w:p>
        </w:tc>
        <w:tc>
          <w:tcPr>
            <w:tcW w:w="500" w:type="dxa"/>
            <w:textDirection w:val="btLr"/>
          </w:tcPr>
          <w:p w:rsidR="009C14F6" w:rsidRDefault="001511D4">
            <w:pPr>
              <w:pStyle w:val="TableParagraph"/>
              <w:spacing w:before="153"/>
              <w:ind w:left="242"/>
              <w:rPr>
                <w:b/>
                <w:sz w:val="16"/>
              </w:rPr>
            </w:pPr>
            <w:r>
              <w:rPr>
                <w:b/>
                <w:sz w:val="16"/>
              </w:rPr>
              <w:t>Тяжесть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события</w:t>
            </w:r>
          </w:p>
        </w:tc>
        <w:tc>
          <w:tcPr>
            <w:tcW w:w="533" w:type="dxa"/>
            <w:textDirection w:val="btLr"/>
          </w:tcPr>
          <w:p w:rsidR="009C14F6" w:rsidRDefault="009C14F6">
            <w:pPr>
              <w:pStyle w:val="TableParagraph"/>
              <w:spacing w:before="8"/>
              <w:rPr>
                <w:b/>
                <w:sz w:val="14"/>
              </w:rPr>
            </w:pPr>
          </w:p>
          <w:p w:rsidR="009C14F6" w:rsidRDefault="001511D4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Вероятность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события</w:t>
            </w:r>
          </w:p>
        </w:tc>
        <w:tc>
          <w:tcPr>
            <w:tcW w:w="480" w:type="dxa"/>
            <w:textDirection w:val="btLr"/>
          </w:tcPr>
          <w:p w:rsidR="009C14F6" w:rsidRDefault="001511D4">
            <w:pPr>
              <w:pStyle w:val="TableParagraph"/>
              <w:spacing w:before="143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Оценка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уровня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риска</w:t>
            </w:r>
          </w:p>
        </w:tc>
        <w:tc>
          <w:tcPr>
            <w:tcW w:w="794" w:type="dxa"/>
            <w:textDirection w:val="btLr"/>
          </w:tcPr>
          <w:p w:rsidR="009C14F6" w:rsidRDefault="009C14F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C14F6" w:rsidRDefault="001511D4">
            <w:pPr>
              <w:pStyle w:val="TableParagraph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Степень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риска</w:t>
            </w:r>
          </w:p>
        </w:tc>
        <w:tc>
          <w:tcPr>
            <w:tcW w:w="1721" w:type="dxa"/>
          </w:tcPr>
          <w:p w:rsidR="009C14F6" w:rsidRDefault="001511D4">
            <w:pPr>
              <w:pStyle w:val="TableParagraph"/>
              <w:spacing w:before="141"/>
              <w:ind w:left="110" w:right="101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Меры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управления/контро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ля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профессиональных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рисков (меры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исключения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опасности/снижения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уровня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рисков)</w:t>
            </w:r>
          </w:p>
        </w:tc>
      </w:tr>
      <w:tr w:rsidR="009C14F6">
        <w:trPr>
          <w:trHeight w:val="659"/>
        </w:trPr>
        <w:tc>
          <w:tcPr>
            <w:tcW w:w="468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C14F6" w:rsidRDefault="001511D4">
            <w:pPr>
              <w:pStyle w:val="TableParagraph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431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</w:tr>
      <w:tr w:rsidR="009C14F6">
        <w:trPr>
          <w:trHeight w:val="661"/>
        </w:trPr>
        <w:tc>
          <w:tcPr>
            <w:tcW w:w="468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9C14F6" w:rsidRDefault="001511D4">
            <w:pPr>
              <w:pStyle w:val="TableParagraph"/>
              <w:spacing w:before="1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31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  <w:tc>
          <w:tcPr>
            <w:tcW w:w="1291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  <w:tc>
          <w:tcPr>
            <w:tcW w:w="794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  <w:tc>
          <w:tcPr>
            <w:tcW w:w="1721" w:type="dxa"/>
          </w:tcPr>
          <w:p w:rsidR="009C14F6" w:rsidRDefault="009C14F6">
            <w:pPr>
              <w:pStyle w:val="TableParagraph"/>
              <w:rPr>
                <w:sz w:val="18"/>
              </w:rPr>
            </w:pPr>
          </w:p>
        </w:tc>
      </w:tr>
    </w:tbl>
    <w:p w:rsidR="009C14F6" w:rsidRDefault="009C14F6">
      <w:pPr>
        <w:pStyle w:val="a3"/>
        <w:rPr>
          <w:b/>
          <w:sz w:val="18"/>
        </w:rPr>
      </w:pPr>
    </w:p>
    <w:p w:rsidR="009C14F6" w:rsidRDefault="001511D4">
      <w:pPr>
        <w:spacing w:before="137"/>
        <w:ind w:left="258"/>
        <w:rPr>
          <w:b/>
          <w:sz w:val="20"/>
        </w:rPr>
      </w:pPr>
      <w:r>
        <w:rPr>
          <w:b/>
          <w:sz w:val="20"/>
        </w:rPr>
        <w:t>Дополнительная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информация: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осмотр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рабочего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места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проводился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участием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работника</w:t>
      </w:r>
    </w:p>
    <w:p w:rsidR="009C14F6" w:rsidRDefault="009C14F6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8618"/>
      </w:tblGrid>
      <w:tr w:rsidR="009C14F6">
        <w:trPr>
          <w:trHeight w:val="257"/>
        </w:trPr>
        <w:tc>
          <w:tcPr>
            <w:tcW w:w="8618" w:type="dxa"/>
          </w:tcPr>
          <w:p w:rsidR="009C14F6" w:rsidRDefault="001511D4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нормативно-правовых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актов:</w:t>
            </w:r>
          </w:p>
        </w:tc>
      </w:tr>
      <w:tr w:rsidR="009C14F6">
        <w:trPr>
          <w:trHeight w:val="315"/>
        </w:trPr>
        <w:tc>
          <w:tcPr>
            <w:tcW w:w="8618" w:type="dxa"/>
          </w:tcPr>
          <w:p w:rsidR="009C14F6" w:rsidRDefault="001511D4">
            <w:pPr>
              <w:pStyle w:val="TableParagraph"/>
              <w:spacing w:before="28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кодекс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</w:tr>
      <w:tr w:rsidR="009C14F6">
        <w:trPr>
          <w:trHeight w:val="548"/>
        </w:trPr>
        <w:tc>
          <w:tcPr>
            <w:tcW w:w="8618" w:type="dxa"/>
          </w:tcPr>
          <w:p w:rsidR="009C14F6" w:rsidRDefault="001511D4">
            <w:pPr>
              <w:pStyle w:val="TableParagraph"/>
              <w:spacing w:before="48"/>
              <w:ind w:left="200" w:right="29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29.10.2021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776н;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31.01.2022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36;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21.03.2019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Минтруда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28.12.2021 №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926</w:t>
            </w:r>
          </w:p>
        </w:tc>
      </w:tr>
      <w:tr w:rsidR="009C14F6">
        <w:trPr>
          <w:trHeight w:val="718"/>
        </w:trPr>
        <w:tc>
          <w:tcPr>
            <w:tcW w:w="8618" w:type="dxa"/>
          </w:tcPr>
          <w:p w:rsidR="009C14F6" w:rsidRDefault="001511D4">
            <w:pPr>
              <w:pStyle w:val="TableParagraph"/>
              <w:spacing w:before="30"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Национальные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стандарты: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58771-2019,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12.0.230.1-2015,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12.0.230.3-2016,</w:t>
            </w:r>
          </w:p>
          <w:p w:rsidR="009C14F6" w:rsidRDefault="001511D4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ГОСТ 12.0.230.4-2018,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12.0.230.5-2018,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51901.1-2002,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45001-2020,</w:t>
            </w:r>
          </w:p>
          <w:p w:rsidR="009C14F6" w:rsidRDefault="001511D4">
            <w:pPr>
              <w:pStyle w:val="TableParagraph"/>
              <w:spacing w:before="1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ГОСТ 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12.0.007-2009,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2.2.1766-03.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2.2.</w:t>
            </w:r>
          </w:p>
        </w:tc>
      </w:tr>
    </w:tbl>
    <w:p w:rsidR="009C14F6" w:rsidRDefault="009C14F6">
      <w:pPr>
        <w:spacing w:line="210" w:lineRule="exact"/>
        <w:rPr>
          <w:sz w:val="20"/>
        </w:rPr>
        <w:sectPr w:rsidR="009C14F6">
          <w:pgSz w:w="11910" w:h="16840"/>
          <w:pgMar w:top="1400" w:right="300" w:bottom="940" w:left="1160" w:header="742" w:footer="758" w:gutter="0"/>
          <w:cols w:space="720"/>
        </w:sectPr>
      </w:pPr>
    </w:p>
    <w:p w:rsidR="009C14F6" w:rsidRDefault="009C14F6">
      <w:pPr>
        <w:pStyle w:val="a3"/>
        <w:spacing w:before="4"/>
        <w:rPr>
          <w:b/>
          <w:sz w:val="3"/>
        </w:rPr>
      </w:pPr>
      <w:bookmarkStart w:id="13" w:name="_bookmark12"/>
      <w:bookmarkEnd w:id="13"/>
    </w:p>
    <w:tbl>
      <w:tblPr>
        <w:tblStyle w:val="TableNormal"/>
        <w:tblW w:w="0" w:type="auto"/>
        <w:tblInd w:w="265" w:type="dxa"/>
        <w:tblLayout w:type="fixed"/>
        <w:tblLook w:val="01E0" w:firstRow="1" w:lastRow="1" w:firstColumn="1" w:lastColumn="1" w:noHBand="0" w:noVBand="0"/>
      </w:tblPr>
      <w:tblGrid>
        <w:gridCol w:w="2104"/>
        <w:gridCol w:w="852"/>
        <w:gridCol w:w="1757"/>
        <w:gridCol w:w="760"/>
        <w:gridCol w:w="1874"/>
        <w:gridCol w:w="760"/>
        <w:gridCol w:w="1520"/>
      </w:tblGrid>
      <w:tr w:rsidR="009C14F6">
        <w:trPr>
          <w:trHeight w:val="943"/>
        </w:trPr>
        <w:tc>
          <w:tcPr>
            <w:tcW w:w="2104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9C14F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spacing w:before="1"/>
              <w:ind w:left="108" w:right="-58"/>
              <w:rPr>
                <w:b/>
                <w:sz w:val="20"/>
              </w:rPr>
            </w:pPr>
            <w:r>
              <w:rPr>
                <w:b/>
                <w:sz w:val="20"/>
              </w:rPr>
              <w:t>Председатель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комисси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:rsidR="009C14F6" w:rsidRDefault="009C14F6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spacing w:before="1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и:</w:t>
            </w: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</w:tr>
      <w:tr w:rsidR="009C14F6">
        <w:trPr>
          <w:trHeight w:val="460"/>
        </w:trPr>
        <w:tc>
          <w:tcPr>
            <w:tcW w:w="2104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223" w:lineRule="exact"/>
              <w:ind w:left="528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223" w:lineRule="exact"/>
              <w:ind w:left="587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223" w:lineRule="exact"/>
              <w:ind w:left="498" w:right="49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223" w:lineRule="exact"/>
              <w:ind w:left="490" w:right="48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  <w:tr w:rsidR="009C14F6">
        <w:trPr>
          <w:trHeight w:val="919"/>
        </w:trPr>
        <w:tc>
          <w:tcPr>
            <w:tcW w:w="2104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9C14F6" w:rsidRDefault="001511D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Члены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комиссии: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</w:tr>
      <w:tr w:rsidR="009C14F6">
        <w:trPr>
          <w:trHeight w:val="690"/>
        </w:trPr>
        <w:tc>
          <w:tcPr>
            <w:tcW w:w="2104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223" w:lineRule="exact"/>
              <w:ind w:left="528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223" w:lineRule="exact"/>
              <w:ind w:left="587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223" w:lineRule="exact"/>
              <w:ind w:left="498" w:right="49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223" w:lineRule="exact"/>
              <w:ind w:left="490" w:right="48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  <w:tr w:rsidR="009C14F6">
        <w:trPr>
          <w:trHeight w:val="459"/>
        </w:trPr>
        <w:tc>
          <w:tcPr>
            <w:tcW w:w="2104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223" w:lineRule="exact"/>
              <w:ind w:left="528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223" w:lineRule="exact"/>
              <w:ind w:left="587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223" w:lineRule="exact"/>
              <w:ind w:left="498" w:right="49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223" w:lineRule="exact"/>
              <w:ind w:left="490" w:right="48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  <w:tr w:rsidR="009C14F6">
        <w:trPr>
          <w:trHeight w:val="920"/>
        </w:trPr>
        <w:tc>
          <w:tcPr>
            <w:tcW w:w="2104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9C14F6" w:rsidRDefault="001511D4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Ознакомлены: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</w:tr>
      <w:tr w:rsidR="009C14F6">
        <w:trPr>
          <w:trHeight w:val="222"/>
        </w:trPr>
        <w:tc>
          <w:tcPr>
            <w:tcW w:w="2104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203" w:lineRule="exact"/>
              <w:ind w:left="528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14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203" w:lineRule="exact"/>
              <w:ind w:left="587"/>
              <w:rPr>
                <w:sz w:val="20"/>
              </w:rPr>
            </w:pPr>
            <w:r>
              <w:rPr>
                <w:sz w:val="20"/>
              </w:rPr>
              <w:t>(ФИО)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203" w:lineRule="exact"/>
              <w:ind w:left="498" w:right="49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4"/>
              </w:rPr>
            </w:pPr>
          </w:p>
        </w:tc>
        <w:tc>
          <w:tcPr>
            <w:tcW w:w="1520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203" w:lineRule="exact"/>
              <w:ind w:left="490" w:right="48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</w:tr>
    </w:tbl>
    <w:p w:rsidR="009C14F6" w:rsidRDefault="009C14F6">
      <w:pPr>
        <w:spacing w:line="203" w:lineRule="exact"/>
        <w:jc w:val="center"/>
        <w:rPr>
          <w:sz w:val="20"/>
        </w:rPr>
        <w:sectPr w:rsidR="009C14F6">
          <w:headerReference w:type="default" r:id="rId108"/>
          <w:footerReference w:type="default" r:id="rId109"/>
          <w:pgSz w:w="11910" w:h="16840"/>
          <w:pgMar w:top="1360" w:right="300" w:bottom="940" w:left="1160" w:header="742" w:footer="758" w:gutter="0"/>
          <w:cols w:space="720"/>
        </w:sectPr>
      </w:pPr>
    </w:p>
    <w:p w:rsidR="009C14F6" w:rsidRDefault="009C14F6">
      <w:pPr>
        <w:pStyle w:val="a3"/>
        <w:spacing w:before="9"/>
        <w:rPr>
          <w:b/>
          <w:sz w:val="13"/>
        </w:rPr>
      </w:pPr>
    </w:p>
    <w:p w:rsidR="009C14F6" w:rsidRDefault="001511D4">
      <w:pPr>
        <w:pStyle w:val="4"/>
        <w:ind w:left="4380" w:right="264" w:firstLine="4205"/>
        <w:jc w:val="right"/>
      </w:pPr>
      <w:r>
        <w:t>Приложение Б</w:t>
      </w:r>
      <w:r>
        <w:rPr>
          <w:spacing w:val="-57"/>
        </w:rPr>
        <w:t xml:space="preserve"> </w:t>
      </w:r>
      <w:r>
        <w:t>реестр</w:t>
      </w:r>
      <w:r>
        <w:rPr>
          <w:spacing w:val="-6"/>
        </w:rPr>
        <w:t xml:space="preserve"> </w:t>
      </w:r>
      <w:r>
        <w:t>идентифицированных</w:t>
      </w:r>
      <w:r>
        <w:rPr>
          <w:spacing w:val="-6"/>
        </w:rPr>
        <w:t xml:space="preserve"> </w:t>
      </w:r>
      <w:r>
        <w:t>опасностей</w:t>
      </w:r>
      <w:r>
        <w:rPr>
          <w:spacing w:val="-7"/>
        </w:rPr>
        <w:t xml:space="preserve"> </w:t>
      </w:r>
      <w:r>
        <w:t>работников</w:t>
      </w:r>
    </w:p>
    <w:p w:rsidR="009C14F6" w:rsidRDefault="001511D4">
      <w:pPr>
        <w:spacing w:line="271" w:lineRule="exact"/>
        <w:ind w:right="261"/>
        <w:jc w:val="right"/>
        <w:rPr>
          <w:b/>
          <w:sz w:val="24"/>
        </w:rPr>
      </w:pPr>
      <w:r>
        <w:rPr>
          <w:b/>
          <w:sz w:val="24"/>
        </w:rPr>
        <w:t>(</w:t>
      </w:r>
      <w:r>
        <w:rPr>
          <w:sz w:val="24"/>
        </w:rPr>
        <w:t>обязательное</w:t>
      </w:r>
      <w:r>
        <w:rPr>
          <w:b/>
          <w:sz w:val="24"/>
        </w:rPr>
        <w:t>)</w:t>
      </w: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spacing w:before="1"/>
        <w:rPr>
          <w:b/>
          <w:sz w:val="27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357"/>
      </w:tblGrid>
      <w:tr w:rsidR="009C14F6">
        <w:trPr>
          <w:trHeight w:val="700"/>
        </w:trPr>
        <w:tc>
          <w:tcPr>
            <w:tcW w:w="9357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2825" w:right="2826"/>
              <w:jc w:val="center"/>
              <w:rPr>
                <w:sz w:val="16"/>
              </w:rPr>
            </w:pPr>
            <w:r>
              <w:rPr>
                <w:sz w:val="16"/>
              </w:rPr>
              <w:t>(краткое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</w:tr>
      <w:tr w:rsidR="009C14F6">
        <w:trPr>
          <w:trHeight w:val="554"/>
        </w:trPr>
        <w:tc>
          <w:tcPr>
            <w:tcW w:w="9357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81" w:lineRule="exact"/>
              <w:ind w:left="2825" w:right="2827"/>
              <w:jc w:val="center"/>
              <w:rPr>
                <w:sz w:val="16"/>
              </w:rPr>
            </w:pPr>
            <w:r>
              <w:rPr>
                <w:sz w:val="16"/>
              </w:rPr>
              <w:t>(юридический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нахождения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</w:tr>
      <w:tr w:rsidR="009C14F6">
        <w:trPr>
          <w:trHeight w:val="360"/>
        </w:trPr>
        <w:tc>
          <w:tcPr>
            <w:tcW w:w="9357" w:type="dxa"/>
            <w:tcBorders>
              <w:top w:val="single" w:sz="4" w:space="0" w:color="000000"/>
            </w:tcBorders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spacing w:line="164" w:lineRule="exact"/>
              <w:ind w:left="2825" w:right="2825"/>
              <w:jc w:val="center"/>
              <w:rPr>
                <w:sz w:val="16"/>
              </w:rPr>
            </w:pPr>
            <w:r>
              <w:rPr>
                <w:sz w:val="16"/>
              </w:rPr>
              <w:t>(фактический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нахождения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</w:tr>
    </w:tbl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spacing w:before="8"/>
        <w:rPr>
          <w:b/>
          <w:sz w:val="26"/>
        </w:rPr>
      </w:pPr>
    </w:p>
    <w:p w:rsidR="009C14F6" w:rsidRDefault="001511D4">
      <w:pPr>
        <w:spacing w:before="89"/>
        <w:ind w:left="1816" w:right="1824"/>
        <w:jc w:val="center"/>
        <w:rPr>
          <w:b/>
          <w:sz w:val="28"/>
        </w:rPr>
      </w:pPr>
      <w:r>
        <w:rPr>
          <w:b/>
          <w:sz w:val="28"/>
        </w:rPr>
        <w:t>Реестр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идентифицированных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опасностей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0"/>
        <w:gridCol w:w="710"/>
        <w:gridCol w:w="849"/>
        <w:gridCol w:w="708"/>
        <w:gridCol w:w="710"/>
        <w:gridCol w:w="708"/>
        <w:gridCol w:w="850"/>
        <w:gridCol w:w="566"/>
        <w:gridCol w:w="852"/>
        <w:gridCol w:w="850"/>
        <w:gridCol w:w="806"/>
      </w:tblGrid>
      <w:tr w:rsidR="009C14F6">
        <w:trPr>
          <w:trHeight w:val="3499"/>
        </w:trPr>
        <w:tc>
          <w:tcPr>
            <w:tcW w:w="710" w:type="dxa"/>
          </w:tcPr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ind w:left="127" w:right="11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Подраз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делени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е</w:t>
            </w:r>
          </w:p>
        </w:tc>
        <w:tc>
          <w:tcPr>
            <w:tcW w:w="1270" w:type="dxa"/>
          </w:tcPr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9C14F6" w:rsidRDefault="001511D4">
            <w:pPr>
              <w:pStyle w:val="TableParagraph"/>
              <w:spacing w:before="1"/>
              <w:ind w:left="117" w:right="11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Наименование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объекта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исследования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(рабочее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место/рабочая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95"/>
                <w:sz w:val="14"/>
              </w:rPr>
              <w:t>зона/производст</w:t>
            </w:r>
            <w:r>
              <w:rPr>
                <w:b/>
                <w:spacing w:val="1"/>
                <w:w w:val="95"/>
                <w:sz w:val="14"/>
              </w:rPr>
              <w:t xml:space="preserve"> </w:t>
            </w:r>
            <w:r>
              <w:rPr>
                <w:b/>
                <w:sz w:val="14"/>
              </w:rPr>
              <w:t>венная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операция/произ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водственный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объект/вид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выполняемых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работ/нештатна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я (аварийная)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ситуация)</w:t>
            </w:r>
          </w:p>
        </w:tc>
        <w:tc>
          <w:tcPr>
            <w:tcW w:w="710" w:type="dxa"/>
          </w:tcPr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2"/>
              </w:rPr>
            </w:pPr>
          </w:p>
          <w:p w:rsidR="009C14F6" w:rsidRDefault="001511D4">
            <w:pPr>
              <w:pStyle w:val="TableParagraph"/>
              <w:ind w:left="252" w:right="90" w:hanging="135"/>
              <w:rPr>
                <w:b/>
                <w:sz w:val="14"/>
              </w:rPr>
            </w:pPr>
            <w:r>
              <w:rPr>
                <w:b/>
                <w:sz w:val="14"/>
              </w:rPr>
              <w:t>Опасно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сть</w:t>
            </w:r>
          </w:p>
        </w:tc>
        <w:tc>
          <w:tcPr>
            <w:tcW w:w="849" w:type="dxa"/>
          </w:tcPr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2"/>
              </w:rPr>
            </w:pPr>
          </w:p>
          <w:p w:rsidR="009C14F6" w:rsidRDefault="001511D4">
            <w:pPr>
              <w:pStyle w:val="TableParagraph"/>
              <w:ind w:left="161" w:right="134" w:hanging="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Опасное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событие</w:t>
            </w:r>
          </w:p>
        </w:tc>
        <w:tc>
          <w:tcPr>
            <w:tcW w:w="708" w:type="dxa"/>
          </w:tcPr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9C14F6" w:rsidRDefault="001511D4">
            <w:pPr>
              <w:pStyle w:val="TableParagraph"/>
              <w:ind w:left="123" w:right="115" w:hanging="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Наиме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новани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объект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ов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возник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новени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опасно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стей</w:t>
            </w:r>
          </w:p>
        </w:tc>
        <w:tc>
          <w:tcPr>
            <w:tcW w:w="710" w:type="dxa"/>
          </w:tcPr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9C14F6" w:rsidRDefault="001511D4">
            <w:pPr>
              <w:pStyle w:val="TableParagraph"/>
              <w:ind w:left="116" w:right="105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Перече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нь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рабочи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х мест,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которы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подвер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гаются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воздейс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твию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опасно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сти</w:t>
            </w:r>
          </w:p>
        </w:tc>
        <w:tc>
          <w:tcPr>
            <w:tcW w:w="708" w:type="dxa"/>
          </w:tcPr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ind w:left="117" w:right="10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Сведен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ия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классе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(подкл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ассе)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услови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й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труда</w:t>
            </w:r>
          </w:p>
        </w:tc>
        <w:tc>
          <w:tcPr>
            <w:tcW w:w="850" w:type="dxa"/>
          </w:tcPr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9"/>
              </w:rPr>
            </w:pPr>
          </w:p>
          <w:p w:rsidR="009C14F6" w:rsidRDefault="001511D4">
            <w:pPr>
              <w:pStyle w:val="TableParagraph"/>
              <w:ind w:left="112" w:right="99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Существу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ющие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меры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контроля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риска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(защита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от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опасносте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й)</w:t>
            </w:r>
          </w:p>
        </w:tc>
        <w:tc>
          <w:tcPr>
            <w:tcW w:w="566" w:type="dxa"/>
          </w:tcPr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ind w:left="136" w:right="117" w:hanging="3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Веро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ятно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сть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"/>
              <w:ind w:left="137" w:right="1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Тяжесть</w:t>
            </w:r>
          </w:p>
        </w:tc>
        <w:tc>
          <w:tcPr>
            <w:tcW w:w="850" w:type="dxa"/>
          </w:tcPr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2"/>
              </w:rPr>
            </w:pPr>
          </w:p>
          <w:p w:rsidR="009C14F6" w:rsidRDefault="001511D4">
            <w:pPr>
              <w:pStyle w:val="TableParagraph"/>
              <w:ind w:left="240" w:right="127" w:hanging="8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Уровень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риска</w:t>
            </w:r>
          </w:p>
        </w:tc>
        <w:tc>
          <w:tcPr>
            <w:tcW w:w="806" w:type="dxa"/>
          </w:tcPr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rPr>
                <w:b/>
                <w:sz w:val="14"/>
              </w:rPr>
            </w:pPr>
          </w:p>
          <w:p w:rsidR="009C14F6" w:rsidRDefault="009C14F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ind w:left="139" w:right="111" w:hanging="12"/>
              <w:jc w:val="both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Дополни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тельные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меры по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контрол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ю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риска</w:t>
            </w:r>
          </w:p>
        </w:tc>
      </w:tr>
      <w:tr w:rsidR="009C14F6">
        <w:trPr>
          <w:trHeight w:val="299"/>
        </w:trPr>
        <w:tc>
          <w:tcPr>
            <w:tcW w:w="710" w:type="dxa"/>
          </w:tcPr>
          <w:p w:rsidR="009C14F6" w:rsidRDefault="001511D4">
            <w:pPr>
              <w:pStyle w:val="TableParagraph"/>
              <w:spacing w:before="68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  <w:tc>
          <w:tcPr>
            <w:tcW w:w="1270" w:type="dxa"/>
          </w:tcPr>
          <w:p w:rsidR="009C14F6" w:rsidRDefault="001511D4">
            <w:pPr>
              <w:pStyle w:val="TableParagraph"/>
              <w:spacing w:before="68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710" w:type="dxa"/>
          </w:tcPr>
          <w:p w:rsidR="009C14F6" w:rsidRDefault="001511D4">
            <w:pPr>
              <w:pStyle w:val="TableParagraph"/>
              <w:spacing w:before="68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  <w:tc>
          <w:tcPr>
            <w:tcW w:w="849" w:type="dxa"/>
          </w:tcPr>
          <w:p w:rsidR="009C14F6" w:rsidRDefault="001511D4">
            <w:pPr>
              <w:pStyle w:val="TableParagraph"/>
              <w:spacing w:before="68"/>
              <w:ind w:lef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  <w:tc>
          <w:tcPr>
            <w:tcW w:w="708" w:type="dxa"/>
          </w:tcPr>
          <w:p w:rsidR="009C14F6" w:rsidRDefault="001511D4">
            <w:pPr>
              <w:pStyle w:val="TableParagraph"/>
              <w:spacing w:before="68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710" w:type="dxa"/>
          </w:tcPr>
          <w:p w:rsidR="009C14F6" w:rsidRDefault="001511D4">
            <w:pPr>
              <w:pStyle w:val="TableParagraph"/>
              <w:spacing w:before="68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708" w:type="dxa"/>
          </w:tcPr>
          <w:p w:rsidR="009C14F6" w:rsidRDefault="001511D4">
            <w:pPr>
              <w:pStyle w:val="TableParagraph"/>
              <w:spacing w:before="68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850" w:type="dxa"/>
          </w:tcPr>
          <w:p w:rsidR="009C14F6" w:rsidRDefault="001511D4">
            <w:pPr>
              <w:pStyle w:val="TableParagraph"/>
              <w:spacing w:before="68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  <w:tc>
          <w:tcPr>
            <w:tcW w:w="566" w:type="dxa"/>
          </w:tcPr>
          <w:p w:rsidR="009C14F6" w:rsidRDefault="001511D4">
            <w:pPr>
              <w:pStyle w:val="TableParagraph"/>
              <w:spacing w:before="68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  <w:tc>
          <w:tcPr>
            <w:tcW w:w="852" w:type="dxa"/>
          </w:tcPr>
          <w:p w:rsidR="009C14F6" w:rsidRDefault="001511D4">
            <w:pPr>
              <w:pStyle w:val="TableParagraph"/>
              <w:spacing w:before="68"/>
              <w:ind w:left="137" w:right="12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850" w:type="dxa"/>
          </w:tcPr>
          <w:p w:rsidR="009C14F6" w:rsidRDefault="001511D4">
            <w:pPr>
              <w:pStyle w:val="TableParagraph"/>
              <w:spacing w:before="68"/>
              <w:ind w:left="112" w:right="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  <w:tc>
          <w:tcPr>
            <w:tcW w:w="806" w:type="dxa"/>
          </w:tcPr>
          <w:p w:rsidR="009C14F6" w:rsidRDefault="001511D4">
            <w:pPr>
              <w:pStyle w:val="TableParagraph"/>
              <w:spacing w:before="68"/>
              <w:ind w:left="315" w:right="30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</w:tr>
      <w:tr w:rsidR="009C14F6">
        <w:trPr>
          <w:trHeight w:val="501"/>
        </w:trPr>
        <w:tc>
          <w:tcPr>
            <w:tcW w:w="71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</w:tr>
    </w:tbl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18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103"/>
        <w:gridCol w:w="852"/>
        <w:gridCol w:w="1757"/>
        <w:gridCol w:w="760"/>
        <w:gridCol w:w="1874"/>
        <w:gridCol w:w="760"/>
        <w:gridCol w:w="1519"/>
      </w:tblGrid>
      <w:tr w:rsidR="009C14F6">
        <w:trPr>
          <w:trHeight w:val="548"/>
        </w:trPr>
        <w:tc>
          <w:tcPr>
            <w:tcW w:w="2103" w:type="dxa"/>
            <w:tcBorders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Председатель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комиссии: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</w:tr>
      <w:tr w:rsidR="009C14F6">
        <w:trPr>
          <w:trHeight w:val="367"/>
        </w:trPr>
        <w:tc>
          <w:tcPr>
            <w:tcW w:w="2103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631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626" w:right="626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542" w:right="536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9C14F6">
        <w:trPr>
          <w:trHeight w:val="737"/>
        </w:trPr>
        <w:tc>
          <w:tcPr>
            <w:tcW w:w="2103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Члены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комиссии: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</w:tr>
      <w:tr w:rsidR="009C14F6">
        <w:trPr>
          <w:trHeight w:val="551"/>
        </w:trPr>
        <w:tc>
          <w:tcPr>
            <w:tcW w:w="2103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631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626" w:right="626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542" w:right="536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9C14F6">
        <w:trPr>
          <w:trHeight w:val="366"/>
        </w:trPr>
        <w:tc>
          <w:tcPr>
            <w:tcW w:w="2103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631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626" w:right="626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542" w:right="536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9C14F6">
        <w:trPr>
          <w:trHeight w:val="736"/>
        </w:trPr>
        <w:tc>
          <w:tcPr>
            <w:tcW w:w="2103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Ознакомлены: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</w:tr>
      <w:tr w:rsidR="009C14F6">
        <w:trPr>
          <w:trHeight w:val="178"/>
        </w:trPr>
        <w:tc>
          <w:tcPr>
            <w:tcW w:w="2103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59" w:lineRule="exact"/>
              <w:ind w:left="631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59" w:lineRule="exact"/>
              <w:ind w:left="626" w:right="626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  <w:tc>
          <w:tcPr>
            <w:tcW w:w="1874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59" w:lineRule="exact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59" w:lineRule="exact"/>
              <w:ind w:left="542" w:right="536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</w:tbl>
    <w:p w:rsidR="009C14F6" w:rsidRDefault="009C14F6">
      <w:pPr>
        <w:spacing w:line="159" w:lineRule="exact"/>
        <w:jc w:val="center"/>
        <w:rPr>
          <w:sz w:val="16"/>
        </w:rPr>
        <w:sectPr w:rsidR="009C14F6">
          <w:headerReference w:type="default" r:id="rId110"/>
          <w:footerReference w:type="default" r:id="rId111"/>
          <w:pgSz w:w="11910" w:h="16840"/>
          <w:pgMar w:top="1400" w:right="300" w:bottom="940" w:left="1160" w:header="742" w:footer="758" w:gutter="0"/>
          <w:cols w:space="720"/>
        </w:sectPr>
      </w:pPr>
    </w:p>
    <w:p w:rsidR="009C14F6" w:rsidRDefault="009C14F6">
      <w:pPr>
        <w:pStyle w:val="a3"/>
        <w:spacing w:before="9"/>
        <w:rPr>
          <w:b/>
          <w:sz w:val="13"/>
        </w:rPr>
      </w:pPr>
    </w:p>
    <w:p w:rsidR="009C14F6" w:rsidRDefault="001511D4">
      <w:pPr>
        <w:spacing w:before="90"/>
        <w:ind w:left="3237" w:right="260" w:firstLine="5348"/>
        <w:jc w:val="right"/>
        <w:rPr>
          <w:b/>
        </w:rPr>
      </w:pPr>
      <w:bookmarkStart w:id="14" w:name="_bookmark13"/>
      <w:bookmarkEnd w:id="14"/>
      <w:r>
        <w:rPr>
          <w:b/>
          <w:sz w:val="24"/>
        </w:rPr>
        <w:t>Приложение В</w:t>
      </w:r>
      <w:r>
        <w:rPr>
          <w:b/>
          <w:spacing w:val="-57"/>
          <w:sz w:val="24"/>
        </w:rPr>
        <w:t xml:space="preserve"> </w:t>
      </w:r>
      <w:r>
        <w:rPr>
          <w:b/>
        </w:rPr>
        <w:t>перечень мероприятий по управлению профессиональными рисками</w:t>
      </w:r>
      <w:r>
        <w:rPr>
          <w:b/>
          <w:spacing w:val="-52"/>
        </w:rPr>
        <w:t xml:space="preserve"> </w:t>
      </w:r>
      <w:r>
        <w:rPr>
          <w:b/>
        </w:rPr>
        <w:t>(снижению</w:t>
      </w:r>
      <w:r>
        <w:rPr>
          <w:b/>
          <w:spacing w:val="-1"/>
        </w:rPr>
        <w:t xml:space="preserve"> </w:t>
      </w:r>
      <w:r>
        <w:rPr>
          <w:b/>
        </w:rPr>
        <w:t>и устранению</w:t>
      </w:r>
      <w:r>
        <w:rPr>
          <w:b/>
          <w:spacing w:val="-2"/>
        </w:rPr>
        <w:t xml:space="preserve"> </w:t>
      </w:r>
      <w:r>
        <w:rPr>
          <w:b/>
        </w:rPr>
        <w:t>уровней профессиональных</w:t>
      </w:r>
      <w:r>
        <w:rPr>
          <w:b/>
          <w:spacing w:val="-2"/>
        </w:rPr>
        <w:t xml:space="preserve"> </w:t>
      </w:r>
      <w:r>
        <w:rPr>
          <w:b/>
        </w:rPr>
        <w:t>рисков)</w:t>
      </w:r>
    </w:p>
    <w:p w:rsidR="009C14F6" w:rsidRDefault="001511D4">
      <w:pPr>
        <w:pStyle w:val="a3"/>
        <w:spacing w:line="251" w:lineRule="exact"/>
        <w:ind w:right="260"/>
        <w:jc w:val="right"/>
      </w:pPr>
      <w:r>
        <w:t>(обязательное)</w:t>
      </w:r>
    </w:p>
    <w:p w:rsidR="009C14F6" w:rsidRDefault="009C14F6">
      <w:pPr>
        <w:pStyle w:val="a3"/>
        <w:rPr>
          <w:sz w:val="20"/>
        </w:rPr>
      </w:pPr>
    </w:p>
    <w:p w:rsidR="009C14F6" w:rsidRDefault="009C14F6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9357"/>
      </w:tblGrid>
      <w:tr w:rsidR="009C14F6">
        <w:trPr>
          <w:trHeight w:val="702"/>
        </w:trPr>
        <w:tc>
          <w:tcPr>
            <w:tcW w:w="9357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81" w:lineRule="exact"/>
              <w:ind w:left="2825" w:right="2826"/>
              <w:jc w:val="center"/>
              <w:rPr>
                <w:sz w:val="16"/>
              </w:rPr>
            </w:pPr>
            <w:r>
              <w:rPr>
                <w:sz w:val="16"/>
              </w:rPr>
              <w:t>(краткое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наименование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</w:tr>
      <w:tr w:rsidR="009C14F6">
        <w:trPr>
          <w:trHeight w:val="551"/>
        </w:trPr>
        <w:tc>
          <w:tcPr>
            <w:tcW w:w="9357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2825" w:right="2827"/>
              <w:jc w:val="center"/>
              <w:rPr>
                <w:sz w:val="16"/>
              </w:rPr>
            </w:pPr>
            <w:r>
              <w:rPr>
                <w:sz w:val="16"/>
              </w:rPr>
              <w:t>(юридический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нахождения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</w:tr>
      <w:tr w:rsidR="009C14F6">
        <w:trPr>
          <w:trHeight w:val="363"/>
        </w:trPr>
        <w:tc>
          <w:tcPr>
            <w:tcW w:w="9357" w:type="dxa"/>
            <w:tcBorders>
              <w:top w:val="single" w:sz="4" w:space="0" w:color="000000"/>
            </w:tcBorders>
          </w:tcPr>
          <w:p w:rsidR="009C14F6" w:rsidRDefault="009C14F6">
            <w:pPr>
              <w:pStyle w:val="TableParagraph"/>
              <w:spacing w:before="6"/>
              <w:rPr>
                <w:sz w:val="15"/>
              </w:rPr>
            </w:pPr>
          </w:p>
          <w:p w:rsidR="009C14F6" w:rsidRDefault="001511D4">
            <w:pPr>
              <w:pStyle w:val="TableParagraph"/>
              <w:spacing w:line="164" w:lineRule="exact"/>
              <w:ind w:left="2825" w:right="2826"/>
              <w:jc w:val="center"/>
              <w:rPr>
                <w:sz w:val="16"/>
              </w:rPr>
            </w:pPr>
            <w:r>
              <w:rPr>
                <w:sz w:val="16"/>
              </w:rPr>
              <w:t>(фактический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адрес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нахождения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</w:tr>
    </w:tbl>
    <w:p w:rsidR="009C14F6" w:rsidRDefault="009C14F6">
      <w:pPr>
        <w:pStyle w:val="a3"/>
        <w:rPr>
          <w:sz w:val="20"/>
        </w:rPr>
      </w:pPr>
    </w:p>
    <w:p w:rsidR="009C14F6" w:rsidRDefault="009C14F6">
      <w:pPr>
        <w:pStyle w:val="a3"/>
        <w:spacing w:before="6"/>
        <w:rPr>
          <w:sz w:val="18"/>
        </w:rPr>
      </w:pPr>
    </w:p>
    <w:p w:rsidR="009C14F6" w:rsidRDefault="001511D4">
      <w:pPr>
        <w:pStyle w:val="2"/>
        <w:ind w:hanging="200"/>
      </w:pPr>
      <w:r>
        <w:t>Перечень мероприятий по управлению профессиональными рисками</w:t>
      </w:r>
      <w:r>
        <w:rPr>
          <w:spacing w:val="-67"/>
        </w:rPr>
        <w:t xml:space="preserve"> </w:t>
      </w:r>
      <w:r>
        <w:t>(снижению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устранению</w:t>
      </w:r>
      <w:r>
        <w:rPr>
          <w:spacing w:val="-1"/>
        </w:rPr>
        <w:t xml:space="preserve"> </w:t>
      </w:r>
      <w:r>
        <w:t>уровней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рисков)</w:t>
      </w: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326"/>
        <w:gridCol w:w="3402"/>
        <w:gridCol w:w="1954"/>
        <w:gridCol w:w="1352"/>
      </w:tblGrid>
      <w:tr w:rsidR="009C14F6">
        <w:trPr>
          <w:trHeight w:val="1125"/>
        </w:trPr>
        <w:tc>
          <w:tcPr>
            <w:tcW w:w="593" w:type="dxa"/>
          </w:tcPr>
          <w:p w:rsidR="009C14F6" w:rsidRDefault="009C14F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C14F6" w:rsidRDefault="001511D4">
            <w:pPr>
              <w:pStyle w:val="TableParagraph"/>
              <w:ind w:left="129" w:right="103" w:firstLine="67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п.п.</w:t>
            </w:r>
          </w:p>
        </w:tc>
        <w:tc>
          <w:tcPr>
            <w:tcW w:w="2326" w:type="dxa"/>
          </w:tcPr>
          <w:p w:rsidR="009C14F6" w:rsidRDefault="001511D4">
            <w:pPr>
              <w:pStyle w:val="TableParagraph"/>
              <w:spacing w:before="101"/>
              <w:ind w:left="107" w:right="9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Опасности/негативные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события, подлежащие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контролю, снижению,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исключению</w:t>
            </w:r>
          </w:p>
        </w:tc>
        <w:tc>
          <w:tcPr>
            <w:tcW w:w="3402" w:type="dxa"/>
          </w:tcPr>
          <w:p w:rsidR="009C14F6" w:rsidRDefault="009C14F6">
            <w:pPr>
              <w:pStyle w:val="TableParagraph"/>
              <w:rPr>
                <w:b/>
              </w:rPr>
            </w:pPr>
          </w:p>
          <w:p w:rsidR="009C14F6" w:rsidRDefault="001511D4">
            <w:pPr>
              <w:pStyle w:val="TableParagraph"/>
              <w:spacing w:before="193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мероприятий</w:t>
            </w:r>
          </w:p>
        </w:tc>
        <w:tc>
          <w:tcPr>
            <w:tcW w:w="1954" w:type="dxa"/>
          </w:tcPr>
          <w:p w:rsidR="009C14F6" w:rsidRDefault="009C14F6">
            <w:pPr>
              <w:pStyle w:val="TableParagraph"/>
              <w:rPr>
                <w:b/>
              </w:rPr>
            </w:pPr>
          </w:p>
          <w:p w:rsidR="009C14F6" w:rsidRDefault="001511D4">
            <w:pPr>
              <w:pStyle w:val="TableParagraph"/>
              <w:spacing w:before="193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  <w:tc>
          <w:tcPr>
            <w:tcW w:w="1352" w:type="dxa"/>
          </w:tcPr>
          <w:p w:rsidR="009C14F6" w:rsidRDefault="009C14F6">
            <w:pPr>
              <w:pStyle w:val="TableParagraph"/>
              <w:spacing w:before="9"/>
              <w:rPr>
                <w:b/>
                <w:sz w:val="28"/>
              </w:rPr>
            </w:pPr>
          </w:p>
          <w:p w:rsidR="009C14F6" w:rsidRDefault="001511D4">
            <w:pPr>
              <w:pStyle w:val="TableParagraph"/>
              <w:ind w:left="104" w:right="93" w:firstLine="331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выполнения</w:t>
            </w:r>
          </w:p>
        </w:tc>
      </w:tr>
      <w:tr w:rsidR="009C14F6">
        <w:trPr>
          <w:trHeight w:val="657"/>
        </w:trPr>
        <w:tc>
          <w:tcPr>
            <w:tcW w:w="593" w:type="dxa"/>
          </w:tcPr>
          <w:p w:rsidR="009C14F6" w:rsidRDefault="009C14F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26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</w:tr>
      <w:tr w:rsidR="009C14F6">
        <w:trPr>
          <w:trHeight w:val="710"/>
        </w:trPr>
        <w:tc>
          <w:tcPr>
            <w:tcW w:w="593" w:type="dxa"/>
          </w:tcPr>
          <w:p w:rsidR="009C14F6" w:rsidRDefault="009C14F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9C14F6" w:rsidRDefault="001511D4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26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</w:tr>
    </w:tbl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100"/>
        <w:gridCol w:w="849"/>
        <w:gridCol w:w="1665"/>
        <w:gridCol w:w="716"/>
        <w:gridCol w:w="1801"/>
        <w:gridCol w:w="752"/>
        <w:gridCol w:w="1734"/>
      </w:tblGrid>
      <w:tr w:rsidR="009C14F6">
        <w:trPr>
          <w:trHeight w:val="548"/>
        </w:trPr>
        <w:tc>
          <w:tcPr>
            <w:tcW w:w="2100" w:type="dxa"/>
            <w:tcBorders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92" w:right="1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Председатель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комиссии:</w:t>
            </w:r>
          </w:p>
        </w:tc>
        <w:tc>
          <w:tcPr>
            <w:tcW w:w="7517" w:type="dxa"/>
            <w:gridSpan w:val="6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</w:tr>
      <w:tr w:rsidR="009C14F6">
        <w:trPr>
          <w:trHeight w:val="1103"/>
        </w:trPr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631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9C14F6" w:rsidRDefault="001511D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Члены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комиссии:</w:t>
            </w:r>
          </w:p>
        </w:tc>
        <w:tc>
          <w:tcPr>
            <w:tcW w:w="849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580" w:right="579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  <w:tc>
          <w:tcPr>
            <w:tcW w:w="716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550" w:right="541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752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right="658"/>
              <w:jc w:val="right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9C14F6">
        <w:trPr>
          <w:trHeight w:val="551"/>
        </w:trPr>
        <w:tc>
          <w:tcPr>
            <w:tcW w:w="2100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92" w:right="92"/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849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580" w:right="579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  <w:tc>
          <w:tcPr>
            <w:tcW w:w="716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550" w:right="541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752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right="658"/>
              <w:jc w:val="right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9C14F6">
        <w:trPr>
          <w:trHeight w:val="178"/>
        </w:trPr>
        <w:tc>
          <w:tcPr>
            <w:tcW w:w="2100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59" w:lineRule="exact"/>
              <w:ind w:left="92" w:right="92"/>
              <w:jc w:val="center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849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  <w:tc>
          <w:tcPr>
            <w:tcW w:w="1665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59" w:lineRule="exact"/>
              <w:ind w:left="580" w:right="579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  <w:tc>
          <w:tcPr>
            <w:tcW w:w="716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  <w:tc>
          <w:tcPr>
            <w:tcW w:w="1801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59" w:lineRule="exact"/>
              <w:ind w:left="550" w:right="541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752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  <w:tc>
          <w:tcPr>
            <w:tcW w:w="1734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59" w:lineRule="exact"/>
              <w:ind w:right="658"/>
              <w:jc w:val="right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</w:tbl>
    <w:p w:rsidR="009C14F6" w:rsidRDefault="009C14F6">
      <w:pPr>
        <w:pStyle w:val="a3"/>
        <w:spacing w:before="2"/>
        <w:rPr>
          <w:b/>
          <w:sz w:val="32"/>
        </w:rPr>
      </w:pPr>
    </w:p>
    <w:p w:rsidR="009C14F6" w:rsidRDefault="001511D4">
      <w:pPr>
        <w:spacing w:before="1"/>
        <w:ind w:left="366"/>
        <w:rPr>
          <w:b/>
          <w:sz w:val="16"/>
        </w:rPr>
      </w:pPr>
      <w:r>
        <w:rPr>
          <w:b/>
          <w:sz w:val="16"/>
        </w:rPr>
        <w:t>Ознакомлены:</w:t>
      </w:r>
    </w:p>
    <w:p w:rsidR="009C14F6" w:rsidRDefault="00243939">
      <w:pPr>
        <w:pStyle w:val="a3"/>
        <w:spacing w:before="9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750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235585</wp:posOffset>
                </wp:positionV>
                <wp:extent cx="1334135" cy="6350"/>
                <wp:effectExtent l="0" t="0" r="0" b="0"/>
                <wp:wrapTopAndBottom/>
                <wp:docPr id="4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4135" cy="6350"/>
                        </a:xfrm>
                        <a:custGeom>
                          <a:avLst/>
                          <a:gdLst>
                            <a:gd name="T0" fmla="+- 0 3519 1419"/>
                            <a:gd name="T1" fmla="*/ T0 w 2101"/>
                            <a:gd name="T2" fmla="+- 0 371 371"/>
                            <a:gd name="T3" fmla="*/ 371 h 10"/>
                            <a:gd name="T4" fmla="+- 0 2540 1419"/>
                            <a:gd name="T5" fmla="*/ T4 w 2101"/>
                            <a:gd name="T6" fmla="+- 0 371 371"/>
                            <a:gd name="T7" fmla="*/ 371 h 10"/>
                            <a:gd name="T8" fmla="+- 0 2530 1419"/>
                            <a:gd name="T9" fmla="*/ T8 w 2101"/>
                            <a:gd name="T10" fmla="+- 0 371 371"/>
                            <a:gd name="T11" fmla="*/ 371 h 10"/>
                            <a:gd name="T12" fmla="+- 0 1419 1419"/>
                            <a:gd name="T13" fmla="*/ T12 w 2101"/>
                            <a:gd name="T14" fmla="+- 0 371 371"/>
                            <a:gd name="T15" fmla="*/ 371 h 10"/>
                            <a:gd name="T16" fmla="+- 0 1419 1419"/>
                            <a:gd name="T17" fmla="*/ T16 w 2101"/>
                            <a:gd name="T18" fmla="+- 0 380 371"/>
                            <a:gd name="T19" fmla="*/ 380 h 10"/>
                            <a:gd name="T20" fmla="+- 0 2530 1419"/>
                            <a:gd name="T21" fmla="*/ T20 w 2101"/>
                            <a:gd name="T22" fmla="+- 0 380 371"/>
                            <a:gd name="T23" fmla="*/ 380 h 10"/>
                            <a:gd name="T24" fmla="+- 0 2540 1419"/>
                            <a:gd name="T25" fmla="*/ T24 w 2101"/>
                            <a:gd name="T26" fmla="+- 0 380 371"/>
                            <a:gd name="T27" fmla="*/ 380 h 10"/>
                            <a:gd name="T28" fmla="+- 0 3519 1419"/>
                            <a:gd name="T29" fmla="*/ T28 w 2101"/>
                            <a:gd name="T30" fmla="+- 0 380 371"/>
                            <a:gd name="T31" fmla="*/ 380 h 10"/>
                            <a:gd name="T32" fmla="+- 0 3519 1419"/>
                            <a:gd name="T33" fmla="*/ T32 w 2101"/>
                            <a:gd name="T34" fmla="+- 0 371 371"/>
                            <a:gd name="T35" fmla="*/ 37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101" h="10">
                              <a:moveTo>
                                <a:pt x="2100" y="0"/>
                              </a:moveTo>
                              <a:lnTo>
                                <a:pt x="1121" y="0"/>
                              </a:lnTo>
                              <a:lnTo>
                                <a:pt x="1111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111" y="9"/>
                              </a:lnTo>
                              <a:lnTo>
                                <a:pt x="1121" y="9"/>
                              </a:lnTo>
                              <a:lnTo>
                                <a:pt x="2100" y="9"/>
                              </a:lnTo>
                              <a:lnTo>
                                <a:pt x="2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3CCA7" id="Freeform 5" o:spid="_x0000_s1026" style="position:absolute;margin-left:70.95pt;margin-top:18.55pt;width:105.05pt;height:.5pt;z-index:-1567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" path="m2100,l1121,r-10,l,,,9r1111,l1121,9r979,l2100,xe" fillcolor="black" stroked="f">
                <v:path arrowok="t" o:connecttype="custom" o:connectlocs="1333500,235585;711835,235585;705485,235585;0,235585;0,241300;705485,241300;711835,241300;1333500,241300;1333500,235585" o:connectangles="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016" behindDoc="1" locked="0" layoutInCell="1" allowOverlap="1">
                <wp:simplePos x="0" y="0"/>
                <wp:positionH relativeFrom="page">
                  <wp:posOffset>2774315</wp:posOffset>
                </wp:positionH>
                <wp:positionV relativeFrom="paragraph">
                  <wp:posOffset>235585</wp:posOffset>
                </wp:positionV>
                <wp:extent cx="1058545" cy="6350"/>
                <wp:effectExtent l="0" t="0" r="0" b="0"/>
                <wp:wrapTopAndBottom/>
                <wp:docPr id="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8545" cy="6350"/>
                        </a:xfrm>
                        <a:custGeom>
                          <a:avLst/>
                          <a:gdLst>
                            <a:gd name="T0" fmla="+- 0 5274 4369"/>
                            <a:gd name="T1" fmla="*/ T0 w 1667"/>
                            <a:gd name="T2" fmla="+- 0 371 371"/>
                            <a:gd name="T3" fmla="*/ 371 h 10"/>
                            <a:gd name="T4" fmla="+- 0 5264 4369"/>
                            <a:gd name="T5" fmla="*/ T4 w 1667"/>
                            <a:gd name="T6" fmla="+- 0 371 371"/>
                            <a:gd name="T7" fmla="*/ 371 h 10"/>
                            <a:gd name="T8" fmla="+- 0 4369 4369"/>
                            <a:gd name="T9" fmla="*/ T8 w 1667"/>
                            <a:gd name="T10" fmla="+- 0 371 371"/>
                            <a:gd name="T11" fmla="*/ 371 h 10"/>
                            <a:gd name="T12" fmla="+- 0 4369 4369"/>
                            <a:gd name="T13" fmla="*/ T12 w 1667"/>
                            <a:gd name="T14" fmla="+- 0 380 371"/>
                            <a:gd name="T15" fmla="*/ 380 h 10"/>
                            <a:gd name="T16" fmla="+- 0 5264 4369"/>
                            <a:gd name="T17" fmla="*/ T16 w 1667"/>
                            <a:gd name="T18" fmla="+- 0 380 371"/>
                            <a:gd name="T19" fmla="*/ 380 h 10"/>
                            <a:gd name="T20" fmla="+- 0 5274 4369"/>
                            <a:gd name="T21" fmla="*/ T20 w 1667"/>
                            <a:gd name="T22" fmla="+- 0 380 371"/>
                            <a:gd name="T23" fmla="*/ 380 h 10"/>
                            <a:gd name="T24" fmla="+- 0 5274 4369"/>
                            <a:gd name="T25" fmla="*/ T24 w 1667"/>
                            <a:gd name="T26" fmla="+- 0 371 371"/>
                            <a:gd name="T27" fmla="*/ 371 h 10"/>
                            <a:gd name="T28" fmla="+- 0 6035 4369"/>
                            <a:gd name="T29" fmla="*/ T28 w 1667"/>
                            <a:gd name="T30" fmla="+- 0 371 371"/>
                            <a:gd name="T31" fmla="*/ 371 h 10"/>
                            <a:gd name="T32" fmla="+- 0 5274 4369"/>
                            <a:gd name="T33" fmla="*/ T32 w 1667"/>
                            <a:gd name="T34" fmla="+- 0 371 371"/>
                            <a:gd name="T35" fmla="*/ 371 h 10"/>
                            <a:gd name="T36" fmla="+- 0 5274 4369"/>
                            <a:gd name="T37" fmla="*/ T36 w 1667"/>
                            <a:gd name="T38" fmla="+- 0 380 371"/>
                            <a:gd name="T39" fmla="*/ 380 h 10"/>
                            <a:gd name="T40" fmla="+- 0 6035 4369"/>
                            <a:gd name="T41" fmla="*/ T40 w 1667"/>
                            <a:gd name="T42" fmla="+- 0 380 371"/>
                            <a:gd name="T43" fmla="*/ 380 h 10"/>
                            <a:gd name="T44" fmla="+- 0 6035 4369"/>
                            <a:gd name="T45" fmla="*/ T44 w 1667"/>
                            <a:gd name="T46" fmla="+- 0 371 371"/>
                            <a:gd name="T47" fmla="*/ 37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67" h="10">
                              <a:moveTo>
                                <a:pt x="905" y="0"/>
                              </a:moveTo>
                              <a:lnTo>
                                <a:pt x="895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895" y="9"/>
                              </a:lnTo>
                              <a:lnTo>
                                <a:pt x="905" y="9"/>
                              </a:lnTo>
                              <a:lnTo>
                                <a:pt x="905" y="0"/>
                              </a:lnTo>
                              <a:close/>
                              <a:moveTo>
                                <a:pt x="1666" y="0"/>
                              </a:moveTo>
                              <a:lnTo>
                                <a:pt x="905" y="0"/>
                              </a:lnTo>
                              <a:lnTo>
                                <a:pt x="905" y="9"/>
                              </a:lnTo>
                              <a:lnTo>
                                <a:pt x="1666" y="9"/>
                              </a:lnTo>
                              <a:lnTo>
                                <a:pt x="16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1B83A" id="AutoShape 4" o:spid="_x0000_s1026" style="position:absolute;margin-left:218.45pt;margin-top:18.55pt;width:83.35pt;height:.5pt;z-index:-15678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" path="m905,l895,,,,,9r895,l905,9r,-9xm1666,l905,r,9l1666,9r,-9xe" fillcolor="black" stroked="f">
                <v:path arrowok="t" o:connecttype="custom" o:connectlocs="574675,235585;568325,235585;0,235585;0,241300;568325,241300;574675,241300;574675,235585;1057910,235585;574675,235585;574675,241300;1057910,241300;1057910,23558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8528" behindDoc="1" locked="0" layoutInCell="1" allowOverlap="1">
                <wp:simplePos x="0" y="0"/>
                <wp:positionH relativeFrom="page">
                  <wp:posOffset>4288155</wp:posOffset>
                </wp:positionH>
                <wp:positionV relativeFrom="paragraph">
                  <wp:posOffset>235585</wp:posOffset>
                </wp:positionV>
                <wp:extent cx="1144905" cy="6350"/>
                <wp:effectExtent l="0" t="0" r="0" b="0"/>
                <wp:wrapTopAndBottom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4905" cy="6350"/>
                        </a:xfrm>
                        <a:custGeom>
                          <a:avLst/>
                          <a:gdLst>
                            <a:gd name="T0" fmla="+- 0 7677 6753"/>
                            <a:gd name="T1" fmla="*/ T0 w 1803"/>
                            <a:gd name="T2" fmla="+- 0 371 371"/>
                            <a:gd name="T3" fmla="*/ 371 h 10"/>
                            <a:gd name="T4" fmla="+- 0 6753 6753"/>
                            <a:gd name="T5" fmla="*/ T4 w 1803"/>
                            <a:gd name="T6" fmla="+- 0 371 371"/>
                            <a:gd name="T7" fmla="*/ 371 h 10"/>
                            <a:gd name="T8" fmla="+- 0 6753 6753"/>
                            <a:gd name="T9" fmla="*/ T8 w 1803"/>
                            <a:gd name="T10" fmla="+- 0 380 371"/>
                            <a:gd name="T11" fmla="*/ 380 h 10"/>
                            <a:gd name="T12" fmla="+- 0 7677 6753"/>
                            <a:gd name="T13" fmla="*/ T12 w 1803"/>
                            <a:gd name="T14" fmla="+- 0 380 371"/>
                            <a:gd name="T15" fmla="*/ 380 h 10"/>
                            <a:gd name="T16" fmla="+- 0 7677 6753"/>
                            <a:gd name="T17" fmla="*/ T16 w 1803"/>
                            <a:gd name="T18" fmla="+- 0 371 371"/>
                            <a:gd name="T19" fmla="*/ 371 h 10"/>
                            <a:gd name="T20" fmla="+- 0 7687 6753"/>
                            <a:gd name="T21" fmla="*/ T20 w 1803"/>
                            <a:gd name="T22" fmla="+- 0 371 371"/>
                            <a:gd name="T23" fmla="*/ 371 h 10"/>
                            <a:gd name="T24" fmla="+- 0 7677 6753"/>
                            <a:gd name="T25" fmla="*/ T24 w 1803"/>
                            <a:gd name="T26" fmla="+- 0 371 371"/>
                            <a:gd name="T27" fmla="*/ 371 h 10"/>
                            <a:gd name="T28" fmla="+- 0 7677 6753"/>
                            <a:gd name="T29" fmla="*/ T28 w 1803"/>
                            <a:gd name="T30" fmla="+- 0 380 371"/>
                            <a:gd name="T31" fmla="*/ 380 h 10"/>
                            <a:gd name="T32" fmla="+- 0 7687 6753"/>
                            <a:gd name="T33" fmla="*/ T32 w 1803"/>
                            <a:gd name="T34" fmla="+- 0 380 371"/>
                            <a:gd name="T35" fmla="*/ 380 h 10"/>
                            <a:gd name="T36" fmla="+- 0 7687 6753"/>
                            <a:gd name="T37" fmla="*/ T36 w 1803"/>
                            <a:gd name="T38" fmla="+- 0 371 371"/>
                            <a:gd name="T39" fmla="*/ 371 h 10"/>
                            <a:gd name="T40" fmla="+- 0 8556 6753"/>
                            <a:gd name="T41" fmla="*/ T40 w 1803"/>
                            <a:gd name="T42" fmla="+- 0 371 371"/>
                            <a:gd name="T43" fmla="*/ 371 h 10"/>
                            <a:gd name="T44" fmla="+- 0 7687 6753"/>
                            <a:gd name="T45" fmla="*/ T44 w 1803"/>
                            <a:gd name="T46" fmla="+- 0 371 371"/>
                            <a:gd name="T47" fmla="*/ 371 h 10"/>
                            <a:gd name="T48" fmla="+- 0 7687 6753"/>
                            <a:gd name="T49" fmla="*/ T48 w 1803"/>
                            <a:gd name="T50" fmla="+- 0 380 371"/>
                            <a:gd name="T51" fmla="*/ 380 h 10"/>
                            <a:gd name="T52" fmla="+- 0 8556 6753"/>
                            <a:gd name="T53" fmla="*/ T52 w 1803"/>
                            <a:gd name="T54" fmla="+- 0 380 371"/>
                            <a:gd name="T55" fmla="*/ 380 h 10"/>
                            <a:gd name="T56" fmla="+- 0 8556 6753"/>
                            <a:gd name="T57" fmla="*/ T56 w 1803"/>
                            <a:gd name="T58" fmla="+- 0 371 371"/>
                            <a:gd name="T59" fmla="*/ 37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03" h="10">
                              <a:moveTo>
                                <a:pt x="924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24" y="9"/>
                              </a:lnTo>
                              <a:lnTo>
                                <a:pt x="924" y="0"/>
                              </a:lnTo>
                              <a:close/>
                              <a:moveTo>
                                <a:pt x="934" y="0"/>
                              </a:moveTo>
                              <a:lnTo>
                                <a:pt x="924" y="0"/>
                              </a:lnTo>
                              <a:lnTo>
                                <a:pt x="924" y="9"/>
                              </a:lnTo>
                              <a:lnTo>
                                <a:pt x="934" y="9"/>
                              </a:lnTo>
                              <a:lnTo>
                                <a:pt x="934" y="0"/>
                              </a:lnTo>
                              <a:close/>
                              <a:moveTo>
                                <a:pt x="1803" y="0"/>
                              </a:moveTo>
                              <a:lnTo>
                                <a:pt x="934" y="0"/>
                              </a:lnTo>
                              <a:lnTo>
                                <a:pt x="934" y="9"/>
                              </a:lnTo>
                              <a:lnTo>
                                <a:pt x="1803" y="9"/>
                              </a:lnTo>
                              <a:lnTo>
                                <a:pt x="18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A8CD0" id="AutoShape 3" o:spid="_x0000_s1026" style="position:absolute;margin-left:337.65pt;margin-top:18.55pt;width:90.15pt;height:.5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" path="m924,l,,,9r924,l924,xm934,l924,r,9l934,9r,-9xm1803,l934,r,9l1803,9r,-9xe" fillcolor="black" stroked="f">
                <v:path arrowok="t" o:connecttype="custom" o:connectlocs="586740,235585;0,235585;0,241300;586740,241300;586740,235585;593090,235585;586740,235585;586740,241300;593090,241300;593090,235585;1144905,235585;593090,235585;593090,241300;1144905,241300;1144905,235585" o:connectangles="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9040" behindDoc="1" locked="0" layoutInCell="1" allowOverlap="1">
                <wp:simplePos x="0" y="0"/>
                <wp:positionH relativeFrom="page">
                  <wp:posOffset>5911215</wp:posOffset>
                </wp:positionH>
                <wp:positionV relativeFrom="paragraph">
                  <wp:posOffset>235585</wp:posOffset>
                </wp:positionV>
                <wp:extent cx="1102360" cy="6350"/>
                <wp:effectExtent l="0" t="0" r="0" b="0"/>
                <wp:wrapTopAndBottom/>
                <wp:docPr id="3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360" cy="6350"/>
                        </a:xfrm>
                        <a:custGeom>
                          <a:avLst/>
                          <a:gdLst>
                            <a:gd name="T0" fmla="+- 0 11045 9309"/>
                            <a:gd name="T1" fmla="*/ T0 w 1736"/>
                            <a:gd name="T2" fmla="+- 0 371 371"/>
                            <a:gd name="T3" fmla="*/ 371 h 10"/>
                            <a:gd name="T4" fmla="+- 0 10070 9309"/>
                            <a:gd name="T5" fmla="*/ T4 w 1736"/>
                            <a:gd name="T6" fmla="+- 0 371 371"/>
                            <a:gd name="T7" fmla="*/ 371 h 10"/>
                            <a:gd name="T8" fmla="+- 0 10061 9309"/>
                            <a:gd name="T9" fmla="*/ T8 w 1736"/>
                            <a:gd name="T10" fmla="+- 0 371 371"/>
                            <a:gd name="T11" fmla="*/ 371 h 10"/>
                            <a:gd name="T12" fmla="+- 0 9309 9309"/>
                            <a:gd name="T13" fmla="*/ T12 w 1736"/>
                            <a:gd name="T14" fmla="+- 0 371 371"/>
                            <a:gd name="T15" fmla="*/ 371 h 10"/>
                            <a:gd name="T16" fmla="+- 0 9309 9309"/>
                            <a:gd name="T17" fmla="*/ T16 w 1736"/>
                            <a:gd name="T18" fmla="+- 0 380 371"/>
                            <a:gd name="T19" fmla="*/ 380 h 10"/>
                            <a:gd name="T20" fmla="+- 0 10061 9309"/>
                            <a:gd name="T21" fmla="*/ T20 w 1736"/>
                            <a:gd name="T22" fmla="+- 0 380 371"/>
                            <a:gd name="T23" fmla="*/ 380 h 10"/>
                            <a:gd name="T24" fmla="+- 0 10070 9309"/>
                            <a:gd name="T25" fmla="*/ T24 w 1736"/>
                            <a:gd name="T26" fmla="+- 0 380 371"/>
                            <a:gd name="T27" fmla="*/ 380 h 10"/>
                            <a:gd name="T28" fmla="+- 0 11045 9309"/>
                            <a:gd name="T29" fmla="*/ T28 w 1736"/>
                            <a:gd name="T30" fmla="+- 0 380 371"/>
                            <a:gd name="T31" fmla="*/ 380 h 10"/>
                            <a:gd name="T32" fmla="+- 0 11045 9309"/>
                            <a:gd name="T33" fmla="*/ T32 w 1736"/>
                            <a:gd name="T34" fmla="+- 0 371 371"/>
                            <a:gd name="T35" fmla="*/ 37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36" h="10">
                              <a:moveTo>
                                <a:pt x="1736" y="0"/>
                              </a:moveTo>
                              <a:lnTo>
                                <a:pt x="761" y="0"/>
                              </a:lnTo>
                              <a:lnTo>
                                <a:pt x="752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752" y="9"/>
                              </a:lnTo>
                              <a:lnTo>
                                <a:pt x="761" y="9"/>
                              </a:lnTo>
                              <a:lnTo>
                                <a:pt x="1736" y="9"/>
                              </a:lnTo>
                              <a:lnTo>
                                <a:pt x="1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6CF0" id="Freeform 2" o:spid="_x0000_s1026" style="position:absolute;margin-left:465.45pt;margin-top:18.55pt;width:86.8pt;height:.5pt;z-index:-15677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" path="m1736,l761,r-9,l,,,9r752,l761,9r975,l1736,xe" fillcolor="black" stroked="f">
                <v:path arrowok="t" o:connecttype="custom" o:connectlocs="1102360,235585;483235,235585;477520,235585;0,235585;0,241300;477520,241300;483235,241300;1102360,241300;1102360,235585" o:connectangles="0,0,0,0,0,0,0,0,0"/>
                <w10:wrap type="topAndBottom" anchorx="page"/>
              </v:shape>
            </w:pict>
          </mc:Fallback>
        </mc:AlternateContent>
      </w:r>
    </w:p>
    <w:p w:rsidR="009C14F6" w:rsidRDefault="001511D4">
      <w:pPr>
        <w:tabs>
          <w:tab w:val="left" w:pos="3808"/>
          <w:tab w:val="left" w:pos="6158"/>
          <w:tab w:val="left" w:pos="8814"/>
        </w:tabs>
        <w:ind w:left="890"/>
        <w:rPr>
          <w:sz w:val="16"/>
        </w:rPr>
      </w:pPr>
      <w:r>
        <w:rPr>
          <w:sz w:val="16"/>
        </w:rPr>
        <w:t>(должность)</w:t>
      </w:r>
      <w:r>
        <w:rPr>
          <w:sz w:val="16"/>
        </w:rPr>
        <w:tab/>
        <w:t>(ФИО)</w:t>
      </w:r>
      <w:r>
        <w:rPr>
          <w:sz w:val="16"/>
        </w:rPr>
        <w:tab/>
        <w:t>(подпись)</w:t>
      </w:r>
      <w:r>
        <w:rPr>
          <w:sz w:val="16"/>
        </w:rPr>
        <w:tab/>
        <w:t>(дата)</w:t>
      </w:r>
    </w:p>
    <w:p w:rsidR="009C14F6" w:rsidRDefault="009C14F6">
      <w:pPr>
        <w:rPr>
          <w:sz w:val="16"/>
        </w:rPr>
        <w:sectPr w:rsidR="009C14F6">
          <w:pgSz w:w="11910" w:h="16840"/>
          <w:pgMar w:top="1400" w:right="300" w:bottom="940" w:left="1160" w:header="742" w:footer="758" w:gutter="0"/>
          <w:cols w:space="720"/>
        </w:sectPr>
      </w:pPr>
    </w:p>
    <w:p w:rsidR="009C14F6" w:rsidRDefault="009C14F6">
      <w:pPr>
        <w:pStyle w:val="a3"/>
        <w:spacing w:before="9"/>
        <w:rPr>
          <w:sz w:val="13"/>
        </w:rPr>
      </w:pPr>
    </w:p>
    <w:p w:rsidR="009C14F6" w:rsidRDefault="001511D4">
      <w:pPr>
        <w:spacing w:before="90"/>
        <w:ind w:left="5304" w:right="261" w:firstLine="3288"/>
        <w:jc w:val="right"/>
        <w:rPr>
          <w:b/>
        </w:rPr>
      </w:pPr>
      <w:bookmarkStart w:id="15" w:name="_bookmark14"/>
      <w:bookmarkEnd w:id="15"/>
      <w:r>
        <w:rPr>
          <w:b/>
          <w:sz w:val="24"/>
        </w:rPr>
        <w:t>Приложение Г</w:t>
      </w:r>
      <w:r>
        <w:rPr>
          <w:b/>
          <w:spacing w:val="-57"/>
          <w:sz w:val="24"/>
        </w:rPr>
        <w:t xml:space="preserve"> </w:t>
      </w:r>
      <w:r>
        <w:rPr>
          <w:b/>
        </w:rPr>
        <w:t>перечень рабочих мест, на которых проводилась</w:t>
      </w:r>
      <w:r>
        <w:rPr>
          <w:b/>
          <w:spacing w:val="-52"/>
        </w:rPr>
        <w:t xml:space="preserve"> </w:t>
      </w:r>
      <w:r>
        <w:rPr>
          <w:b/>
        </w:rPr>
        <w:t>оценка</w:t>
      </w:r>
      <w:r>
        <w:rPr>
          <w:b/>
          <w:spacing w:val="-1"/>
        </w:rPr>
        <w:t xml:space="preserve"> </w:t>
      </w:r>
      <w:r>
        <w:rPr>
          <w:b/>
        </w:rPr>
        <w:t>профессиональных</w:t>
      </w:r>
      <w:r>
        <w:rPr>
          <w:b/>
          <w:spacing w:val="-2"/>
        </w:rPr>
        <w:t xml:space="preserve"> </w:t>
      </w:r>
      <w:r>
        <w:rPr>
          <w:b/>
        </w:rPr>
        <w:t>рисков</w:t>
      </w:r>
    </w:p>
    <w:p w:rsidR="009C14F6" w:rsidRDefault="009C14F6">
      <w:pPr>
        <w:pStyle w:val="a3"/>
        <w:rPr>
          <w:b/>
          <w:sz w:val="24"/>
        </w:rPr>
      </w:pPr>
    </w:p>
    <w:p w:rsidR="009C14F6" w:rsidRDefault="009C14F6">
      <w:pPr>
        <w:pStyle w:val="a3"/>
        <w:rPr>
          <w:b/>
          <w:sz w:val="24"/>
        </w:rPr>
      </w:pPr>
    </w:p>
    <w:p w:rsidR="009C14F6" w:rsidRDefault="009C14F6">
      <w:pPr>
        <w:pStyle w:val="a3"/>
        <w:rPr>
          <w:b/>
          <w:sz w:val="24"/>
        </w:rPr>
      </w:pPr>
    </w:p>
    <w:p w:rsidR="009C14F6" w:rsidRDefault="009C14F6">
      <w:pPr>
        <w:pStyle w:val="a3"/>
        <w:spacing w:before="3"/>
        <w:rPr>
          <w:b/>
          <w:sz w:val="27"/>
        </w:rPr>
      </w:pPr>
    </w:p>
    <w:p w:rsidR="009C14F6" w:rsidRDefault="001511D4">
      <w:pPr>
        <w:pStyle w:val="2"/>
        <w:spacing w:before="0"/>
        <w:ind w:left="3511" w:right="1247"/>
      </w:pPr>
      <w:r>
        <w:t>Перечень рабочих мест, на которых проводилась оценка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-2"/>
        </w:rPr>
        <w:t xml:space="preserve"> </w:t>
      </w:r>
      <w:r>
        <w:t>рисков</w:t>
      </w: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51"/>
        <w:gridCol w:w="4397"/>
      </w:tblGrid>
      <w:tr w:rsidR="009C14F6">
        <w:trPr>
          <w:trHeight w:val="345"/>
        </w:trPr>
        <w:tc>
          <w:tcPr>
            <w:tcW w:w="847" w:type="dxa"/>
          </w:tcPr>
          <w:p w:rsidR="009C14F6" w:rsidRDefault="001511D4">
            <w:pPr>
              <w:pStyle w:val="TableParagraph"/>
              <w:spacing w:before="55"/>
              <w:ind w:left="133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4251" w:type="dxa"/>
          </w:tcPr>
          <w:p w:rsidR="009C14F6" w:rsidRDefault="001511D4">
            <w:pPr>
              <w:pStyle w:val="TableParagraph"/>
              <w:spacing w:before="55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Структурное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подразделение</w:t>
            </w:r>
          </w:p>
        </w:tc>
        <w:tc>
          <w:tcPr>
            <w:tcW w:w="4397" w:type="dxa"/>
          </w:tcPr>
          <w:p w:rsidR="009C14F6" w:rsidRDefault="001511D4">
            <w:pPr>
              <w:pStyle w:val="TableParagraph"/>
              <w:spacing w:before="55"/>
              <w:ind w:left="1016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должности</w:t>
            </w:r>
          </w:p>
        </w:tc>
      </w:tr>
      <w:tr w:rsidR="009C14F6">
        <w:trPr>
          <w:trHeight w:val="436"/>
        </w:trPr>
        <w:tc>
          <w:tcPr>
            <w:tcW w:w="847" w:type="dxa"/>
          </w:tcPr>
          <w:p w:rsidR="009C14F6" w:rsidRDefault="001511D4">
            <w:pPr>
              <w:pStyle w:val="TableParagraph"/>
              <w:spacing w:before="9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1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</w:tr>
      <w:tr w:rsidR="009C14F6">
        <w:trPr>
          <w:trHeight w:val="381"/>
        </w:trPr>
        <w:tc>
          <w:tcPr>
            <w:tcW w:w="847" w:type="dxa"/>
          </w:tcPr>
          <w:p w:rsidR="009C14F6" w:rsidRDefault="001511D4">
            <w:pPr>
              <w:pStyle w:val="TableParagraph"/>
              <w:spacing w:before="7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1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</w:tr>
      <w:tr w:rsidR="009C14F6">
        <w:trPr>
          <w:trHeight w:val="292"/>
        </w:trPr>
        <w:tc>
          <w:tcPr>
            <w:tcW w:w="847" w:type="dxa"/>
          </w:tcPr>
          <w:p w:rsidR="009C14F6" w:rsidRDefault="001511D4">
            <w:pPr>
              <w:pStyle w:val="TableParagraph"/>
              <w:spacing w:before="24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51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</w:tr>
      <w:tr w:rsidR="009C14F6">
        <w:trPr>
          <w:trHeight w:val="354"/>
        </w:trPr>
        <w:tc>
          <w:tcPr>
            <w:tcW w:w="847" w:type="dxa"/>
          </w:tcPr>
          <w:p w:rsidR="009C14F6" w:rsidRDefault="001511D4">
            <w:pPr>
              <w:pStyle w:val="TableParagraph"/>
              <w:spacing w:before="55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51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</w:tr>
      <w:tr w:rsidR="009C14F6">
        <w:trPr>
          <w:trHeight w:val="275"/>
        </w:trPr>
        <w:tc>
          <w:tcPr>
            <w:tcW w:w="847" w:type="dxa"/>
          </w:tcPr>
          <w:p w:rsidR="009C14F6" w:rsidRDefault="001511D4">
            <w:pPr>
              <w:pStyle w:val="TableParagraph"/>
              <w:spacing w:before="1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51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4397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</w:tr>
    </w:tbl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rPr>
          <w:b/>
          <w:sz w:val="20"/>
        </w:rPr>
      </w:pPr>
    </w:p>
    <w:p w:rsidR="009C14F6" w:rsidRDefault="009C14F6">
      <w:pPr>
        <w:pStyle w:val="a3"/>
        <w:spacing w:before="9"/>
        <w:rPr>
          <w:b/>
          <w:sz w:val="29"/>
        </w:rPr>
      </w:pPr>
    </w:p>
    <w:tbl>
      <w:tblPr>
        <w:tblStyle w:val="TableNormal"/>
        <w:tblW w:w="0" w:type="auto"/>
        <w:tblInd w:w="266" w:type="dxa"/>
        <w:tblLayout w:type="fixed"/>
        <w:tblLook w:val="01E0" w:firstRow="1" w:lastRow="1" w:firstColumn="1" w:lastColumn="1" w:noHBand="0" w:noVBand="0"/>
      </w:tblPr>
      <w:tblGrid>
        <w:gridCol w:w="2103"/>
        <w:gridCol w:w="852"/>
        <w:gridCol w:w="1757"/>
        <w:gridCol w:w="760"/>
        <w:gridCol w:w="1874"/>
        <w:gridCol w:w="760"/>
        <w:gridCol w:w="1519"/>
      </w:tblGrid>
      <w:tr w:rsidR="009C14F6">
        <w:trPr>
          <w:trHeight w:val="549"/>
        </w:trPr>
        <w:tc>
          <w:tcPr>
            <w:tcW w:w="2103" w:type="dxa"/>
            <w:tcBorders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Председатель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комиссии: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</w:tr>
      <w:tr w:rsidR="009C14F6">
        <w:trPr>
          <w:trHeight w:val="369"/>
        </w:trPr>
        <w:tc>
          <w:tcPr>
            <w:tcW w:w="2103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81" w:lineRule="exact"/>
              <w:ind w:left="631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81" w:lineRule="exact"/>
              <w:ind w:left="626" w:right="626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81" w:lineRule="exact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81" w:lineRule="exact"/>
              <w:ind w:left="542" w:right="536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9C14F6">
        <w:trPr>
          <w:trHeight w:val="736"/>
        </w:trPr>
        <w:tc>
          <w:tcPr>
            <w:tcW w:w="2103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Члены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комиссии: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</w:tr>
      <w:tr w:rsidR="009C14F6">
        <w:trPr>
          <w:trHeight w:val="551"/>
        </w:trPr>
        <w:tc>
          <w:tcPr>
            <w:tcW w:w="2103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631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626" w:right="626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542" w:right="536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9C14F6">
        <w:trPr>
          <w:trHeight w:val="366"/>
        </w:trPr>
        <w:tc>
          <w:tcPr>
            <w:tcW w:w="2103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631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626" w:right="626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78" w:lineRule="exact"/>
              <w:ind w:left="542" w:right="536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9C14F6">
        <w:trPr>
          <w:trHeight w:val="736"/>
        </w:trPr>
        <w:tc>
          <w:tcPr>
            <w:tcW w:w="2103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spacing w:before="9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Ознакомлены: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757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874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:rsidR="009C14F6" w:rsidRDefault="009C14F6">
            <w:pPr>
              <w:pStyle w:val="TableParagraph"/>
              <w:rPr>
                <w:sz w:val="20"/>
              </w:rPr>
            </w:pPr>
          </w:p>
        </w:tc>
      </w:tr>
      <w:tr w:rsidR="009C14F6">
        <w:trPr>
          <w:trHeight w:val="178"/>
        </w:trPr>
        <w:tc>
          <w:tcPr>
            <w:tcW w:w="2103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59" w:lineRule="exact"/>
              <w:ind w:left="631"/>
              <w:rPr>
                <w:sz w:val="16"/>
              </w:rPr>
            </w:pPr>
            <w:r>
              <w:rPr>
                <w:sz w:val="16"/>
              </w:rPr>
              <w:t>(должность)</w:t>
            </w:r>
          </w:p>
        </w:tc>
        <w:tc>
          <w:tcPr>
            <w:tcW w:w="852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59" w:lineRule="exact"/>
              <w:ind w:left="626" w:right="626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  <w:tc>
          <w:tcPr>
            <w:tcW w:w="1874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59" w:lineRule="exact"/>
              <w:ind w:left="498" w:right="498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760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  <w:tc>
          <w:tcPr>
            <w:tcW w:w="1519" w:type="dxa"/>
            <w:tcBorders>
              <w:top w:val="single" w:sz="4" w:space="0" w:color="000000"/>
            </w:tcBorders>
          </w:tcPr>
          <w:p w:rsidR="009C14F6" w:rsidRDefault="001511D4">
            <w:pPr>
              <w:pStyle w:val="TableParagraph"/>
              <w:spacing w:line="159" w:lineRule="exact"/>
              <w:ind w:left="542" w:right="536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</w:tbl>
    <w:p w:rsidR="009C14F6" w:rsidRDefault="009C14F6">
      <w:pPr>
        <w:spacing w:line="159" w:lineRule="exact"/>
        <w:jc w:val="center"/>
        <w:rPr>
          <w:sz w:val="16"/>
        </w:rPr>
        <w:sectPr w:rsidR="009C14F6">
          <w:headerReference w:type="default" r:id="rId112"/>
          <w:footerReference w:type="default" r:id="rId113"/>
          <w:pgSz w:w="11910" w:h="16840"/>
          <w:pgMar w:top="1400" w:right="300" w:bottom="1260" w:left="1160" w:header="742" w:footer="1074" w:gutter="0"/>
          <w:cols w:space="720"/>
        </w:sectPr>
      </w:pPr>
    </w:p>
    <w:p w:rsidR="009C14F6" w:rsidRDefault="009C14F6">
      <w:pPr>
        <w:pStyle w:val="a3"/>
        <w:rPr>
          <w:b/>
          <w:sz w:val="14"/>
        </w:rPr>
      </w:pPr>
    </w:p>
    <w:p w:rsidR="009C14F6" w:rsidRDefault="001511D4">
      <w:pPr>
        <w:pStyle w:val="4"/>
        <w:ind w:left="0" w:right="263"/>
        <w:jc w:val="right"/>
      </w:pPr>
      <w:r>
        <w:t>Приложение</w:t>
      </w:r>
      <w:r>
        <w:rPr>
          <w:spacing w:val="-4"/>
        </w:rPr>
        <w:t xml:space="preserve"> </w:t>
      </w:r>
      <w:r>
        <w:t>Д</w:t>
      </w:r>
    </w:p>
    <w:p w:rsidR="009C14F6" w:rsidRDefault="001511D4">
      <w:pPr>
        <w:spacing w:before="139"/>
        <w:ind w:left="1816" w:right="1823"/>
        <w:jc w:val="center"/>
        <w:rPr>
          <w:b/>
        </w:rPr>
      </w:pPr>
      <w:r>
        <w:rPr>
          <w:b/>
        </w:rPr>
        <w:t>Классификатор</w:t>
      </w:r>
      <w:r>
        <w:rPr>
          <w:b/>
          <w:spacing w:val="-6"/>
        </w:rPr>
        <w:t xml:space="preserve"> </w:t>
      </w:r>
      <w:r>
        <w:rPr>
          <w:b/>
        </w:rPr>
        <w:t>опасностей</w:t>
      </w:r>
    </w:p>
    <w:p w:rsidR="009C14F6" w:rsidRDefault="009C14F6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81" w:lineRule="exact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9C14F6" w:rsidRDefault="001511D4">
            <w:pPr>
              <w:pStyle w:val="TableParagraph"/>
              <w:spacing w:before="1" w:line="168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90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Опасность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(источник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риска)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90"/>
              <w:ind w:left="2021" w:right="20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Опасное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событие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(риск)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8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Наличие микроорганизмов-продуцентов, препаратов,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содержащих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клетки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микроорганизмов</w:t>
            </w:r>
          </w:p>
          <w:p w:rsidR="009C14F6" w:rsidRDefault="001511D4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поверхностях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321"/>
              <w:rPr>
                <w:sz w:val="16"/>
              </w:rPr>
            </w:pPr>
            <w:r>
              <w:rPr>
                <w:sz w:val="16"/>
              </w:rPr>
              <w:t>Заражение работника вследствие воздействия микроорганизмов-продуцентов,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препаратов,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содержащих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клетки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споры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микроорганизмов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воде,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поверхностях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8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Скользкие,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обледенелые,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зажиренные,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мокрые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опорные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спотыкании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поскальзывании,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передвижении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скользким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поверхностям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мокрым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полам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8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ограждения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высоте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ограждения,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обрыва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троса,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котлован,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шахту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подъеме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спуске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нештатной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8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ограждения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высоте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перепада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8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быть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уколотым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проткнутым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движущихся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колющих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механизмов,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</w:p>
        </w:tc>
      </w:tr>
      <w:tr w:rsidR="009C14F6">
        <w:trPr>
          <w:trHeight w:val="367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6"/>
              <w:ind w:left="18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Здания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сооружения,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территория,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</w:p>
          <w:p w:rsidR="009C14F6" w:rsidRDefault="001511D4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(рабочее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6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натыкания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неподвижную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колющую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поверхность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(острие)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8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Здания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сооружения,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территория,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(рабочее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запутаться,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растянутых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сварочных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проводах,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тросах,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нитях</w:t>
            </w:r>
          </w:p>
        </w:tc>
      </w:tr>
      <w:tr w:rsidR="009C14F6">
        <w:trPr>
          <w:trHeight w:val="181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2" w:lineRule="exact"/>
              <w:ind w:left="18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затягивания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попадания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ловушку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8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затягивания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подвижные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4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наматывания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волос,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одежды,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69"/>
              <w:jc w:val="both"/>
              <w:rPr>
                <w:sz w:val="16"/>
              </w:rPr>
            </w:pPr>
            <w:r>
              <w:rPr>
                <w:sz w:val="16"/>
              </w:rPr>
              <w:t>Опасность затягивания в подвижные части машин и механизмов: захват одежды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конечностей работающего ремнями, шкивами, шестернями, шпонками валов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быстровращающимися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машин, 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огражденными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огражденными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недостаточно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4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жидкости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выбросе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(прорыве)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4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выбросе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(прорыве)</w:t>
            </w:r>
          </w:p>
        </w:tc>
      </w:tr>
      <w:tr w:rsidR="009C14F6">
        <w:trPr>
          <w:trHeight w:val="182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2" w:lineRule="exact"/>
              <w:ind w:left="14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механического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элемента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4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травмирования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абразивного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соприкосновении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наезда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</w:p>
          <w:p w:rsidR="009C14F6" w:rsidRDefault="001511D4">
            <w:pPr>
              <w:pStyle w:val="TableParagraph"/>
              <w:spacing w:line="182" w:lineRule="exact"/>
              <w:ind w:left="109" w:right="185"/>
              <w:rPr>
                <w:sz w:val="16"/>
              </w:rPr>
            </w:pPr>
            <w:r>
              <w:rPr>
                <w:sz w:val="16"/>
              </w:rPr>
              <w:t>попадания под движущиеся части механизмов, из-за обрушения горной породы,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из-за падения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пиломатериалов,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 падения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4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Груз,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инструмент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предмет,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перемещаемый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поднимаемый,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Удар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предмета,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тяжелого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груза,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упавшего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перемещении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подъеме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4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разрезания,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отрезания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острых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кромок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контакте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незащищенными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пореза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бумаги,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канцелярским</w:t>
            </w:r>
          </w:p>
          <w:p w:rsidR="009C14F6" w:rsidRDefault="001511D4">
            <w:pPr>
              <w:pStyle w:val="TableParagraph"/>
              <w:spacing w:line="180" w:lineRule="atLeast"/>
              <w:ind w:left="109" w:right="932"/>
              <w:rPr>
                <w:sz w:val="16"/>
              </w:rPr>
            </w:pPr>
            <w:r>
              <w:rPr>
                <w:sz w:val="16"/>
              </w:rPr>
              <w:t>ножом, ножницами, острыми кромками металлической стружки (при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механической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обработке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металлических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заготовок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деталей)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4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режущих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(дисковые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ножи,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дисковые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пилы)</w:t>
            </w:r>
          </w:p>
        </w:tc>
      </w:tr>
      <w:tr w:rsidR="009C14F6">
        <w:trPr>
          <w:trHeight w:val="181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2" w:lineRule="exact"/>
              <w:ind w:left="14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разрыва</w:t>
            </w:r>
          </w:p>
        </w:tc>
      </w:tr>
      <w:tr w:rsidR="009C14F6">
        <w:trPr>
          <w:trHeight w:val="55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травмирования,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выброса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подвижной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обрабатываемой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детали,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падающими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выбрасываемыми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предметами,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движущимися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</w:p>
        </w:tc>
      </w:tr>
      <w:tr w:rsidR="009C14F6">
        <w:trPr>
          <w:trHeight w:val="918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4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 травмирования при эксплуатации и обслуживании транспортера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цепного скребкового, ленточных конвейеров, транспортных механизмов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приводной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натяжной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конвейерной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(опасными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местами</w:t>
            </w:r>
          </w:p>
          <w:p w:rsidR="009C14F6" w:rsidRDefault="001511D4">
            <w:pPr>
              <w:pStyle w:val="TableParagraph"/>
              <w:spacing w:line="182" w:lineRule="exact"/>
              <w:ind w:left="109" w:right="302"/>
              <w:rPr>
                <w:sz w:val="16"/>
              </w:rPr>
            </w:pPr>
            <w:r>
              <w:rPr>
                <w:sz w:val="16"/>
              </w:rPr>
              <w:t>ленточных конвейеров являются все вращающиеся части привода, барабаны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ролики, 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конвейерная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лента)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травмирования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эксплуатации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обслуживании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грохотов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дробилок,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выброса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металлических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кусков</w:t>
            </w:r>
          </w:p>
          <w:p w:rsidR="009C14F6" w:rsidRDefault="001511D4">
            <w:pPr>
              <w:pStyle w:val="TableParagraph"/>
              <w:spacing w:line="182" w:lineRule="exact"/>
              <w:ind w:left="109" w:right="191"/>
              <w:rPr>
                <w:sz w:val="16"/>
              </w:rPr>
            </w:pPr>
            <w:r>
              <w:rPr>
                <w:sz w:val="16"/>
              </w:rPr>
              <w:t>дерева или колчедана; опасность травмирования рабочего при аварии - поломке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сцепных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колес,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шестерен,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скручивании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валов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разрыве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приводного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шкива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4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63"/>
              <w:rPr>
                <w:sz w:val="16"/>
              </w:rPr>
            </w:pPr>
            <w:r>
              <w:rPr>
                <w:sz w:val="16"/>
              </w:rPr>
              <w:t>Опасность травмирования при обслуживании и ремонте машин, оборудования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(ремонт,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смазка,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обтирка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узлов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84" w:lineRule="exact"/>
              <w:ind w:left="109" w:right="125"/>
              <w:rPr>
                <w:sz w:val="16"/>
              </w:rPr>
            </w:pPr>
            <w:r>
              <w:rPr>
                <w:sz w:val="16"/>
              </w:rPr>
              <w:t>деталей машин в процессе их работы, а также уборка и чистка конвейеров без 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4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Электрический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Поражение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электрическим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контакте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находящимися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4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Электрический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Контакт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электрооборудования,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находящимися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4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Аэрозоли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преимущественно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фиброгенного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(АПФД)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sz w:val="16"/>
              </w:rPr>
              <w:t>Повреждение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глаз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покровов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пыли</w:t>
            </w:r>
          </w:p>
        </w:tc>
      </w:tr>
      <w:tr w:rsidR="009C14F6">
        <w:trPr>
          <w:trHeight w:val="181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2" w:lineRule="exact"/>
              <w:ind w:left="146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Электрический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электрической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дуги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4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Электрические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косвенного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поражения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молнией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ind w:left="107" w:right="347"/>
              <w:rPr>
                <w:sz w:val="16"/>
              </w:rPr>
            </w:pPr>
            <w:r>
              <w:rPr>
                <w:sz w:val="16"/>
              </w:rPr>
              <w:t>Энергия открытого пламени, выплесков металлов,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искр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брызг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расплавленного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металла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металлической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окалины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sz w:val="16"/>
              </w:rPr>
              <w:t>Ожог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покровов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слизистых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оболочек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открытого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пламени</w:t>
            </w:r>
          </w:p>
        </w:tc>
      </w:tr>
    </w:tbl>
    <w:p w:rsidR="009C14F6" w:rsidRDefault="009C14F6">
      <w:pPr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Прямое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солнечных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лучей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324"/>
              <w:rPr>
                <w:sz w:val="16"/>
              </w:rPr>
            </w:pPr>
            <w:r>
              <w:rPr>
                <w:sz w:val="16"/>
              </w:rPr>
              <w:t>Тепловой удар при длительном нахождении на открытом воздухе при прямом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воздействии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лучей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солнца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незащищенную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поверхность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головы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Материал,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жидкость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газ,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температуру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Ожог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контакте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незащищенных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поверхностью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имеющих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температуру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82" w:lineRule="exact"/>
              <w:ind w:left="107" w:right="615"/>
              <w:rPr>
                <w:sz w:val="16"/>
              </w:rPr>
            </w:pPr>
            <w:r>
              <w:rPr>
                <w:sz w:val="16"/>
              </w:rPr>
              <w:t>Поверхности, имеющие высокую температуру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(воздействие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конвективной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теплоты)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647"/>
              <w:rPr>
                <w:sz w:val="16"/>
              </w:rPr>
            </w:pPr>
            <w:r>
              <w:rPr>
                <w:sz w:val="16"/>
              </w:rPr>
              <w:t>Тепловой удар от воздействия окружающих поверхностей оборудования,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имеющих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высокую температуру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Энергия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открытого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пламени,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выплесков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металлов,</w:t>
            </w:r>
          </w:p>
          <w:p w:rsidR="009C14F6" w:rsidRDefault="001511D4">
            <w:pPr>
              <w:pStyle w:val="TableParagraph"/>
              <w:spacing w:line="182" w:lineRule="exact"/>
              <w:ind w:left="107" w:right="1088"/>
              <w:rPr>
                <w:sz w:val="16"/>
              </w:rPr>
            </w:pPr>
            <w:r>
              <w:rPr>
                <w:sz w:val="16"/>
              </w:rPr>
              <w:t>искр и брызг расплавленного металла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металлической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окалины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Тепловой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удар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длительном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вблизи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открытого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пламени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22"/>
              <w:rPr>
                <w:sz w:val="16"/>
              </w:rPr>
            </w:pPr>
            <w:r>
              <w:rPr>
                <w:sz w:val="16"/>
              </w:rPr>
              <w:t>Охлажденная поверхность, охлажденная жидкость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газ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Заболевания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переохлаждения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организма,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обморожение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мягких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тканей</w:t>
            </w:r>
          </w:p>
          <w:p w:rsidR="009C14F6" w:rsidRDefault="001511D4">
            <w:pPr>
              <w:pStyle w:val="TableParagraph"/>
              <w:spacing w:line="180" w:lineRule="atLeast"/>
              <w:ind w:left="109" w:right="240"/>
              <w:rPr>
                <w:sz w:val="16"/>
              </w:rPr>
            </w:pPr>
            <w:r>
              <w:rPr>
                <w:sz w:val="16"/>
              </w:rPr>
              <w:t>из-за контакта с поверхностью, имеющую низкую температуру, с охлажденной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газом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ind w:left="107" w:right="347"/>
              <w:rPr>
                <w:sz w:val="16"/>
              </w:rPr>
            </w:pPr>
            <w:r>
              <w:rPr>
                <w:sz w:val="16"/>
              </w:rPr>
              <w:t>Энергия открытого пламени, выплесков металлов,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искр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брызг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расплавленного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металла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металлической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окалины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sz w:val="16"/>
              </w:rPr>
              <w:t>Ожог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покровов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слизистых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оболочек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открытого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пламени (в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ожог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роговицы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глаза)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82" w:lineRule="exact"/>
              <w:ind w:left="107" w:right="234"/>
              <w:rPr>
                <w:sz w:val="16"/>
              </w:rPr>
            </w:pPr>
            <w:r>
              <w:rPr>
                <w:sz w:val="16"/>
              </w:rPr>
              <w:t>Недостаток кислорода в воздухе рабочей зоны из-за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вытеснения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газами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жидкостями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741"/>
              <w:rPr>
                <w:sz w:val="16"/>
              </w:rPr>
            </w:pPr>
            <w:r>
              <w:rPr>
                <w:sz w:val="16"/>
              </w:rPr>
              <w:t>Развитие гипоксии или удушья из-за недостатка кислорода в замкнутых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технологических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емкостях</w:t>
            </w:r>
          </w:p>
        </w:tc>
      </w:tr>
      <w:tr w:rsidR="009C14F6">
        <w:trPr>
          <w:trHeight w:val="367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Недостаток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кислорода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вытеснения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жидкостями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Развитие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гипоксии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удушья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недостатка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кислорода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подземных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сооружениях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82" w:lineRule="exact"/>
              <w:ind w:left="107" w:right="234"/>
              <w:rPr>
                <w:sz w:val="16"/>
              </w:rPr>
            </w:pPr>
            <w:r>
              <w:rPr>
                <w:sz w:val="16"/>
              </w:rPr>
              <w:t>Недостаток кислорода в воздухе рабочей зоны из-за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вытеснения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газами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жидкостями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485"/>
              <w:rPr>
                <w:sz w:val="16"/>
              </w:rPr>
            </w:pPr>
            <w:r>
              <w:rPr>
                <w:sz w:val="16"/>
              </w:rPr>
              <w:t>Развитие гипоксии или удушья из-за недостатка кислорода в безвоздушных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средах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Аэрозоли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преимущественно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фиброгенного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(АПФД)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Повреждение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дыхания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воздушных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взвесей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вредных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(повышенная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запыленность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пространства, производственных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цехов)</w:t>
            </w:r>
          </w:p>
        </w:tc>
      </w:tr>
      <w:tr w:rsidR="009C14F6">
        <w:trPr>
          <w:trHeight w:val="1288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32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Повышенное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барометрическое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</w:p>
          <w:p w:rsidR="009C14F6" w:rsidRDefault="001511D4">
            <w:pPr>
              <w:pStyle w:val="TableParagraph"/>
              <w:spacing w:before="1"/>
              <w:ind w:left="107" w:right="173"/>
              <w:rPr>
                <w:sz w:val="16"/>
              </w:rPr>
            </w:pPr>
            <w:r>
              <w:rPr>
                <w:sz w:val="16"/>
              </w:rPr>
              <w:t>выполнении водолазных спусков и кессонных работ,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 подводном плавании в аквалангах, при лечении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сжатым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воздухом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кислородом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камерах</w:t>
            </w:r>
          </w:p>
          <w:p w:rsidR="009C14F6" w:rsidRDefault="001511D4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повышенного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барокамерах,</w:t>
            </w:r>
          </w:p>
          <w:p w:rsidR="009C14F6" w:rsidRDefault="001511D4">
            <w:pPr>
              <w:pStyle w:val="TableParagraph"/>
              <w:spacing w:line="184" w:lineRule="exact"/>
              <w:ind w:left="107" w:right="426"/>
              <w:rPr>
                <w:sz w:val="16"/>
              </w:rPr>
            </w:pPr>
            <w:r>
              <w:rPr>
                <w:sz w:val="16"/>
              </w:rPr>
              <w:t>предназначенных для проведения хирургических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операций)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32"/>
              <w:ind w:left="109"/>
              <w:rPr>
                <w:sz w:val="16"/>
              </w:rPr>
            </w:pPr>
            <w:r>
              <w:rPr>
                <w:sz w:val="16"/>
              </w:rPr>
              <w:t>Декомпрессионная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болезнь,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баротравмы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легких</w:t>
            </w:r>
          </w:p>
        </w:tc>
      </w:tr>
      <w:tr w:rsidR="009C14F6">
        <w:trPr>
          <w:trHeight w:val="918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ind w:left="107" w:right="103"/>
              <w:rPr>
                <w:sz w:val="16"/>
              </w:rPr>
            </w:pPr>
            <w:r>
              <w:rPr>
                <w:sz w:val="16"/>
              </w:rPr>
              <w:t>Пониженное барометрическое давление (пребывание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высоте в условиях пониженного барометрического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давления и обусловленного этим уменьшения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парциального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газов,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входящих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</w:p>
          <w:p w:rsidR="009C14F6" w:rsidRDefault="001511D4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воздуха,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кислорода)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Заболевания,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пониженного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барометрического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давления,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обострение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заболеваний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пониженного</w:t>
            </w:r>
          </w:p>
          <w:p w:rsidR="009C14F6" w:rsidRDefault="001511D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барометрического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укуса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переносчиков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инфекций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Повышенный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шума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другие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неблагоприятные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характеристики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шума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sz w:val="16"/>
              </w:rPr>
              <w:t>События,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возможностью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услышать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сигнал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237" w:lineRule="auto"/>
              <w:ind w:left="107" w:right="347"/>
              <w:rPr>
                <w:sz w:val="16"/>
              </w:rPr>
            </w:pPr>
            <w:r>
              <w:rPr>
                <w:sz w:val="16"/>
              </w:rPr>
              <w:t>Энергия открытого пламени, выплесков металлов,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искр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брызг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расплавленного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металла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металлической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окалины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Ожог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роговицы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глаза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Высокая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низкая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скорость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климатом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Заболевания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причине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переохлаждения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организма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Высокая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низкая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скорость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климатом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sz w:val="16"/>
              </w:rPr>
              <w:t>Заболевания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перегрева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организма</w:t>
            </w:r>
          </w:p>
        </w:tc>
      </w:tr>
      <w:tr w:rsidR="009C14F6">
        <w:trPr>
          <w:trHeight w:val="73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ind w:left="107" w:right="132"/>
              <w:rPr>
                <w:sz w:val="16"/>
              </w:rPr>
            </w:pPr>
            <w:r>
              <w:rPr>
                <w:sz w:val="16"/>
              </w:rPr>
              <w:t>Высокая влажность окружающей среды, в рабочей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зоне, в том числе, связанная с климатом (воздействие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влажности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тумана,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росы,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атмосферных</w:t>
            </w:r>
          </w:p>
          <w:p w:rsidR="009C14F6" w:rsidRDefault="001511D4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осадков,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конденсата,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струй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капель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жидкости)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Заболевания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переохлаждения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организма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82" w:lineRule="exact"/>
              <w:ind w:left="107" w:right="344"/>
              <w:rPr>
                <w:sz w:val="16"/>
              </w:rPr>
            </w:pPr>
            <w:r>
              <w:rPr>
                <w:sz w:val="16"/>
              </w:rPr>
              <w:t>Высокая или низкая скорость движения воздуха,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климатом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sz w:val="16"/>
              </w:rPr>
              <w:t>Травмы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скорости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Вредные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химические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Отравление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воздушными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взвесями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рабочей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Образование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токсичных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паров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нагревании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Отравление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вдыхании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паров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жидкостей,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газов,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пыли,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тумана,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дыма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твердых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покровы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смазочных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масел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Заболевания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кожи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(дерматиты)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Аэрозоли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преимущественно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фиброгенного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(АПФД)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Повреждение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дыхания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частицами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пыли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Аэрозоли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преимущественно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фиброгенного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(АПФД)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пыли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кожу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Аэрозоли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преимущественно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фиброгенного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(АПФД)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выбросом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пыли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Аэрозоли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преимущественно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фиброгенного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(АПФД)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Повреждение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дыхания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воздушных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взвесей,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содержащих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смазочные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масла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Аэрозоли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преимущественно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фиброгенного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(АПФД)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дыхания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воздушных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взвесей,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чистящие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обезжиривающие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Заболевание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работника,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патогенных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микроорганизмов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перемещением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вручную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подъема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тяжестей,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превышающих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допустимый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вес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наклонами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корпуса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позой</w:t>
            </w:r>
          </w:p>
        </w:tc>
      </w:tr>
    </w:tbl>
    <w:p w:rsidR="009C14F6" w:rsidRDefault="009C14F6">
      <w:pPr>
        <w:spacing w:line="164" w:lineRule="exact"/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здоровья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поз,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связанных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чрезмерным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физических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перегрузок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периодического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поднятия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тяжелых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узлов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деталей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82" w:lineRule="exact"/>
              <w:ind w:left="107" w:right="176"/>
              <w:rPr>
                <w:sz w:val="16"/>
              </w:rPr>
            </w:pPr>
            <w:r>
              <w:rPr>
                <w:sz w:val="16"/>
              </w:rPr>
              <w:t>Диспетчеризация процессов, связанная с длительной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концентрацией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внимания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sz w:val="16"/>
              </w:rPr>
              <w:t>Психоэмоциональные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перегрузки,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стрессовые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Перенапряжение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зрительного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анализатора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1091"/>
              <w:rPr>
                <w:sz w:val="16"/>
              </w:rPr>
            </w:pPr>
            <w:r>
              <w:rPr>
                <w:sz w:val="16"/>
              </w:rPr>
              <w:t>Повышенный уровень шума и другие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неблагоприятные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характеристики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шума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Снижение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остроты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слуха,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тугоухость,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глухота,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повреждение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мембранной</w:t>
            </w:r>
          </w:p>
          <w:p w:rsidR="009C14F6" w:rsidRDefault="001511D4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перепонки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уха,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повышенного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шума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неблагоприятных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характеристик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шума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Дикие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домашние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животные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Укус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животного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Дикие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домашние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животные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Травма,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нанесенная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зубами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когтями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животного</w:t>
            </w:r>
          </w:p>
        </w:tc>
      </w:tr>
      <w:tr w:rsidR="009C14F6">
        <w:trPr>
          <w:trHeight w:val="182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2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Дикие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домашние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животные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Нападение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животного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Дикие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домашние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животные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50"/>
              <w:rPr>
                <w:sz w:val="16"/>
              </w:rPr>
            </w:pPr>
            <w:r>
              <w:rPr>
                <w:sz w:val="16"/>
              </w:rPr>
              <w:t>Раздавливание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животным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Дикие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домашние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животные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50"/>
              <w:rPr>
                <w:sz w:val="16"/>
              </w:rPr>
            </w:pPr>
            <w:r>
              <w:rPr>
                <w:sz w:val="16"/>
              </w:rPr>
              <w:t>Зражение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животным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Дикие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домашние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животные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выделений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животного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Дикие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домашние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животные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Нападение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животного,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укус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животного,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раздавливание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животным,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заражение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животным,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воздействие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выделений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животного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82" w:lineRule="exact"/>
              <w:ind w:left="107" w:right="774"/>
              <w:rPr>
                <w:sz w:val="16"/>
              </w:rPr>
            </w:pPr>
            <w:r>
              <w:rPr>
                <w:sz w:val="16"/>
              </w:rPr>
              <w:t>Наличие на рабочем месте паукообразных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насекомых,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кровососущих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613"/>
              <w:rPr>
                <w:sz w:val="16"/>
              </w:rPr>
            </w:pPr>
            <w:r>
              <w:rPr>
                <w:sz w:val="16"/>
              </w:rPr>
              <w:t>Инфекционное заболевание, аллергическая реакция или отравление ядом,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вызванное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укусом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насекомого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 паукообразного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774"/>
              <w:rPr>
                <w:sz w:val="16"/>
              </w:rPr>
            </w:pPr>
            <w:r>
              <w:rPr>
                <w:sz w:val="16"/>
              </w:rPr>
              <w:t>Наличие на рабочем месте паукообразных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насекомых,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кровососущих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Аллергическая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реакция,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вызванная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укусом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насекомого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паукообразного,</w:t>
            </w:r>
          </w:p>
          <w:p w:rsidR="009C14F6" w:rsidRDefault="001511D4">
            <w:pPr>
              <w:pStyle w:val="TableParagraph"/>
              <w:spacing w:line="182" w:lineRule="exact"/>
              <w:ind w:left="109" w:right="963"/>
              <w:rPr>
                <w:sz w:val="16"/>
              </w:rPr>
            </w:pPr>
            <w:r>
              <w:rPr>
                <w:sz w:val="16"/>
              </w:rPr>
              <w:t>отравление при попадании в организм при укусе яда насекомого 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паукообразного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Наличие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паукообразных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насекомых,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кровососущих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Заражение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инфекционным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заболеванием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гельминтозом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(паразитическими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червями)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укусы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кровососущих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насекомых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паукообразных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Опасности,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растений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пыльцы,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фитонцидов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веществ,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выделяемых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растениями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растений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ожога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выделяемыми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растениями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веществами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растений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пореза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растениями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поверхностью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льду,</w:t>
            </w:r>
          </w:p>
          <w:p w:rsidR="009C14F6" w:rsidRDefault="001511D4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вблизи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водоемов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Утопление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попадании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реку,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озеро,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лесной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водоем,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болото,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котлован,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яму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ind w:left="107" w:right="94"/>
              <w:rPr>
                <w:sz w:val="16"/>
              </w:rPr>
            </w:pPr>
            <w:r>
              <w:rPr>
                <w:sz w:val="16"/>
              </w:rPr>
              <w:t>Выполнение работ вблизи технологических емкостей,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наполненных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водой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технологическими</w:t>
            </w:r>
          </w:p>
          <w:p w:rsidR="009C14F6" w:rsidRDefault="001511D4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жидкостями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Утопление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емкость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жидкостью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момент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естественного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(природного)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затопления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шахты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sz w:val="16"/>
              </w:rPr>
              <w:t>Утопление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попадания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воду</w:t>
            </w:r>
          </w:p>
        </w:tc>
      </w:tr>
      <w:tr w:rsidR="009C14F6">
        <w:trPr>
          <w:trHeight w:val="919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5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ind w:left="107" w:right="170"/>
              <w:rPr>
                <w:sz w:val="16"/>
              </w:rPr>
            </w:pPr>
            <w:r>
              <w:rPr>
                <w:sz w:val="16"/>
              </w:rPr>
              <w:t>Выполнение работ в момент аварии, повлекшей 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собой затопление объектов и систем водоснабжения,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водоотведения, гидротехнических сооружений,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устройств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установок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водохозяйственного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водоохранного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5"/>
              <w:ind w:left="109"/>
              <w:rPr>
                <w:sz w:val="16"/>
              </w:rPr>
            </w:pPr>
            <w:r>
              <w:rPr>
                <w:sz w:val="16"/>
              </w:rPr>
              <w:t>Утопление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падении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попадании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воду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электромонтажных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столбах,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опорах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высоковольтных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передач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альпинистских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</w:tr>
      <w:tr w:rsidR="009C14F6">
        <w:trPr>
          <w:trHeight w:val="182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2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значительной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глубине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землей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туннелях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водолазных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808"/>
              <w:rPr>
                <w:sz w:val="16"/>
              </w:rPr>
            </w:pPr>
            <w:r>
              <w:rPr>
                <w:sz w:val="16"/>
              </w:rPr>
              <w:t>Опасности, связанные с организационными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недостатками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инструкций,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содержащих</w:t>
            </w:r>
          </w:p>
          <w:p w:rsidR="009C14F6" w:rsidRDefault="001511D4">
            <w:pPr>
              <w:pStyle w:val="TableParagraph"/>
              <w:spacing w:line="182" w:lineRule="exact"/>
              <w:ind w:left="109" w:right="827"/>
              <w:rPr>
                <w:sz w:val="16"/>
              </w:rPr>
            </w:pPr>
            <w:r>
              <w:rPr>
                <w:sz w:val="16"/>
              </w:rPr>
              <w:t>порядок безопасного выполнения работ, и информации об имеющихся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опасностях,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связанных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операций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808"/>
              <w:rPr>
                <w:sz w:val="16"/>
              </w:rPr>
            </w:pPr>
            <w:r>
              <w:rPr>
                <w:sz w:val="16"/>
              </w:rPr>
              <w:t>Опасности, связанные с организационными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недостатками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572"/>
              <w:rPr>
                <w:sz w:val="16"/>
              </w:rPr>
            </w:pPr>
            <w:r>
              <w:rPr>
                <w:sz w:val="16"/>
              </w:rPr>
              <w:t>Опасность, связанная с отсутствием описанных мероприятий (содержания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действий)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возникновении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неисправностей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(опасных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ситуаций)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9C14F6" w:rsidRDefault="001511D4">
            <w:pPr>
              <w:pStyle w:val="TableParagraph"/>
              <w:spacing w:line="184" w:lineRule="exact"/>
              <w:ind w:left="109" w:right="553"/>
              <w:rPr>
                <w:sz w:val="16"/>
              </w:rPr>
            </w:pPr>
            <w:r>
              <w:rPr>
                <w:sz w:val="16"/>
              </w:rPr>
              <w:t>обслуживании устройств, оборудования, приборов или при использовании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биологически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опасных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</w:p>
        </w:tc>
      </w:tr>
      <w:tr w:rsidR="009C14F6">
        <w:trPr>
          <w:trHeight w:val="367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6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организационными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недостатками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отсутствием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перечня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возможных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аварий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808"/>
              <w:rPr>
                <w:sz w:val="16"/>
              </w:rPr>
            </w:pPr>
            <w:r>
              <w:rPr>
                <w:sz w:val="16"/>
              </w:rPr>
              <w:t>Опасности, связанные с организационными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недостатками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аптечки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помощи,</w:t>
            </w:r>
          </w:p>
          <w:p w:rsidR="009C14F6" w:rsidRDefault="001511D4">
            <w:pPr>
              <w:pStyle w:val="TableParagraph"/>
              <w:spacing w:line="180" w:lineRule="atLeast"/>
              <w:ind w:left="109" w:right="321"/>
              <w:rPr>
                <w:sz w:val="16"/>
              </w:rPr>
            </w:pPr>
            <w:r>
              <w:rPr>
                <w:sz w:val="16"/>
              </w:rPr>
              <w:t>инструкции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оказанию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пострадавшему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производстве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82" w:lineRule="exact"/>
              <w:ind w:left="107" w:right="808"/>
              <w:rPr>
                <w:sz w:val="16"/>
              </w:rPr>
            </w:pPr>
            <w:r>
              <w:rPr>
                <w:sz w:val="16"/>
              </w:rPr>
              <w:t>Опасности, связанные с организационными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недостатками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(схемы,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разметки)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направлении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эвакуации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возникновения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аварии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организационными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недостатками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допуском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работников,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прошедших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подготовку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охране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</w:t>
            </w:r>
          </w:p>
        </w:tc>
      </w:tr>
      <w:tr w:rsidR="009C14F6">
        <w:trPr>
          <w:trHeight w:val="1473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9C14F6" w:rsidRDefault="001511D4">
            <w:pPr>
              <w:pStyle w:val="TableParagraph"/>
              <w:ind w:left="127" w:right="118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ind w:left="107" w:right="390"/>
              <w:jc w:val="both"/>
              <w:rPr>
                <w:sz w:val="16"/>
              </w:rPr>
            </w:pPr>
            <w:r>
              <w:rPr>
                <w:sz w:val="16"/>
              </w:rPr>
              <w:t>Чрезвычайные ситуации техногенного характера: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транспортные аварии; пожары и взрывы; аварии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выбросом аварийно-химически опасных веществ;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аварии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выбросом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радиоактивных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ind w:left="107" w:right="690"/>
              <w:jc w:val="both"/>
              <w:rPr>
                <w:sz w:val="16"/>
              </w:rPr>
            </w:pPr>
            <w:r>
              <w:rPr>
                <w:sz w:val="16"/>
              </w:rPr>
              <w:t>биологически опасных веществ; внезапное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обрушение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сооружений;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аварии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электро-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82" w:lineRule="exact"/>
              <w:ind w:left="107" w:right="736"/>
              <w:jc w:val="both"/>
              <w:rPr>
                <w:sz w:val="16"/>
              </w:rPr>
            </w:pPr>
            <w:r>
              <w:rPr>
                <w:sz w:val="16"/>
              </w:rPr>
              <w:t>энергетических системах или коммунальных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жизнеобеспечения;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аварии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9" w:right="689"/>
              <w:rPr>
                <w:sz w:val="16"/>
              </w:rPr>
            </w:pPr>
            <w:r>
              <w:rPr>
                <w:sz w:val="16"/>
              </w:rPr>
              <w:t>Травмирование от воздействия аварийных факторов, травмирование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эвакуации;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травмирование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падения,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заваливания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ind w:left="109" w:right="134"/>
              <w:rPr>
                <w:sz w:val="16"/>
              </w:rPr>
            </w:pPr>
            <w:r>
              <w:rPr>
                <w:sz w:val="16"/>
              </w:rPr>
              <w:t>раздавливания; ожоги вследствие пожара; утопление при попадании в жидкость;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отравление химическими веществами; облучение радиоактивными веществами;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инфекционное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заражение</w:t>
            </w:r>
          </w:p>
        </w:tc>
      </w:tr>
    </w:tbl>
    <w:p w:rsidR="009C14F6" w:rsidRDefault="009C14F6">
      <w:pPr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369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82" w:lineRule="exact"/>
              <w:ind w:left="107" w:right="1028"/>
              <w:rPr>
                <w:sz w:val="16"/>
              </w:rPr>
            </w:pPr>
            <w:r>
              <w:rPr>
                <w:sz w:val="16"/>
              </w:rPr>
              <w:t>промышленных очистных сооружениях;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гидродинамические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аварии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46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воспламенения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возгорания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горючих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котельной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вибрации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(колебания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всего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</w:p>
          <w:p w:rsidR="009C14F6" w:rsidRDefault="001511D4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передающиеся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места)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вибрации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тело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световой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недостаточной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освещенности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зоне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световой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повышенной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яркости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света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световой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пониженной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контрастности</w:t>
            </w:r>
          </w:p>
        </w:tc>
      </w:tr>
      <w:tr w:rsidR="009C14F6">
        <w:trPr>
          <w:trHeight w:val="181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неионизирующих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ослаблением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геомагнитного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поля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неионизирующих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электростатического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поля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неионизирующих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постоянного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магнитного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поля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неионизирующих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магнитного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промышленной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частоты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неионизирующих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лазерного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излучения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неионизирующих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ультрафиолетового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излучения</w:t>
            </w:r>
          </w:p>
        </w:tc>
      </w:tr>
      <w:tr w:rsidR="009C14F6">
        <w:trPr>
          <w:trHeight w:val="182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Ионизирующие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излучения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гамма-излучения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Ионизирующие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излучения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рентгеновского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излучения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Ионизирующие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излучения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альфа-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бета-излучений,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электронного,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ионного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нейтронного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Дикие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домашние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животные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Заражение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животным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кровельных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крышах,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имеющих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большой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угол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наклона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открытого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пламени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повышенной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температуры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</w:p>
        </w:tc>
      </w:tr>
      <w:tr w:rsidR="009C14F6">
        <w:trPr>
          <w:trHeight w:val="181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пониженной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концентрации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кислорода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огнетушащих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осколков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разрушившихся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зданий,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сооружений,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строений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дегустацией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пищевых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продуктов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дегустацией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отравленной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пищи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Психофизическая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нагрузка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Насилие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враждебно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настроенных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третьих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Психофизическая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нагрузка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Химические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реакции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веществ,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приводящие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пожару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взрыву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самовозгорания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горючих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взрыва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возникновения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взрыва,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происшедшего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взрыва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ударной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волны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взрыва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взрыве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взрыва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ожога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взрыве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взрыва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обрушения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пород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взрыве</w:t>
            </w:r>
          </w:p>
        </w:tc>
      </w:tr>
      <w:tr w:rsidR="009C14F6">
        <w:trPr>
          <w:trHeight w:val="918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ind w:left="107" w:right="239"/>
              <w:rPr>
                <w:sz w:val="16"/>
              </w:rPr>
            </w:pPr>
            <w:r>
              <w:rPr>
                <w:sz w:val="16"/>
              </w:rPr>
              <w:t>Неприменение СИЗ или применение поврежденных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СИЗ, не сертифицированных СИЗ,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соответствующих размерам СИЗ, СИЗ,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выявленным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опасностям,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составу</w:t>
            </w:r>
          </w:p>
          <w:p w:rsidR="009C14F6" w:rsidRDefault="001511D4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уровню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факторов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9" w:right="1062"/>
              <w:rPr>
                <w:sz w:val="16"/>
              </w:rPr>
            </w:pPr>
            <w:r>
              <w:rPr>
                <w:sz w:val="16"/>
              </w:rPr>
              <w:t>Травма или заболевание вследствие отсутствия защиты от вредных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(травмирующих)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факторов,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 которых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защищают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СИЗ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Обрушение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подземных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конструкций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эксплуатации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заваливания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раздавливания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Обрушение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наземных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конструкций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Травмирование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заваливания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раздавливания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Транспортные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Наезд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человека;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травмирование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дорожно-</w:t>
            </w:r>
          </w:p>
          <w:p w:rsidR="009C14F6" w:rsidRDefault="001511D4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транспортного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происшествия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движении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служебном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домой);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посаде/высадке)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Транспортное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погрузчик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Наезд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транспорта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Транспортное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погрузчик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</w:tr>
      <w:tr w:rsidR="009C14F6">
        <w:trPr>
          <w:trHeight w:val="367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Аэрозоли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преимущественно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фиброгенного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(АПФД)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Повреждение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дыхания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частицами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пыли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(повышенная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запыленность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рабочего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пространства,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производственных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цехов)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Транспортное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погрузчик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Опрокидывание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нарушении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способов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строповки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Транспортное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погрузчик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груза,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перемещающегося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средства,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несоблюдения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укладки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крепления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Транспортное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погрузчик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Травмирование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дорожно-транспортного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происшествия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Транспортное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погрузчик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Опрокидывание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84"/>
              <w:rPr>
                <w:sz w:val="16"/>
              </w:rPr>
            </w:pPr>
            <w:r>
              <w:rPr>
                <w:sz w:val="16"/>
              </w:rPr>
              <w:t>Падение при спотыкании или поскальзывании, при передвижении по скользким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поверхностям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мокрым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полам;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падение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"ложном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шаге"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(оступился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ровном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месте)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передвижении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лестницам</w:t>
            </w:r>
          </w:p>
          <w:p w:rsidR="009C14F6" w:rsidRDefault="001511D4">
            <w:pPr>
              <w:pStyle w:val="TableParagraph"/>
              <w:spacing w:line="180" w:lineRule="atLeast"/>
              <w:ind w:left="109" w:right="631"/>
              <w:rPr>
                <w:sz w:val="16"/>
              </w:rPr>
            </w:pPr>
            <w:r>
              <w:rPr>
                <w:sz w:val="16"/>
              </w:rPr>
              <w:t>внутри и снаружи зданий и сооружений; падение из-за перепада высот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</w:p>
        </w:tc>
      </w:tr>
      <w:tr w:rsidR="009C14F6">
        <w:trPr>
          <w:trHeight w:val="55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падающих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офисная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оргтехни</w:t>
            </w:r>
            <w:r>
              <w:rPr>
                <w:sz w:val="16"/>
              </w:rPr>
              <w:t>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мебель,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подвесного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потолка,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бытовая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техника;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книги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папки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документами,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горшки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цветами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шкафов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полок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</w:tbl>
    <w:p w:rsidR="009C14F6" w:rsidRDefault="009C14F6">
      <w:pPr>
        <w:spacing w:line="170" w:lineRule="exact"/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161"/>
              <w:rPr>
                <w:sz w:val="16"/>
              </w:rPr>
            </w:pPr>
            <w:r>
              <w:rPr>
                <w:sz w:val="16"/>
              </w:rPr>
              <w:t>Опасность пореза частей тела, в том числе кромкой листа бумаги, канцелярским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ножом, ножницами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Здания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сооружения,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территория,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(рабочее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запутаться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упасть,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растянутых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проводах,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тросах,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нитях,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электрических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кабелях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шлангах</w:t>
            </w:r>
          </w:p>
        </w:tc>
      </w:tr>
      <w:tr w:rsidR="009C14F6">
        <w:trPr>
          <w:trHeight w:val="55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спотыкании: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порожек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входе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здание/сооружение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(внутри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здания/сооружения),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выходе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лифта;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перепад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пола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(неровности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выбоины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дефекты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напольном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покрытии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149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Здания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сооружения,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территория,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</w:p>
          <w:p w:rsidR="009C14F6" w:rsidRDefault="001511D4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(рабочее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травмирования,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снегом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(или)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льдом,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упавшими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крыш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зданий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сооружений,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падающими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ветками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деревьев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Здания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сооружения,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территория,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(рабочее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улице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скользкой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зимний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период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Электрический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172"/>
              <w:rPr>
                <w:sz w:val="16"/>
              </w:rPr>
            </w:pPr>
            <w:r>
              <w:rPr>
                <w:sz w:val="16"/>
              </w:rPr>
              <w:t>Поражение электрическим током от неисправной оргтехники, бытовой техники,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электрической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фурнитуры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(выключатели, вилки,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розетки)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проводов с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поврежденной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изоляцией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(электрические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удлинители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переноски)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разрезания,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отрезания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острых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кромок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инструмента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Высокая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низкая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скорость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движения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климатом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sz w:val="16"/>
              </w:rPr>
              <w:t>Заболевания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перегрева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переохлаждения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организма</w:t>
            </w:r>
          </w:p>
        </w:tc>
      </w:tr>
      <w:tr w:rsidR="009C14F6">
        <w:trPr>
          <w:trHeight w:val="367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Насилие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враждебно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настроенных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работников/третьих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6"/>
              <w:ind w:left="109"/>
              <w:rPr>
                <w:sz w:val="16"/>
              </w:rPr>
            </w:pPr>
            <w:r>
              <w:rPr>
                <w:sz w:val="16"/>
              </w:rPr>
              <w:t>Психофизическая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нагрузка</w:t>
            </w:r>
          </w:p>
        </w:tc>
      </w:tr>
      <w:tr w:rsidR="009C14F6">
        <w:trPr>
          <w:trHeight w:val="921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Чрезвычайные ситуации природного происхождения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(стихийные бедствия): землетрясения, наводнения,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селевые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потоки,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оползни,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лавины,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ураганы,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тайфуны,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пожары,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аномально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низкая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9C14F6" w:rsidRDefault="001511D4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воздуха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9" w:right="158"/>
              <w:rPr>
                <w:sz w:val="16"/>
              </w:rPr>
            </w:pPr>
            <w:r>
              <w:rPr>
                <w:sz w:val="16"/>
              </w:rPr>
              <w:t>Травма в результате падения, заваливания или раздавливания, ожоги вследствие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пожара, утопление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 попадании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жидкость</w:t>
            </w:r>
          </w:p>
        </w:tc>
      </w:tr>
      <w:tr w:rsidR="009C14F6">
        <w:trPr>
          <w:trHeight w:val="1103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156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взрыва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24"/>
              <w:rPr>
                <w:sz w:val="16"/>
              </w:rPr>
            </w:pPr>
            <w:r>
              <w:rPr>
                <w:sz w:val="16"/>
              </w:rPr>
              <w:t>Опасность возникновения взрыва (пропан, бутан, кислород, пары лаков/красок,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пыль), в т.ч. происшедшего вследствие пожара; опасность возгорания горючих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веществ; опасность воздействия ударной волны опасность воздействия высокого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давления при взрыве (травмиро</w:t>
            </w:r>
            <w:r>
              <w:rPr>
                <w:sz w:val="16"/>
              </w:rPr>
              <w:t>вание разлетающимися элементами лопнувшего: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сосуда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трубопровода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давлением; инструмента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работающего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давлением);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ожога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взрыве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Электрический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Отсутствие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заземления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неисправность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электрооборудования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Аэрозоли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преимущественно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фиброгенного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  <w:p w:rsidR="009C14F6" w:rsidRDefault="001511D4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(АПФД)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Повреждение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дыхания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частицами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пыли;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дыхания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воздушных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взвесей,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содержащих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чистящие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обезжиривающие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159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Материал,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жидкость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газ,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температуру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Тепловой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удар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длительном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помещении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высокой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температурой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6"/>
              <w:ind w:left="107" w:right="172"/>
              <w:rPr>
                <w:sz w:val="16"/>
              </w:rPr>
            </w:pPr>
            <w:r>
              <w:rPr>
                <w:sz w:val="16"/>
              </w:rPr>
              <w:t>Химические реакции веществ, приводящие к пожару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взрыву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веществ,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реагирования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щелочами,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кислотами,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аминами,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диоксидом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тиомочевинной,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солями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металлов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окислителями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могут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способствовать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взрыву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неионизирующих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промышленной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частоты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неионизирующих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Повышенная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утомляемость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сотрудников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электромагнитных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излучений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оргтехники,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мониторов,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бытовой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электротехники,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смартфонов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т.д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неионизирующих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аппаратов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инфракрасного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ультрафиолетового</w:t>
            </w:r>
          </w:p>
          <w:p w:rsidR="009C14F6" w:rsidRDefault="001511D4">
            <w:pPr>
              <w:pStyle w:val="TableParagraph"/>
              <w:spacing w:line="182" w:lineRule="exact"/>
              <w:ind w:left="109" w:right="308"/>
              <w:rPr>
                <w:sz w:val="16"/>
              </w:rPr>
            </w:pPr>
            <w:r>
              <w:rPr>
                <w:sz w:val="16"/>
              </w:rPr>
              <w:t>излучений (в т.ч. бактерицидные лампы и другие устройства обеззараживания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воздуха (ультрафиолетовые,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кварцевые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пореза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медицинским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инструментом;</w:t>
            </w:r>
          </w:p>
          <w:p w:rsidR="009C14F6" w:rsidRDefault="001511D4">
            <w:pPr>
              <w:pStyle w:val="TableParagraph"/>
              <w:spacing w:line="182" w:lineRule="exact"/>
              <w:ind w:left="109" w:right="128"/>
              <w:rPr>
                <w:sz w:val="16"/>
              </w:rPr>
            </w:pPr>
            <w:r>
              <w:rPr>
                <w:sz w:val="16"/>
              </w:rPr>
              <w:t>опасность быть уколотым в результате воздействия острых предметов (в т.ч.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медицинских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манипуляций)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347"/>
              <w:rPr>
                <w:sz w:val="16"/>
              </w:rPr>
            </w:pPr>
            <w:r>
              <w:rPr>
                <w:sz w:val="16"/>
              </w:rPr>
              <w:t>Вредные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химические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85"/>
              <w:rPr>
                <w:sz w:val="16"/>
              </w:rPr>
            </w:pPr>
            <w:r>
              <w:rPr>
                <w:sz w:val="16"/>
              </w:rPr>
              <w:t>Отравление воздушными взвесями вредных химических веществ в воздухе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(хи</w:t>
            </w:r>
            <w:r>
              <w:rPr>
                <w:sz w:val="16"/>
              </w:rPr>
              <w:t>мические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смеси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коже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работников,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биологической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природы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(антибиотики,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витамины,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гормоны,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ферменты,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белковые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препараты)</w:t>
            </w:r>
          </w:p>
        </w:tc>
      </w:tr>
      <w:tr w:rsidR="009C14F6">
        <w:trPr>
          <w:trHeight w:val="552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психических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нагрузок,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стрессов;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перемещением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вручную;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наклонами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корпуса;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вынужденной рабочей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позой</w:t>
            </w:r>
          </w:p>
        </w:tc>
      </w:tr>
      <w:tr w:rsidR="009C14F6">
        <w:trPr>
          <w:trHeight w:val="918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92"/>
              <w:rPr>
                <w:sz w:val="16"/>
              </w:rPr>
            </w:pPr>
            <w:r>
              <w:rPr>
                <w:sz w:val="16"/>
              </w:rPr>
              <w:t>Заболевание работника, связанное с воздействием патогенных микроорганизмов: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инфицирование воздушно-капельным путем или контактным путем при контакте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физиологическими жидкостями пациентов при проведении медицинских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манипуляций,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порезы/уколы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медицинским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инструментом,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оборудованием,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приспособлениями</w:t>
            </w:r>
          </w:p>
        </w:tc>
      </w:tr>
      <w:tr w:rsidR="009C14F6">
        <w:trPr>
          <w:trHeight w:val="55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234"/>
              <w:rPr>
                <w:sz w:val="16"/>
              </w:rPr>
            </w:pPr>
            <w:r>
              <w:rPr>
                <w:sz w:val="16"/>
              </w:rPr>
              <w:t>Недостаток кислорода в воздухе рабочей зоны из-за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вытеснения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газами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жидкостями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177"/>
              <w:rPr>
                <w:sz w:val="16"/>
              </w:rPr>
            </w:pPr>
            <w:r>
              <w:rPr>
                <w:sz w:val="16"/>
              </w:rPr>
              <w:t>Развитие гипоксии или удушья из-за вытеснения кислорода другими газами 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(наличие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веществ,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выделяющихся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воздух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зоны: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бактериальный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аэрозоль,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антисептиков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дезинфицирующих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181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взрыва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Взрывоопасность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озона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озонаторов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</w:p>
        </w:tc>
      </w:tr>
      <w:tr w:rsidR="009C14F6">
        <w:trPr>
          <w:trHeight w:val="55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267"/>
              <w:rPr>
                <w:sz w:val="16"/>
              </w:rPr>
            </w:pPr>
            <w:r>
              <w:rPr>
                <w:sz w:val="16"/>
              </w:rPr>
              <w:t>Опасность воздействия механического упругого элемента (в т.ч. отлетающими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(отскакивающими)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элементами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зажимного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устройства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венозного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жгута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проведении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медицинских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манипуляций)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воспламенения,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возгорания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образовавшейся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горючей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(кислород,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огнеопасные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наркоза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непосредственной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близости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сосудов,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находящихся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высоким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</w:p>
        </w:tc>
      </w:tr>
    </w:tbl>
    <w:p w:rsidR="009C14F6" w:rsidRDefault="009C14F6">
      <w:pPr>
        <w:spacing w:line="170" w:lineRule="exact"/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1105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92"/>
              <w:rPr>
                <w:sz w:val="16"/>
              </w:rPr>
            </w:pPr>
            <w:r>
              <w:rPr>
                <w:sz w:val="16"/>
              </w:rPr>
              <w:t>Заболевание работника, связанное с воздействием патогенных микроорганизмов: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инфицирование воздушно-капельным путем или контактным путем при контакте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физиологическими жидкостями пациентов при проведении медицинских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манипуляций,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порезы/ук</w:t>
            </w:r>
            <w:r>
              <w:rPr>
                <w:sz w:val="16"/>
              </w:rPr>
              <w:t>олы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медицинским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инструментом,</w:t>
            </w:r>
          </w:p>
          <w:p w:rsidR="009C14F6" w:rsidRDefault="001511D4">
            <w:pPr>
              <w:pStyle w:val="TableParagraph"/>
              <w:spacing w:line="184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оборудованием,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уборке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(утилизации)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биологических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отходов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локальной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вибрации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</w:p>
          <w:p w:rsidR="009C14F6" w:rsidRDefault="001511D4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ручных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локальной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вибрации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ручных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механизмов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(сужение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сосудов,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болезнь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белых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пальцев)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7"/>
              <w:rPr>
                <w:sz w:val="16"/>
              </w:rPr>
            </w:pPr>
            <w:r>
              <w:rPr>
                <w:sz w:val="16"/>
              </w:rPr>
              <w:t>Падение с высоты или из-за перепада высот на поверхности ; при мойке окон,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люстр,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плафонов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т.п.;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подъёме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спуске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приставной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лестнице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(стремянке);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подъёме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спуске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лестницам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внутри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помещений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падающих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емкости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растворами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80" w:lineRule="atLeast"/>
              <w:ind w:left="109" w:right="321"/>
              <w:rPr>
                <w:sz w:val="16"/>
              </w:rPr>
            </w:pPr>
            <w:r>
              <w:rPr>
                <w:sz w:val="16"/>
              </w:rPr>
              <w:t>чистящими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обезжиривающими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веществами;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инвентарь,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мебель, инструменты и приспособления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натыкания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неподвижную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колющую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поверхность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(стационарные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вешалки,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крючки)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покровы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обезжиривающих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чистящих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Заболевания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кожи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(дерматиты)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 психических нагрузок, стрессов; опасность, связанная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перемещением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вручную;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наклонами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корпуса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неионизирующих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электростатических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магнитных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полей,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радиочастотного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диапазона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(вч,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увч,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свч)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1091"/>
              <w:rPr>
                <w:sz w:val="16"/>
              </w:rPr>
            </w:pPr>
            <w:r>
              <w:rPr>
                <w:sz w:val="16"/>
              </w:rPr>
              <w:t>Повышенный уровень шума и другие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неблагоприятные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характеристики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шума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267"/>
              <w:rPr>
                <w:sz w:val="16"/>
              </w:rPr>
            </w:pPr>
            <w:r>
              <w:rPr>
                <w:sz w:val="16"/>
              </w:rPr>
              <w:t>Снижение остроты слуха, тугоухость, глухота, повреждение мембранной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перепонки уха, связанные с воздействием повышенного уровня шума и других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неблагоприятных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характеристик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шума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(шум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работающего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технического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оборудования)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234"/>
              <w:rPr>
                <w:sz w:val="16"/>
              </w:rPr>
            </w:pPr>
            <w:r>
              <w:rPr>
                <w:sz w:val="16"/>
              </w:rPr>
              <w:t>Недостаток кислорода в воздухе рабочей зоны из-за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вытеснения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газами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жидкостями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Развитие гипоксии или удушья из-за вытеснения кислорода другими газами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жидкостями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(наличие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веществ,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выделяющихся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воздух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зоны:</w:t>
            </w:r>
          </w:p>
          <w:p w:rsidR="009C14F6" w:rsidRDefault="001511D4">
            <w:pPr>
              <w:pStyle w:val="TableParagraph"/>
              <w:spacing w:line="182" w:lineRule="exact"/>
              <w:ind w:left="109" w:right="125"/>
              <w:rPr>
                <w:sz w:val="16"/>
              </w:rPr>
            </w:pPr>
            <w:r>
              <w:rPr>
                <w:sz w:val="16"/>
              </w:rPr>
              <w:t>сероводород,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углекислый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газ,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скипидар,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озон,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азот,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йод,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бром,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метан,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хлор,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радон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т.п.)</w:t>
            </w:r>
          </w:p>
        </w:tc>
      </w:tr>
      <w:tr w:rsidR="009C14F6">
        <w:trPr>
          <w:trHeight w:val="918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 w:right="1089"/>
              <w:rPr>
                <w:sz w:val="16"/>
              </w:rPr>
            </w:pPr>
            <w:r>
              <w:rPr>
                <w:sz w:val="16"/>
              </w:rPr>
              <w:t>Повышенный уровень шума и другие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неблагоприятные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характеристики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шума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224"/>
              <w:rPr>
                <w:sz w:val="16"/>
              </w:rPr>
            </w:pPr>
            <w:r>
              <w:rPr>
                <w:sz w:val="16"/>
              </w:rPr>
              <w:t>Снижение остроты слуха, тугоухость, глухота, повреждение мембранной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перепонки уха, связанные с воздействием повышенного уровня шума и других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неблагоприятных характеристик шума (шум, производимый электроприводами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радиодиагностической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аппаратуры,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холодильными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установками,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воздушными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вентиляторами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установками)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неионизирующих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431"/>
              <w:rPr>
                <w:sz w:val="16"/>
              </w:rPr>
            </w:pPr>
            <w:r>
              <w:rPr>
                <w:sz w:val="16"/>
              </w:rPr>
              <w:t>Опасности воздействия электростатиче</w:t>
            </w:r>
            <w:r>
              <w:rPr>
                <w:sz w:val="16"/>
              </w:rPr>
              <w:t>ских и магнитных полей, в том числе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облучение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гамма-квантами,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аннигиляционными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фотонами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бета-частицами</w:t>
            </w:r>
          </w:p>
        </w:tc>
      </w:tr>
      <w:tr w:rsidR="009C14F6">
        <w:trPr>
          <w:trHeight w:val="552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6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49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(в т.ч. продукция, емкости, коробки,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упаковки,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бутылки, банки,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инструмент,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инвентарь, оборудование;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обрушивающиеся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штабели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складируемых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товаров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психических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нагрузок,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стрессов;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перемещением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вручную,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наклонами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корпуса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Заболевание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работника,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патогенных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микроорганизмов</w:t>
            </w:r>
          </w:p>
          <w:p w:rsidR="009C14F6" w:rsidRDefault="001511D4">
            <w:pPr>
              <w:pStyle w:val="TableParagraph"/>
              <w:spacing w:line="184" w:lineRule="exact"/>
              <w:ind w:left="109" w:right="524"/>
              <w:rPr>
                <w:sz w:val="16"/>
              </w:rPr>
            </w:pPr>
            <w:r>
              <w:rPr>
                <w:sz w:val="16"/>
              </w:rPr>
              <w:t>- инфекционное заражение от работы с наличными денежными средствами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(купюры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являются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переносчиками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инфекции)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дегустацией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пищевых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продуктов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пищевого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отравления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употреблении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пищи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Заболевание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работника,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патогенных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микроорганизмов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(мясопродукты,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яйца,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молочные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продукты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значительной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(глубине)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относительно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(земли)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322"/>
              <w:rPr>
                <w:sz w:val="16"/>
              </w:rPr>
            </w:pPr>
            <w:r>
              <w:rPr>
                <w:sz w:val="16"/>
              </w:rPr>
              <w:t>Охлажденная поверхность, охлажденная жидкость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газ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Заболевания вследствие переохлаждения организма, обморожение мягких тканей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из-за контакта с поверхностью, имеющую низкую температуру, с охлажденной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жидкостью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 холодильниках,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улице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неотапливаемых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боксах,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цехах,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складах)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234"/>
              <w:rPr>
                <w:sz w:val="16"/>
              </w:rPr>
            </w:pPr>
            <w:r>
              <w:rPr>
                <w:sz w:val="16"/>
              </w:rPr>
              <w:t>Недостаток кислорода в воздухе рабочей зоны из-за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вытеснения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газами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жидкостями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93"/>
              <w:jc w:val="both"/>
              <w:rPr>
                <w:sz w:val="16"/>
              </w:rPr>
            </w:pPr>
            <w:r>
              <w:rPr>
                <w:sz w:val="16"/>
              </w:rPr>
              <w:t>Развитие гипоксии или удушья из-за вытеснения кислорода другими газами 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жидкостями (наличие вредных веществ, выделяющихся в воздух рабочей зоны: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ионизация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антисептиков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дезинфицирующих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средств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перепада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поверхности;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подъёме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спуске по приставной лестнице (стремянке); при подъёме или спуске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лестницам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сооружений;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строительных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лесах,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подмостьях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средствах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подмащивания</w:t>
            </w:r>
          </w:p>
        </w:tc>
      </w:tr>
      <w:tr w:rsidR="009C14F6">
        <w:trPr>
          <w:trHeight w:val="73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83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(перемещаемый груз, узлы, агрегаты,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инвентарь, оборудование, инструмент, запчасти, комплектующие,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пиломатериалы,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стройматериалы, металл</w:t>
            </w:r>
            <w:r>
              <w:rPr>
                <w:sz w:val="16"/>
              </w:rPr>
              <w:t>опрокат, заготовки;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сыпучие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материалы)</w:t>
            </w:r>
          </w:p>
        </w:tc>
      </w:tr>
      <w:tr w:rsidR="009C14F6">
        <w:trPr>
          <w:trHeight w:val="55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острые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инвентаря,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приспособлений,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заготовок,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деталей,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металлопроката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Здания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сооружения,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территория,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</w:p>
          <w:p w:rsidR="009C14F6" w:rsidRDefault="001511D4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(рабочее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падения: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технологического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люка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полу,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приоткрывшийся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сдвинутый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лист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железа,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закрывающий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проем);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</w:tc>
      </w:tr>
    </w:tbl>
    <w:p w:rsidR="009C14F6" w:rsidRDefault="009C14F6">
      <w:pPr>
        <w:spacing w:line="169" w:lineRule="exact"/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369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407"/>
              <w:rPr>
                <w:sz w:val="16"/>
              </w:rPr>
            </w:pPr>
            <w:r>
              <w:rPr>
                <w:sz w:val="16"/>
              </w:rPr>
              <w:t>улице- канализационный колодец, коллектор, яма, канава, траншея, провал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 т.д.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Удар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предмета,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тяжелого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груза, упавшего при перемещении или подъеме (в т.ч. травмирование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непосредственной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близости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погрузо-разгрузочных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световой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Недостаточная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освещенность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зоне;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повышенная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яркость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света;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пониженная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контрастность</w:t>
            </w:r>
          </w:p>
        </w:tc>
      </w:tr>
      <w:tr w:rsidR="009C14F6">
        <w:trPr>
          <w:trHeight w:val="73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523"/>
              <w:rPr>
                <w:sz w:val="16"/>
              </w:rPr>
            </w:pPr>
            <w:r>
              <w:rPr>
                <w:sz w:val="16"/>
              </w:rPr>
              <w:t>Опасность воздействия механического упругого элемента, в том 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отскакивание (металлических элементов): при разрыве тросов и цепей,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срыве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крючьев,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монтажных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проушин,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шплинтов,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пальцев,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серьг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т.п.;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нахождении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непосредственной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близости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проводимых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</w:tr>
      <w:tr w:rsidR="009C14F6">
        <w:trPr>
          <w:trHeight w:val="55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172"/>
              <w:rPr>
                <w:sz w:val="16"/>
              </w:rPr>
            </w:pPr>
            <w:r>
              <w:rPr>
                <w:sz w:val="16"/>
              </w:rPr>
              <w:t>Опасность раздавливания, в том числе: из-за наезда транспортного средства; из-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попадания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перемещаемый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груз,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движущиеся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из-за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обрушения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угля,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породы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(сыпучих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материалов)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347"/>
              <w:rPr>
                <w:sz w:val="16"/>
              </w:rPr>
            </w:pPr>
            <w:r>
              <w:rPr>
                <w:sz w:val="16"/>
              </w:rPr>
              <w:t>Вредные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химические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Отравление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воздушными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взвесями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</w:p>
          <w:p w:rsidR="009C14F6" w:rsidRDefault="001511D4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рабочей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(повышенная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загазованность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производственных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цехов,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сварочные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аэрозоли,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пары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масел, лаков,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т.д.)</w:t>
            </w:r>
          </w:p>
        </w:tc>
      </w:tr>
      <w:tr w:rsidR="009C14F6">
        <w:trPr>
          <w:trHeight w:val="552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1091"/>
              <w:rPr>
                <w:sz w:val="16"/>
              </w:rPr>
            </w:pPr>
            <w:r>
              <w:rPr>
                <w:sz w:val="16"/>
              </w:rPr>
              <w:t>Повышенный уровень шума и другие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неблагоприятные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характеристики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шума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Снижение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остроты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слуха,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тугоухость,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глухота,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повреждение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мембранной</w:t>
            </w:r>
          </w:p>
          <w:p w:rsidR="009C14F6" w:rsidRDefault="001511D4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перепонки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уха,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повышенного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шума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неблагоприятных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характеристик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шума;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инфразвука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Вредные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химические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Отравление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воздушными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взвесями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рабочей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(повышенная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загазованность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производственных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цехов)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неионизирующих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инфракрасного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излучения;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ультрафиолетового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излучения</w:t>
            </w:r>
          </w:p>
        </w:tc>
      </w:tr>
      <w:tr w:rsidR="009C14F6">
        <w:trPr>
          <w:trHeight w:val="921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обрушения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85"/>
              <w:rPr>
                <w:sz w:val="16"/>
              </w:rPr>
            </w:pPr>
            <w:r>
              <w:rPr>
                <w:sz w:val="16"/>
              </w:rPr>
              <w:t>Опасность обрушения наземных конструкций (столбы, опоры, лэп,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осветительные устройства, реклама и т.д.); опасность обрушения конструкций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(трубопроводы,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воздуховоды,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грузоподъемные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механизмы,</w:t>
            </w:r>
          </w:p>
          <w:p w:rsidR="009C14F6" w:rsidRDefault="001511D4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элементы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навесного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строительные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леса,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подмостья,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подъемники,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вентиляция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т.д.)</w:t>
            </w:r>
          </w:p>
        </w:tc>
      </w:tr>
      <w:tr w:rsidR="009C14F6">
        <w:trPr>
          <w:trHeight w:val="1103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 w:right="172"/>
              <w:rPr>
                <w:sz w:val="16"/>
              </w:rPr>
            </w:pPr>
            <w:r>
              <w:rPr>
                <w:sz w:val="16"/>
              </w:rPr>
              <w:t>Химические реакции веществ, приводящие к пожару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взрыву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24"/>
              <w:rPr>
                <w:sz w:val="16"/>
              </w:rPr>
            </w:pPr>
            <w:r>
              <w:rPr>
                <w:sz w:val="16"/>
              </w:rPr>
              <w:t>Опасность возникновения взрыва (пропан, бутан, кислород, пары лаков/красок,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пыль), в т.ч. происшедшего вследствие пожара; опасность возгорания горючих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веществ; опасность воздействия ударной волны опасность воздействия высокого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давления при взрыве (травмирование разлетающимися элементами лопнувшего: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сосуда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трубопровода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давлением; инструмента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работающего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давлением);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ожога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взрыве</w:t>
            </w:r>
          </w:p>
        </w:tc>
      </w:tr>
      <w:tr w:rsidR="009C14F6">
        <w:trPr>
          <w:trHeight w:val="919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перепада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поверхности;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подъёме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спуске по приставной лестнице (стремянке); при подъёме или спуске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лестницам сооружений; при работе на строительных лесах, подмостьях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</w:t>
            </w:r>
            <w:r>
              <w:rPr>
                <w:sz w:val="16"/>
              </w:rPr>
              <w:t>ствах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подмащивания;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страховочной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привязи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правильном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использовании)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(детали, узлы и агрегаты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технологического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оборудования;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приборы,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инструмент,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запчасти,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баллоны,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емкости,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комплектующие,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металлопрокат,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заготовки)</w:t>
            </w:r>
          </w:p>
        </w:tc>
      </w:tr>
      <w:tr w:rsidR="009C14F6">
        <w:trPr>
          <w:trHeight w:val="1105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острые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поверхности технологического оборудования, съемных грузозахватных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приспособлений (тросы, цепи, крюки, стропы, струбцины, монтажные скобы,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кольца, петли,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серьги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т.п.),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погрузо-разгрузочного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инвентаря и</w:t>
            </w:r>
          </w:p>
          <w:p w:rsidR="009C14F6" w:rsidRDefault="001511D4">
            <w:pPr>
              <w:pStyle w:val="TableParagraph"/>
              <w:spacing w:line="184" w:lineRule="exact"/>
              <w:ind w:left="109" w:right="759"/>
              <w:rPr>
                <w:sz w:val="16"/>
              </w:rPr>
            </w:pPr>
            <w:r>
              <w:rPr>
                <w:sz w:val="16"/>
              </w:rPr>
              <w:t>приспособлений, инвентаря, инструмента, приспособлени</w:t>
            </w:r>
            <w:r>
              <w:rPr>
                <w:sz w:val="16"/>
              </w:rPr>
              <w:t>й, съемников,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заготовок, деталей,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металлопроката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пореза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острыми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металлической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стружки;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острыми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кромками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91"/>
              <w:rPr>
                <w:sz w:val="16"/>
              </w:rPr>
            </w:pPr>
            <w:r>
              <w:rPr>
                <w:sz w:val="16"/>
              </w:rPr>
              <w:t>Опасность падения: на улице- канализационный колодец, коллектор, яма, канава,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траншея, провал в земле и т.д. ; в помещениях - в люк, в проем технологической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ниши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приоткрывшийся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сдвинутый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лист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железа,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закрывающий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проем</w:t>
            </w:r>
          </w:p>
        </w:tc>
      </w:tr>
      <w:tr w:rsidR="009C14F6">
        <w:trPr>
          <w:trHeight w:val="552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Удар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предмета,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тяжелого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line="184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груза, упавшего при перемещении или подъеме (в т.ч. травмирование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непосредственной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близости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погрузо-разгрузочных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работ)</w:t>
            </w:r>
          </w:p>
        </w:tc>
      </w:tr>
      <w:tr w:rsidR="009C14F6">
        <w:trPr>
          <w:trHeight w:val="918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49"/>
              <w:rPr>
                <w:sz w:val="16"/>
              </w:rPr>
            </w:pPr>
            <w:r>
              <w:rPr>
                <w:sz w:val="16"/>
              </w:rPr>
              <w:t>Опасность от воздействия режущих инструментов (дисковые ножи, дисковые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пилы, угловая шлифмашинка, эл ножницы, ленточная пила, ножницы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гильотинные, станок ножовочный, станок сверлильный, наждачный станок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т.п.),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 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отлетающими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осколками,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абразивными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элементами,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металлической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стружкой,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искрами</w:t>
            </w:r>
          </w:p>
        </w:tc>
      </w:tr>
      <w:tr w:rsidR="009C14F6">
        <w:trPr>
          <w:trHeight w:val="1657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214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10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35"/>
              <w:rPr>
                <w:sz w:val="16"/>
              </w:rPr>
            </w:pPr>
            <w:r>
              <w:rPr>
                <w:sz w:val="16"/>
              </w:rPr>
              <w:t>Опасность воздействия механического упругого элемента, в том 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отскакивание (металлических элементов): при разрыве тросов, цепей и колец,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 срыве крючьев, монтажных проушин, шплинтов, пальцев, серьг и прочих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грузозахватных приспособлений; при работе на грузоподъемном механизме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средствах малой механизации (лебедка, кран, тельфер, домкрат, подъемник);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травмирование при срыве ключей и приспособлений при протяжке гаек,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штуцеров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т.п.;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монтаже/демонтаже, рем</w:t>
            </w:r>
            <w:r>
              <w:rPr>
                <w:sz w:val="16"/>
              </w:rPr>
              <w:t>онте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обслуживании</w:t>
            </w:r>
          </w:p>
          <w:p w:rsidR="009C14F6" w:rsidRDefault="001511D4">
            <w:pPr>
              <w:pStyle w:val="TableParagraph"/>
              <w:spacing w:line="184" w:lineRule="exact"/>
              <w:ind w:left="109" w:right="359"/>
              <w:rPr>
                <w:sz w:val="16"/>
              </w:rPr>
            </w:pPr>
            <w:r>
              <w:rPr>
                <w:sz w:val="16"/>
              </w:rPr>
              <w:t>оборудования; при нахождении в непосредственной близости от проводимых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215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грузом,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перемещаемым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грузо-</w:t>
            </w:r>
          </w:p>
          <w:p w:rsidR="009C14F6" w:rsidRDefault="001511D4">
            <w:pPr>
              <w:pStyle w:val="TableParagraph"/>
              <w:spacing w:line="184" w:lineRule="exact"/>
              <w:ind w:left="109" w:right="167"/>
              <w:rPr>
                <w:sz w:val="16"/>
              </w:rPr>
            </w:pPr>
            <w:r>
              <w:rPr>
                <w:sz w:val="16"/>
              </w:rPr>
              <w:t>подъемными машинами и механизмами, из-за попадания под движущиеся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технологического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механизмов, узлов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агрегатов</w:t>
            </w:r>
          </w:p>
        </w:tc>
      </w:tr>
    </w:tbl>
    <w:p w:rsidR="009C14F6" w:rsidRDefault="009C14F6">
      <w:pPr>
        <w:spacing w:line="184" w:lineRule="exact"/>
        <w:rPr>
          <w:sz w:val="16"/>
        </w:rPr>
        <w:sectPr w:rsidR="009C14F6">
          <w:pgSz w:w="11910" w:h="16840"/>
          <w:pgMar w:top="1400" w:right="300" w:bottom="126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травмирования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ручным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(электро,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гидро,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пневмо)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инструментом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217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травмирования,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движущимися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выброса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подвижной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детали,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падающими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выбрасываемыми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предметами</w:t>
            </w:r>
          </w:p>
        </w:tc>
      </w:tr>
      <w:tr w:rsidR="009C14F6">
        <w:trPr>
          <w:trHeight w:val="55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травмирования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ремонте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технологического</w:t>
            </w:r>
          </w:p>
          <w:p w:rsidR="009C14F6" w:rsidRDefault="001511D4">
            <w:pPr>
              <w:pStyle w:val="TableParagraph"/>
              <w:spacing w:line="184" w:lineRule="exact"/>
              <w:ind w:left="109" w:right="234"/>
              <w:rPr>
                <w:sz w:val="16"/>
              </w:rPr>
            </w:pPr>
            <w:r>
              <w:rPr>
                <w:sz w:val="16"/>
              </w:rPr>
              <w:t>оборудования и механизмов без их остановки (подтяжка гаек и болтов, ремонт,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пусконаладка,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регулировка,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смазка,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обтирка узлов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деталей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73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64"/>
              <w:jc w:val="both"/>
              <w:rPr>
                <w:sz w:val="16"/>
              </w:rPr>
            </w:pPr>
            <w:r>
              <w:rPr>
                <w:sz w:val="16"/>
              </w:rPr>
              <w:t>Опасность затягивания в подвижные части машин и механизмов: захват одежды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конечностей работающего ремнями, шкивами, шестернями, шпонками валов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быстровращающимися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машин, 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огражденными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огражденными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недостаточно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82" w:lineRule="exact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326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(в т.ч. инструмент, оборудование,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запчасти,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комплектующие,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приспособления и т.п.)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неионизирующих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электромагнитных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излучений;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инфракрасного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излучения;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ожог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роговицы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глаза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неионизирующих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инфракрасного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излучения,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электромагнитных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</w:tr>
      <w:tr w:rsidR="009C14F6">
        <w:trPr>
          <w:trHeight w:val="921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обрушения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05"/>
              <w:rPr>
                <w:sz w:val="16"/>
              </w:rPr>
            </w:pPr>
            <w:r>
              <w:rPr>
                <w:sz w:val="16"/>
              </w:rPr>
              <w:t>Опасность обрушения наземных конструкций (столбы, опоры, лэп,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осветительные устройства, реклама и т.д.); опасность обрушения конструкций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внутри сооружений (трубопроводы, воздуховоды, грузоподъемные механизмы,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леса,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подмо</w:t>
            </w:r>
            <w:r>
              <w:rPr>
                <w:sz w:val="16"/>
              </w:rPr>
              <w:t>стья,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подъемники,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вентиляция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и т.д.)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440"/>
              <w:rPr>
                <w:sz w:val="16"/>
              </w:rPr>
            </w:pPr>
            <w:r>
              <w:rPr>
                <w:sz w:val="16"/>
              </w:rPr>
              <w:t>Опасность воспламенения горючих материалов, жидкостей или газов ( 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возгорания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утечки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неисправности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запирающих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устройств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газопроводов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/>
              <w:rPr>
                <w:sz w:val="16"/>
              </w:rPr>
            </w:pPr>
            <w:r>
              <w:rPr>
                <w:sz w:val="16"/>
              </w:rPr>
              <w:t>Опасность получения травмы об острые кромки, заусенцы и шероховатости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погрузо-разгрузочного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инвентаря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приспособлений,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приборов,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пореза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острыми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инструмента,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инвентаря,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приспособлений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режущих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(угловая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шлифмашинка,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станок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сверлильный,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наждачный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т.п.),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отлетающими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осколками,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абразивными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элементами,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металлической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стружкой,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искрами</w:t>
            </w:r>
          </w:p>
        </w:tc>
      </w:tr>
      <w:tr w:rsidR="009C14F6">
        <w:trPr>
          <w:trHeight w:val="1106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35"/>
              <w:rPr>
                <w:sz w:val="16"/>
              </w:rPr>
            </w:pPr>
            <w:r>
              <w:rPr>
                <w:sz w:val="16"/>
              </w:rPr>
              <w:t>Опасность воздействия механического упругого элемента, в том 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отскакивание (металлических элементов): при разрыве тросов, цепей и колец;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травмирование при срыве ключей и приспособлений при протяжке гаек,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штуцеров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т.п.;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монтаже/демонтаже, ремонте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обслуживании</w:t>
            </w:r>
          </w:p>
          <w:p w:rsidR="009C14F6" w:rsidRDefault="001511D4">
            <w:pPr>
              <w:pStyle w:val="TableParagraph"/>
              <w:spacing w:line="184" w:lineRule="exact"/>
              <w:ind w:left="109" w:right="359"/>
              <w:rPr>
                <w:sz w:val="16"/>
              </w:rPr>
            </w:pPr>
            <w:r>
              <w:rPr>
                <w:sz w:val="16"/>
              </w:rPr>
              <w:t>оборудования; при нахождении в непосредственной близости от проводимых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грузом,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перемещаемым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грузо-</w:t>
            </w:r>
          </w:p>
          <w:p w:rsidR="009C14F6" w:rsidRDefault="001511D4">
            <w:pPr>
              <w:pStyle w:val="TableParagraph"/>
              <w:spacing w:line="184" w:lineRule="exact"/>
              <w:ind w:left="109" w:right="167"/>
              <w:rPr>
                <w:sz w:val="16"/>
              </w:rPr>
            </w:pPr>
            <w:r>
              <w:rPr>
                <w:sz w:val="16"/>
              </w:rPr>
              <w:t>подъемными машинами и механизмами, из-за попадания под движущиеся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станков, оборудования, механизмов,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узлов 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агрегатов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212"/>
              <w:rPr>
                <w:sz w:val="16"/>
              </w:rPr>
            </w:pPr>
            <w:r>
              <w:rPr>
                <w:sz w:val="16"/>
              </w:rPr>
              <w:t>Оборудование, сосуды и аппараты, работающие 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возникновения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взрыва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поломке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неисправности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аварийных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защиты,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ошибок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обслуживающего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персонала, 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возникновении аварийных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относительно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поверхности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площадок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440"/>
              <w:rPr>
                <w:sz w:val="16"/>
              </w:rPr>
            </w:pPr>
            <w:r>
              <w:rPr>
                <w:sz w:val="16"/>
              </w:rPr>
              <w:t>Опасность воспламенения горючих материалов, жидкостей или газов ( 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возгорания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случае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утечки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неисправности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запорной/регулирующей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арматуры)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перепада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поверхности;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подъёме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line="180" w:lineRule="atLeast"/>
              <w:ind w:left="109" w:right="321"/>
              <w:rPr>
                <w:sz w:val="16"/>
              </w:rPr>
            </w:pPr>
            <w:r>
              <w:rPr>
                <w:sz w:val="16"/>
              </w:rPr>
              <w:t>спуске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приставной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лестнице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(стремянке);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подъёме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спуске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лестницам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сооружений; 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строительных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лесах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перепада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поверхности;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подьеме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спуске по приставной лестнице; при подьеме или спуске по лестницам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подмащивания,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строительных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смотровых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(монтажных)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площадках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(в т.ч. товаро-материальные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ценности,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инвентарь,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инструмент,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сырье,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емкости,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упаковки,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мешки,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стройматериалы,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пиломатериалы,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мебель)</w:t>
            </w:r>
          </w:p>
        </w:tc>
      </w:tr>
      <w:tr w:rsidR="009C14F6">
        <w:trPr>
          <w:trHeight w:val="55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181"/>
              <w:rPr>
                <w:sz w:val="16"/>
              </w:rPr>
            </w:pPr>
            <w:r>
              <w:rPr>
                <w:sz w:val="16"/>
              </w:rPr>
              <w:t>Удар работника или падение на работника предмета, тяжелого инструмента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груза,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упавшего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перемещении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подъеме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 т.ч.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травмирование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нахождении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непосредственной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близости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погрузо-разгрузочных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работ)</w:t>
            </w:r>
          </w:p>
        </w:tc>
      </w:tr>
      <w:tr w:rsidR="009C14F6">
        <w:trPr>
          <w:trHeight w:val="73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Опасность падения: на улице- канализационный колодец, коллектор, яма, канава,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траншея,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провал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проем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технологического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(цеха,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бокса,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гаража);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приоткрывшийся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сдвинутый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лист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железа,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закрывающий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проем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267"/>
              <w:rPr>
                <w:sz w:val="16"/>
              </w:rPr>
            </w:pPr>
            <w:r>
              <w:rPr>
                <w:sz w:val="16"/>
              </w:rPr>
              <w:t>Опасность получения травмы об острые кромки, заусенцы и шероховатости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наезда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попадания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движущиеся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механизмов,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штабелей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складируемых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товаро-материальных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ценностей</w:t>
            </w:r>
          </w:p>
        </w:tc>
      </w:tr>
    </w:tbl>
    <w:p w:rsidR="009C14F6" w:rsidRDefault="009C14F6">
      <w:pPr>
        <w:spacing w:line="182" w:lineRule="exact"/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1105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ind w:left="107" w:right="87"/>
              <w:rPr>
                <w:sz w:val="16"/>
              </w:rPr>
            </w:pPr>
            <w:r>
              <w:rPr>
                <w:sz w:val="16"/>
              </w:rPr>
              <w:t>Физические перегрузки при чрезмерных физических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усилиях при подъеме предметов и деталей,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перемещении предметов и деталей, при стереотипных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рабочих движениях и при статических нагрузках,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неудобной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позе,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наклонах</w:t>
            </w:r>
          </w:p>
          <w:p w:rsidR="009C14F6" w:rsidRDefault="001511D4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корпуса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чем 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30°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9" w:right="872"/>
              <w:rPr>
                <w:sz w:val="16"/>
              </w:rPr>
            </w:pPr>
            <w:r>
              <w:rPr>
                <w:sz w:val="16"/>
              </w:rPr>
              <w:t>Повреждение костно-мышечного аппарата работника при физических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перегрузках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347"/>
              <w:rPr>
                <w:sz w:val="16"/>
              </w:rPr>
            </w:pPr>
            <w:r>
              <w:rPr>
                <w:sz w:val="16"/>
              </w:rPr>
              <w:t>Вредные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химические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526"/>
              <w:rPr>
                <w:sz w:val="16"/>
              </w:rPr>
            </w:pPr>
            <w:r>
              <w:rPr>
                <w:sz w:val="16"/>
              </w:rPr>
              <w:t>Отравление воздушными взвесями вредных химических веществ в воздухе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зоны;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покровы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чистящих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обезжиривающих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перепада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поверхности;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подъёме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спуске по приставной лестнице (стремянке); при подъёме или спуске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лестницам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сооружений; 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стеллажах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полках, средствах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подмащивания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т.п.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(в т.ч. оборудование, инструмент,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приспособления;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мясные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туши,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продук</w:t>
            </w:r>
            <w:r>
              <w:rPr>
                <w:sz w:val="16"/>
              </w:rPr>
              <w:t>ция,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сырье,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емкости,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упаковки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Груз,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инструмент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предмет,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перемещаемый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поднимаемый,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падающих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инструмент,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запчасти,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комплектующие,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санфаянс,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емкости,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трубы,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фитинги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552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острые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9C14F6" w:rsidRDefault="001511D4">
            <w:pPr>
              <w:pStyle w:val="TableParagraph"/>
              <w:spacing w:line="180" w:lineRule="atLeast"/>
              <w:ind w:left="109" w:right="321"/>
              <w:rPr>
                <w:sz w:val="16"/>
              </w:rPr>
            </w:pPr>
            <w:r>
              <w:rPr>
                <w:sz w:val="16"/>
              </w:rPr>
              <w:t>поверхности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инвентаря,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приспособлений,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заготовок, деталей,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санфаянса</w:t>
            </w:r>
          </w:p>
        </w:tc>
      </w:tr>
      <w:tr w:rsidR="009C14F6">
        <w:trPr>
          <w:trHeight w:val="921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85"/>
              <w:rPr>
                <w:sz w:val="16"/>
              </w:rPr>
            </w:pPr>
            <w:r>
              <w:rPr>
                <w:sz w:val="16"/>
              </w:rPr>
              <w:t>Опасность воздействия механического упругого элемента, в том числе: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травмирование при срыве ключей и приспособлений при протяжке гаек,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штуцеров и т.п.; при монтаже/демонтаже, ремонте и обслуживании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сантехнического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оборудования;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  <w:r>
              <w:rPr>
                <w:sz w:val="16"/>
              </w:rPr>
              <w:t>епосредственной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близости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проводимых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наезда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</w:t>
            </w:r>
          </w:p>
          <w:p w:rsidR="009C14F6" w:rsidRDefault="001511D4">
            <w:pPr>
              <w:pStyle w:val="TableParagraph"/>
              <w:spacing w:line="182" w:lineRule="exact"/>
              <w:ind w:left="109" w:right="126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попадания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перемещаемые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грузы,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движущиеся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механизмов;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из-за обрушения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сыпучих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режущих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(дисковые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ножи,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дисковые</w:t>
            </w:r>
          </w:p>
          <w:p w:rsidR="009C14F6" w:rsidRDefault="001511D4">
            <w:pPr>
              <w:pStyle w:val="TableParagraph"/>
              <w:spacing w:line="182" w:lineRule="exact"/>
              <w:ind w:left="109" w:right="532"/>
              <w:rPr>
                <w:sz w:val="16"/>
              </w:rPr>
            </w:pPr>
            <w:r>
              <w:rPr>
                <w:sz w:val="16"/>
              </w:rPr>
              <w:t>пилы, угловая шлифмашинка и т.п.), в том числе отлетающими осколками,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абразивными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элементами, металлической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стружкой, искрами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Заболевание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работника,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патогенных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микроорганизмов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(яйца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гельминтов,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вирусы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бактерии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сточных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Вредные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химические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</w:p>
          <w:p w:rsidR="009C14F6" w:rsidRDefault="001511D4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Отравление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воздушными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взвесями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рабочей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(повышенная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загазованность)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42" w:lineRule="auto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Опасность, связанная с выполнением работ в условиях ограниченного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замкнутого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пространства,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стесненных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колодцах,</w:t>
            </w:r>
          </w:p>
          <w:p w:rsidR="009C14F6" w:rsidRDefault="001511D4">
            <w:pPr>
              <w:pStyle w:val="TableParagraph"/>
              <w:spacing w:line="182" w:lineRule="exact"/>
              <w:ind w:left="109" w:right="308"/>
              <w:rPr>
                <w:sz w:val="16"/>
              </w:rPr>
            </w:pPr>
            <w:r>
              <w:rPr>
                <w:sz w:val="16"/>
              </w:rPr>
              <w:t>коллекторах, котлах, дымоходах, трубопроводах, технологических емкостях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воспламенения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горючих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газов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 возгорания газа в случае утечки при неисправности запирающих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устройств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газопроводов,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газорезки,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паяльной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станции,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газовой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горелки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падающих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мебель,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инвентарь,</w:t>
            </w:r>
          </w:p>
          <w:p w:rsidR="009C14F6" w:rsidRDefault="001511D4">
            <w:pPr>
              <w:pStyle w:val="TableParagraph"/>
              <w:spacing w:line="180" w:lineRule="atLeast"/>
              <w:ind w:left="109" w:right="321"/>
              <w:rPr>
                <w:sz w:val="16"/>
              </w:rPr>
            </w:pPr>
            <w:r>
              <w:rPr>
                <w:sz w:val="16"/>
              </w:rPr>
              <w:t>оборудование,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комплектующие,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упаковки,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емкости,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тара,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пиломатериалы,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строительные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материалы, двери,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окна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пореза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острыми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инструмента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(плотницкого,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столярного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наматывания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волос,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одежды,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</w:p>
          <w:p w:rsidR="009C14F6" w:rsidRDefault="001511D4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вращающиеся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узлов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агрегатов</w:t>
            </w:r>
          </w:p>
        </w:tc>
      </w:tr>
      <w:tr w:rsidR="009C14F6">
        <w:trPr>
          <w:trHeight w:val="1104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режущих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(циркулярка,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фуганок,</w:t>
            </w:r>
          </w:p>
          <w:p w:rsidR="009C14F6" w:rsidRDefault="001511D4">
            <w:pPr>
              <w:pStyle w:val="TableParagraph"/>
              <w:spacing w:before="1"/>
              <w:ind w:left="109" w:right="166"/>
              <w:rPr>
                <w:sz w:val="16"/>
              </w:rPr>
            </w:pPr>
            <w:r>
              <w:rPr>
                <w:sz w:val="16"/>
              </w:rPr>
              <w:t>дисковые ножи, дисковые пилы, угловая шлифмашинка, ленточная пила, станок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ножовочный,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сверлильный,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наждачный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станок,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токарный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станок,</w:t>
            </w:r>
          </w:p>
          <w:p w:rsidR="009C14F6" w:rsidRDefault="001511D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бензопила,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электропила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т.п.),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отлетающими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опилками,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сучками,</w:t>
            </w:r>
          </w:p>
          <w:p w:rsidR="009C14F6" w:rsidRDefault="001511D4">
            <w:pPr>
              <w:pStyle w:val="TableParagraph"/>
              <w:spacing w:line="184" w:lineRule="exact"/>
              <w:ind w:left="109" w:right="626"/>
              <w:rPr>
                <w:sz w:val="16"/>
              </w:rPr>
            </w:pPr>
            <w:r>
              <w:rPr>
                <w:sz w:val="16"/>
              </w:rPr>
              <w:t>осколками, абразивными элементами, металлической стружкой, искрами,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окалиной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(лом,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лопата,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топор,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ножовка,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молоток,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шпатель,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мастерок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921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77"/>
              <w:rPr>
                <w:sz w:val="16"/>
              </w:rPr>
            </w:pPr>
            <w:r>
              <w:rPr>
                <w:sz w:val="16"/>
              </w:rPr>
              <w:t>Опасность воздействия механического упругого элемента, в том 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отскакивание (металлических элементов, осколков, окалины): при разрушении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или поломке деталей, элементов, узлов и механизмов столярного оборудования,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циркулярки,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фуговального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станка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т.д.;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травмирование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разлетающимися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элементами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непосредственной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близости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проводимых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грузом,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перемещаемым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грузо-</w:t>
            </w:r>
          </w:p>
          <w:p w:rsidR="009C14F6" w:rsidRDefault="001511D4">
            <w:pPr>
              <w:pStyle w:val="TableParagraph"/>
              <w:spacing w:line="182" w:lineRule="exact"/>
              <w:ind w:left="109" w:right="167"/>
              <w:rPr>
                <w:sz w:val="16"/>
              </w:rPr>
            </w:pPr>
            <w:r>
              <w:rPr>
                <w:sz w:val="16"/>
              </w:rPr>
              <w:t>подъемными машинами и механизмами, из-за попадания под движущиеся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станков,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оборудования, механизмов, узлов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агрегатов, заготовок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травмирования,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движущимися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выброса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обрабатываемой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детали,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падающими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выбрасываемыми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предметами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обслуживании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ремонте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станков,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машин,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оборудования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(подтяжка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гаек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болтов,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ремонт,</w:t>
            </w:r>
          </w:p>
        </w:tc>
      </w:tr>
    </w:tbl>
    <w:p w:rsidR="009C14F6" w:rsidRDefault="009C14F6">
      <w:pPr>
        <w:spacing w:line="170" w:lineRule="exact"/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369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325"/>
              <w:rPr>
                <w:sz w:val="16"/>
              </w:rPr>
            </w:pPr>
            <w:r>
              <w:rPr>
                <w:sz w:val="16"/>
              </w:rPr>
              <w:t>регулировка, смазка, обтирка узлов и деталей станков в процессе их работы, 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уборка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чистка станка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остановки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264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Опасность затягивания в подвижные части машин и механизмов (циркулярка,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фуганок и т.д): захват одежды и конечностей работающего ремнями, шкивами,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шестернями,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шпонками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валов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быстровращающимися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огражденными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огражденными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недост</w:t>
            </w:r>
            <w:r>
              <w:rPr>
                <w:sz w:val="16"/>
              </w:rPr>
              <w:t>аточно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воспламенения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возгорания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бензина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случае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утечки,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неисправности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запирающих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бензорезки,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газорезки,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паяльной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станции,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газовой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горелки,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пушки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Расположение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относительно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земли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(пола),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которое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может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вызвать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высоты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кровельных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крышах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Груз,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инструмент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предмет,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перемещаемый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поднимаемый,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падающих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продукция,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сырье,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материалы,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емкости,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упаковки,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тара;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инвентарь,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инструмент,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воспламенения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горючих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материалов,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жидкостей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(пары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лаков,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красок,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пыль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552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перепада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поверхности;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подъёме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спуске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приставной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лестнице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(стремянке); 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подъёме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спуске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лестницам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</w:p>
        </w:tc>
      </w:tr>
      <w:tr w:rsidR="009C14F6">
        <w:trPr>
          <w:trHeight w:val="55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321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(в т.ч. мебель, инвентарь,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оборудование,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комплектующие,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упаковки,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емкости,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тара,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пиломатериалы,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строительные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двери,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918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режущих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(циркулярка,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фуганок,</w:t>
            </w:r>
          </w:p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дисковые ножи, дисковые пилы, угловая шлифмашинка, ленточная пила, станок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ножовочный,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станок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сверлильный,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наждачный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станок,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токарный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т.п.),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9C14F6" w:rsidRDefault="001511D4">
            <w:pPr>
              <w:pStyle w:val="TableParagraph"/>
              <w:spacing w:line="182" w:lineRule="exact"/>
              <w:ind w:left="109" w:right="853"/>
              <w:rPr>
                <w:sz w:val="16"/>
              </w:rPr>
            </w:pPr>
            <w:r>
              <w:rPr>
                <w:sz w:val="16"/>
              </w:rPr>
              <w:t>том числе отлетающими опилками, сучками, осколками, абразивными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элементами,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металлической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стружкой, искрами, окалиной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режущих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(триммер,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газонокосилка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т.д.);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разрезания,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отрезания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острых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кромок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контакте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незащищенными участками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(лом,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лопата,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топор,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ножовка,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секач,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кусторез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73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81"/>
              <w:rPr>
                <w:sz w:val="16"/>
              </w:rPr>
            </w:pPr>
            <w:r>
              <w:rPr>
                <w:sz w:val="16"/>
              </w:rPr>
              <w:t>Удар работника или падение на работника предмета, тяжелого инструмента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груза, упавшего при перемещении или подъеме: при работе крана, кран-балки,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погрузчика,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манипулятора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т.п.;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непосредственной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близости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погрузо-разгрузочных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</w:tr>
      <w:tr w:rsidR="009C14F6">
        <w:trPr>
          <w:trHeight w:val="55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 травмирования: острыми кромками ручного инструмента; 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деталей,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узлов,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агрегатов,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материалов,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Транспортное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погрузчик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осмотре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обслуживании,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посадке/высадке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 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падающих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инструмент,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материалы,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запчасти-со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стеллажей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складе,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цехе,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боксе,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гараже;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транспорте-закрывающиеся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крышки,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капоты,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багажники,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двери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Транспортное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средство,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погрузчик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наезда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Термические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Ожог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контакте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незащищенных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поверхностью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имеющих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низкую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температуру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321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(в т.ч. туши мясные, инвентарь,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продукция,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сырье,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емкости,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упаковки,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тара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182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Контакт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высокоопасными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веществами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Отравления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вдыхании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попадании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кожу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высокоопасных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347"/>
              <w:rPr>
                <w:sz w:val="16"/>
              </w:rPr>
            </w:pPr>
            <w:r>
              <w:rPr>
                <w:sz w:val="16"/>
              </w:rPr>
              <w:t>Вредные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химические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Отравление воздушными взвесями вредных химических веществ в воздухе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рабочей зоны (выхлопные газы, пары топлива, охлаждающей жидкости,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стеклоомывающей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жидкости,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электролита,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смазочные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масла);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кожные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покровы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смазочных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масел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позой;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психических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нагрузок,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стрессов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1091"/>
              <w:rPr>
                <w:sz w:val="16"/>
              </w:rPr>
            </w:pPr>
            <w:r>
              <w:rPr>
                <w:sz w:val="16"/>
              </w:rPr>
              <w:t>Повышенный уровень шума и другие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неблагоприятные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характеристики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шума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Снижение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остроты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слуха,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тугоухость,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глухота,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повреждение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мембранной</w:t>
            </w:r>
          </w:p>
          <w:p w:rsidR="009C14F6" w:rsidRDefault="001511D4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перепонки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уха,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повышенного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шума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неблагоприятных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характеристик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шума;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инфразвука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вибрации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локальной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вибрации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ручных</w:t>
            </w:r>
          </w:p>
          <w:p w:rsidR="009C14F6" w:rsidRDefault="001511D4">
            <w:pPr>
              <w:pStyle w:val="TableParagraph"/>
              <w:spacing w:line="182" w:lineRule="exact"/>
              <w:ind w:left="109" w:right="508"/>
              <w:rPr>
                <w:sz w:val="16"/>
              </w:rPr>
            </w:pPr>
            <w:r>
              <w:rPr>
                <w:sz w:val="16"/>
              </w:rPr>
              <w:t>механизмов (сужение сосудов, болезнь белых пальцев); воздействие общей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вибрации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обрушения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обрушения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наземных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конструкций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(мачты,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опоры,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столбы,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подвесные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сооружения,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рекламные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щиты,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осветительные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приборы,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лэп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1288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32"/>
              <w:ind w:left="107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32"/>
              <w:ind w:left="107"/>
              <w:rPr>
                <w:sz w:val="16"/>
              </w:rPr>
            </w:pPr>
            <w:r>
              <w:rPr>
                <w:sz w:val="16"/>
              </w:rPr>
              <w:t>Транспортное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погрузчик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 падения с транспортного средства; опасность опрокидывания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транспортного средства при проведении работ; раздавливание человека,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находящегося между двумя сближающимися транспортными средствами;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опрокидывания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нарушении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способов</w:t>
            </w:r>
          </w:p>
          <w:p w:rsidR="009C14F6" w:rsidRDefault="001511D4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установки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строповки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грузов;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груза,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</w:t>
            </w:r>
            <w:r>
              <w:rPr>
                <w:sz w:val="16"/>
              </w:rPr>
              <w:t>ремещающегося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движения транспортного средства, из-за несоблюдения правил его укладки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крепления</w:t>
            </w:r>
          </w:p>
        </w:tc>
      </w:tr>
    </w:tbl>
    <w:p w:rsidR="009C14F6" w:rsidRDefault="009C14F6">
      <w:pPr>
        <w:spacing w:line="184" w:lineRule="exact"/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55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146"/>
              <w:rPr>
                <w:sz w:val="16"/>
              </w:rPr>
            </w:pPr>
            <w:r>
              <w:rPr>
                <w:sz w:val="16"/>
              </w:rPr>
              <w:t>Опасность воспламенения: горючих веществ вследствие воспламенения топлива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неисправности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топливной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аппаратуры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автомобиля;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проводки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автомобиля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коротком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замыкании</w:t>
            </w:r>
          </w:p>
        </w:tc>
      </w:tr>
      <w:tr w:rsidR="009C14F6">
        <w:trPr>
          <w:trHeight w:val="73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перепада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9C14F6" w:rsidRDefault="001511D4">
            <w:pPr>
              <w:pStyle w:val="TableParagraph"/>
              <w:spacing w:line="184" w:lineRule="exact"/>
              <w:ind w:left="109" w:right="287"/>
              <w:rPr>
                <w:sz w:val="16"/>
              </w:rPr>
            </w:pPr>
            <w:r>
              <w:rPr>
                <w:sz w:val="16"/>
              </w:rPr>
              <w:t>подъеме/спуске с автомобиля/дорожно-строительной техники и работе на ней;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 подьеме или спуске по приставной лестнице; при подьеме или спуске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лестницам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(в т.ч. инвентарь, инструменты,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приспособления, оборудование, запчасти, комплектующие, узлы, агрегаты,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механизмы,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баллоны,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трубы,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металлопрокат,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пиломатериалы,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стройматериалы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т.п.)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91"/>
              <w:rPr>
                <w:sz w:val="16"/>
              </w:rPr>
            </w:pPr>
            <w:r>
              <w:rPr>
                <w:sz w:val="16"/>
              </w:rPr>
              <w:t>Опасность падения: на улице- канализационный колодец, коллектор, яма, канава,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траншея,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провал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т.д. 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 гараже, сооружениях, цехах, складах 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9C14F6" w:rsidRDefault="001511D4">
            <w:pPr>
              <w:pStyle w:val="TableParagraph"/>
              <w:spacing w:line="182" w:lineRule="exact"/>
              <w:ind w:left="109" w:right="206"/>
              <w:rPr>
                <w:sz w:val="16"/>
              </w:rPr>
            </w:pPr>
            <w:r>
              <w:rPr>
                <w:sz w:val="16"/>
              </w:rPr>
              <w:t>осмотровую яму, в люк, в проем технологической ниши через приоткрывшийся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сдвинутый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лист железа, закрывающий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проем</w:t>
            </w:r>
          </w:p>
        </w:tc>
      </w:tr>
      <w:tr w:rsidR="009C14F6">
        <w:trPr>
          <w:trHeight w:val="1104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81"/>
              <w:rPr>
                <w:sz w:val="16"/>
              </w:rPr>
            </w:pPr>
            <w:r>
              <w:rPr>
                <w:sz w:val="16"/>
              </w:rPr>
              <w:t>Удар работника или падение на работника предмета, тяжелого инструмента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груза, упавшего при перемещении или подъеме; опасность травмирования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грузоподъёмными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механизмами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неправильной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строповке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80" w:lineRule="atLeast"/>
              <w:ind w:left="109" w:right="321"/>
              <w:rPr>
                <w:sz w:val="16"/>
              </w:rPr>
            </w:pPr>
            <w:r>
              <w:rPr>
                <w:sz w:val="16"/>
              </w:rPr>
              <w:t>оттяжке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груза,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обрыве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троса,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крючьев,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проушин,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шплинтов,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поломке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грузоподъемного механизма и т.п.); травмиро</w:t>
            </w:r>
            <w:r>
              <w:rPr>
                <w:sz w:val="16"/>
              </w:rPr>
              <w:t>вание при нахождении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непосредственной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близости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погрузо-разгрузочных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</w:tr>
      <w:tr w:rsidR="009C14F6">
        <w:trPr>
          <w:trHeight w:val="921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85"/>
              <w:rPr>
                <w:sz w:val="16"/>
              </w:rPr>
            </w:pPr>
            <w:r>
              <w:rPr>
                <w:sz w:val="16"/>
              </w:rPr>
              <w:t>Опасность травмирования при использовании в работе не исправного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инструмента; опасность травмирования электроинструментом; опасность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режущих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(дисковые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ножи,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дисковые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пилы,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угловая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шлифмашинка,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ножницы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т.п.),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отлетающими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осколками,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абразивными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элементами,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металлической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стружкой,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искрами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наезда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  <w:p w:rsidR="009C14F6" w:rsidRDefault="001511D4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(дорожно-строительных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т.д.);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попадания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перемещаемый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груз,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движущиеся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механизмов,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из-за обрушения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горной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породы</w:t>
            </w:r>
          </w:p>
        </w:tc>
      </w:tr>
      <w:tr w:rsidR="009C14F6">
        <w:trPr>
          <w:trHeight w:val="1288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32"/>
              <w:ind w:left="107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32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201"/>
              <w:rPr>
                <w:sz w:val="16"/>
              </w:rPr>
            </w:pPr>
            <w:r>
              <w:rPr>
                <w:sz w:val="16"/>
              </w:rPr>
              <w:t>Опасность воздействия меха</w:t>
            </w:r>
            <w:r>
              <w:rPr>
                <w:sz w:val="16"/>
              </w:rPr>
              <w:t>нического упругого элемента, в том 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отскакивание (металлических элементов): при разрыве чокеров, тросов и цепей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грузозахватных приспособлений, при срыве крючьев, монтажных проушин,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шплинтов, пальцев и т.п. при работе на грузоподъемном механизме и сред</w:t>
            </w:r>
            <w:r>
              <w:rPr>
                <w:sz w:val="16"/>
              </w:rPr>
              <w:t>ствах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малой механизации; травмирование при срыве ключей и приспособлений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протяжке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гаек, болтов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штуцеров;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монтаже/демонтаже,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ремонте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обслуживании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</w:p>
        </w:tc>
      </w:tr>
      <w:tr w:rsidR="009C14F6">
        <w:trPr>
          <w:trHeight w:val="367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297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травмирования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абразивного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соприкосновении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298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травмирования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обслуживании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ремонте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машин,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механизмов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Электрический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321"/>
              <w:rPr>
                <w:sz w:val="16"/>
              </w:rPr>
            </w:pPr>
            <w:r>
              <w:rPr>
                <w:sz w:val="16"/>
              </w:rPr>
              <w:t>Поражение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электрическим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контакте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находящимися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(высокая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сила тока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бортовой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привода)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Охлажденная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поверхность,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охлажденная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жидкость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газ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Ожог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контакте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незащищенных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частей тела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поверхностью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имеющих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температуру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режущих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травмирование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отлетающими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осколками,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абразивными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элементами,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металлической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стружкой</w:t>
            </w:r>
            <w:r>
              <w:rPr>
                <w:sz w:val="16"/>
              </w:rPr>
              <w:t>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искрами,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окалиной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347"/>
              <w:rPr>
                <w:sz w:val="16"/>
              </w:rPr>
            </w:pPr>
            <w:r>
              <w:rPr>
                <w:sz w:val="16"/>
              </w:rPr>
              <w:t>Вредные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химические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Отравление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воздушными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взвесями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</w:p>
          <w:p w:rsidR="009C14F6" w:rsidRDefault="001511D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рабочей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(выхлопные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топлива,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лаков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красок,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смазочные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масла);</w:t>
            </w:r>
          </w:p>
          <w:p w:rsidR="009C14F6" w:rsidRDefault="001511D4">
            <w:pPr>
              <w:pStyle w:val="TableParagraph"/>
              <w:spacing w:line="182" w:lineRule="exact"/>
              <w:ind w:left="109" w:right="632"/>
              <w:rPr>
                <w:sz w:val="16"/>
              </w:rPr>
            </w:pPr>
            <w:r>
              <w:rPr>
                <w:sz w:val="16"/>
              </w:rPr>
              <w:t>опасность воздействия на кожные покровы чистящих и обезжиривающих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</w:p>
        </w:tc>
      </w:tr>
      <w:tr w:rsidR="009C14F6">
        <w:trPr>
          <w:trHeight w:val="1104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обрушения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 обрушения наземных конструкций (ленточные и скребковый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конвейеры, навесное оборудование; столбы, опоры, ЛЭП, осветительные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устройства, реклама и т.д.); опасность обрушения конструкций внутри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(трубопроводы,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воздуховоды,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грузоподъемные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механизмы,</w:t>
            </w:r>
          </w:p>
          <w:p w:rsidR="009C14F6" w:rsidRDefault="001511D4">
            <w:pPr>
              <w:pStyle w:val="TableParagraph"/>
              <w:spacing w:line="180" w:lineRule="atLeast"/>
              <w:ind w:left="109" w:right="90"/>
              <w:rPr>
                <w:sz w:val="16"/>
              </w:rPr>
            </w:pPr>
            <w:r>
              <w:rPr>
                <w:sz w:val="16"/>
              </w:rPr>
              <w:t>элементы оборудования, строительные леса, подмостья, подъемники, вентиляция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 т.д.)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относительно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рабочих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площадок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12"/>
              <w:rPr>
                <w:sz w:val="16"/>
              </w:rPr>
            </w:pPr>
            <w:r>
              <w:rPr>
                <w:sz w:val="16"/>
              </w:rPr>
              <w:t>Падение с высоты или из-за перепада высот на поверхности; при подъеме/спуске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транспортных средств; при подьеме или спуске по приставной лестнице;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подьеме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спуске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лестницам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сооружений; 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 средствах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подмащивания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строительных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лесах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453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(в т.ч. аккумуляторные батареи,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крышки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люков,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инвентарь,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инструменты,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оборудование,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запчасти,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комплектующие,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узлы,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агрегаты,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918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308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91"/>
              <w:rPr>
                <w:sz w:val="16"/>
              </w:rPr>
            </w:pPr>
            <w:r>
              <w:rPr>
                <w:sz w:val="16"/>
              </w:rPr>
              <w:t>Опасность падения: на улице- канализационный колодец, коллектор, яма, канава,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траншея, провал в земле и т.д. ; в сооружениях, боксах, цехах, складах -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осмотровую канаву, в приямок, в люк, в проем технологической ниши 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приоткрывшийся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сдвинутый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лист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железа,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закрывающий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проем;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технологическую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емкость,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Груз,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инструмент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предмет,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перемещаемый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поднимаемый,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том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Удар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предмета,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тяжелого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груза,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упавшего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перемещении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подъеме: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крана,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кран-балки,</w:t>
            </w:r>
          </w:p>
        </w:tc>
      </w:tr>
    </w:tbl>
    <w:p w:rsidR="009C14F6" w:rsidRDefault="009C14F6">
      <w:pPr>
        <w:spacing w:line="170" w:lineRule="exact"/>
        <w:rPr>
          <w:sz w:val="16"/>
        </w:rPr>
        <w:sectPr w:rsidR="009C14F6">
          <w:pgSz w:w="11910" w:h="16840"/>
          <w:pgMar w:top="1400" w:right="300" w:bottom="126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554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341"/>
              <w:rPr>
                <w:sz w:val="16"/>
              </w:rPr>
            </w:pPr>
            <w:r>
              <w:rPr>
                <w:sz w:val="16"/>
              </w:rPr>
              <w:t>погрузчика и т.п.; при работе на средствах малой механизации (тали, тягалки,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домкраты);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 непосредственной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близости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погрузо-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разгрузочных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острые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поверхности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инвентаря,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приспособлений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травмирования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инвентаря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приспособлений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(гаечные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ключи,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съемники,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отвертки,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шилья,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молотки,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зубило,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кувалда,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лопата,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высоты,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ограждения,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подъеме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спуске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лестнице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нештатной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Здания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сооружения,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территория,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(рабочее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запутаться,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растянутых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проводах,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тросах,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нитях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417"/>
              <w:rPr>
                <w:sz w:val="16"/>
              </w:rPr>
            </w:pPr>
            <w:r>
              <w:rPr>
                <w:sz w:val="16"/>
              </w:rPr>
              <w:t>Опасность падения с высоты : при работе на стеллажах и полках; при работе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приставной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лестнице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(стремянке);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подъемниках,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погрузочных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площадках,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подмащивания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т.д</w:t>
            </w:r>
          </w:p>
        </w:tc>
      </w:tr>
      <w:tr w:rsidR="009C14F6">
        <w:trPr>
          <w:trHeight w:val="55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87"/>
              <w:rPr>
                <w:sz w:val="16"/>
              </w:rPr>
            </w:pPr>
            <w:r>
              <w:rPr>
                <w:sz w:val="16"/>
              </w:rPr>
              <w:t>Опасность раздавливания, в том числе из-за наезда транспортного средства, из-за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попадания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движущиеся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механизмов,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мясных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туш,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падения</w:t>
            </w:r>
          </w:p>
        </w:tc>
      </w:tr>
      <w:tr w:rsidR="009C14F6">
        <w:trPr>
          <w:trHeight w:val="182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пореза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ножом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пореза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острыми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кромками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стеклянной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посуды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инвентаря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Термические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Ожог при контакте незащищенных частей тела с поверхностью предметов,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имеющих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температуру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вакуумном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упаковщике)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ожог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контакте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незащищенных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поверхностью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имеющих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низкую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(упаковка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замороженных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продуктов)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пореза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острые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кромки,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шероховатости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травмирования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острые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кромки,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поверхности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инвентаря,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тары,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посуды,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емкостей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Термические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185"/>
              <w:rPr>
                <w:sz w:val="16"/>
              </w:rPr>
            </w:pPr>
            <w:r>
              <w:rPr>
                <w:sz w:val="16"/>
              </w:rPr>
              <w:t>Тепловой удар от воздействия окружающих поверхностей оборудования,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имеющих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температуру;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ожог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кожных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покровов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слизистых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оболочек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вследствие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открытого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пламени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Материал,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жидкость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газ,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температуру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Ожог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незащищенные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жидкостей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газов,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температуру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наезда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складского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</w:p>
          <w:p w:rsidR="009C14F6" w:rsidRDefault="001511D4">
            <w:pPr>
              <w:pStyle w:val="TableParagraph"/>
              <w:spacing w:line="180" w:lineRule="atLeast"/>
              <w:ind w:left="109" w:right="416"/>
              <w:rPr>
                <w:sz w:val="16"/>
              </w:rPr>
            </w:pPr>
            <w:r>
              <w:rPr>
                <w:sz w:val="16"/>
              </w:rPr>
              <w:t>средства, из-за попадания под перемещаемые грузы, из-за падения штабелей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складируемых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347"/>
              <w:rPr>
                <w:sz w:val="16"/>
              </w:rPr>
            </w:pPr>
            <w:r>
              <w:rPr>
                <w:sz w:val="16"/>
              </w:rPr>
              <w:t>Вредные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химические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Отравление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воздушными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взвесями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</w:p>
          <w:p w:rsidR="009C14F6" w:rsidRDefault="001511D4"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рабочей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(повышенная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загазованность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производственных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цехов)</w:t>
            </w:r>
          </w:p>
          <w:p w:rsidR="009C14F6" w:rsidRDefault="001511D4">
            <w:pPr>
              <w:pStyle w:val="TableParagraph"/>
              <w:spacing w:line="180" w:lineRule="atLeast"/>
              <w:ind w:left="109" w:right="547"/>
              <w:rPr>
                <w:sz w:val="16"/>
              </w:rPr>
            </w:pPr>
            <w:r>
              <w:rPr>
                <w:sz w:val="16"/>
              </w:rPr>
              <w:t>; опасность воздействия на кожные покровы чистящих и обезжиривающих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наезда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из-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попадания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перемещаемые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грузы,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движущиеся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</w:tr>
      <w:tr w:rsidR="009C14F6">
        <w:trPr>
          <w:trHeight w:val="1103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292"/>
              <w:rPr>
                <w:sz w:val="16"/>
              </w:rPr>
            </w:pPr>
            <w:r>
              <w:rPr>
                <w:sz w:val="16"/>
              </w:rPr>
              <w:t>Падение с высоты или из-за перепада высот на поверхности ; при подьеме 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спуске по приставной лестнице; при подьеме или спуске по лестницам внутри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сооружений; при работе на строительных лесах, подмостьях или приставной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лестнице;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подьеме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спуске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 строительные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подмостья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line="182" w:lineRule="exact"/>
              <w:ind w:left="109" w:right="770"/>
              <w:rPr>
                <w:sz w:val="16"/>
              </w:rPr>
            </w:pPr>
            <w:r>
              <w:rPr>
                <w:sz w:val="16"/>
              </w:rPr>
              <w:t>приставную лестницу; при не использовании страховочной привязи (не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правильном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использовании)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(в т.ч. инвентарь, инструменты,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приспособления,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запчасти,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комплектующие,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узлы,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агрегаты,</w:t>
            </w:r>
          </w:p>
          <w:p w:rsidR="009C14F6" w:rsidRDefault="001511D4">
            <w:pPr>
              <w:pStyle w:val="TableParagraph"/>
              <w:spacing w:line="184" w:lineRule="exact"/>
              <w:ind w:left="109" w:right="169"/>
              <w:rPr>
                <w:sz w:val="16"/>
              </w:rPr>
            </w:pPr>
            <w:r>
              <w:rPr>
                <w:sz w:val="16"/>
              </w:rPr>
              <w:t>механизмы, баллоны, трубы, метал</w:t>
            </w:r>
            <w:r>
              <w:rPr>
                <w:sz w:val="16"/>
              </w:rPr>
              <w:t>лопрокат, пиломатериалы, стройматериалы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919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острые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поверхности съемных грузозахватных приспособлений (тросы, цепи, крюки,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стропы, струбцины, монтажные скобы, кольца, петли, серьги и т.п.), погрузо-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разгрузочного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инвентаря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приспособлений,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инструмента,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заготовок,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деталей,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металлопроката</w:t>
            </w:r>
          </w:p>
        </w:tc>
      </w:tr>
      <w:tr w:rsidR="009C14F6">
        <w:trPr>
          <w:trHeight w:val="921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49"/>
              <w:rPr>
                <w:sz w:val="16"/>
              </w:rPr>
            </w:pPr>
            <w:r>
              <w:rPr>
                <w:sz w:val="16"/>
              </w:rPr>
              <w:t>Опасность от воздействия режущих инструментов (дисковые ножи, дисковые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пилы, угловая шлифмашинка, эл ножницы, ленточная пила, ножницы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гильотинные,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ножовочный,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сверлильный,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наждачный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станок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84" w:lineRule="exact"/>
              <w:ind w:left="109" w:right="877"/>
              <w:rPr>
                <w:sz w:val="16"/>
              </w:rPr>
            </w:pPr>
            <w:r>
              <w:rPr>
                <w:sz w:val="16"/>
              </w:rPr>
              <w:t>т.п.), в том числе отлетающими осколками, абразивны</w:t>
            </w:r>
            <w:r>
              <w:rPr>
                <w:sz w:val="16"/>
              </w:rPr>
              <w:t>ми элементами,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металлической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стружкой,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искрами,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окалиной</w:t>
            </w:r>
          </w:p>
        </w:tc>
      </w:tr>
      <w:tr w:rsidR="009C14F6">
        <w:trPr>
          <w:trHeight w:val="1103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27"/>
              <w:rPr>
                <w:sz w:val="16"/>
              </w:rPr>
            </w:pPr>
            <w:r>
              <w:rPr>
                <w:sz w:val="16"/>
              </w:rPr>
              <w:t>Опасность воздействия механического упругого элемента, в том 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отскакивание (металлических элементов): при разрыве тросов, цепей и колец,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 срыве крючьев, монтажных проушин, шплинтов, пальцев, серьг и прочих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грузозахватных приспособлений; при работе на грузоподъемном механизме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малой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механизации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(лебедка,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кран,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тельфер,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домкрат,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подъемник);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нахождении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непосредственной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близости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проводимых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 травмирования при использовании неисправных грузоподъемных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машин и механизмов, крюков, съемных грузозахватных приспособлений,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тележек,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носилок,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слег,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покатов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малой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механизации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лебедки,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тали,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домкраты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 т.д.)</w:t>
            </w:r>
          </w:p>
        </w:tc>
      </w:tr>
    </w:tbl>
    <w:p w:rsidR="009C14F6" w:rsidRDefault="009C14F6">
      <w:pPr>
        <w:spacing w:line="170" w:lineRule="exact"/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Опасность воспламенения горючих материалов, жидкостей или газов ( 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опасность возгорания газа в случае утечки при неисправности запирающих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устройств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газопроводов,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газорезки,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паяльной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станции,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сварочного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автомата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перепада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поверхности;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подъеме/спуске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подьеме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спуске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лестницам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падающих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шины,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покрышки,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колеса,</w:t>
            </w:r>
          </w:p>
          <w:p w:rsidR="009C14F6" w:rsidRDefault="001511D4">
            <w:pPr>
              <w:pStyle w:val="TableParagraph"/>
              <w:spacing w:line="182" w:lineRule="exact"/>
              <w:ind w:left="109" w:right="1044"/>
              <w:rPr>
                <w:sz w:val="16"/>
              </w:rPr>
            </w:pPr>
            <w:r>
              <w:rPr>
                <w:sz w:val="16"/>
              </w:rPr>
              <w:t>инвентарь, инструменты, приспособления, оборудование, запчасти,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комплектующие, узлы, агрегаты, механизмы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 т.п.)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перепада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поверхности;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подьеме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спуске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лестницам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сооружений;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смотровых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(монтажных)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площадках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91"/>
              <w:rPr>
                <w:sz w:val="16"/>
              </w:rPr>
            </w:pPr>
            <w:r>
              <w:rPr>
                <w:sz w:val="16"/>
              </w:rPr>
              <w:t>Опасность падения: на улице- канализационный колодец, коллектор, яма, канава,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траншея,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провал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т.д. 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сооружениях, цехах, складах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 люк,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проем</w:t>
            </w:r>
          </w:p>
          <w:p w:rsidR="009C14F6" w:rsidRDefault="001511D4">
            <w:pPr>
              <w:pStyle w:val="TableParagraph"/>
              <w:spacing w:line="182" w:lineRule="exact"/>
              <w:ind w:left="109" w:right="509"/>
              <w:rPr>
                <w:sz w:val="16"/>
              </w:rPr>
            </w:pPr>
            <w:r>
              <w:rPr>
                <w:sz w:val="16"/>
              </w:rPr>
              <w:t>технологической ниши через приоткрывшийся или сдвинутый с места лист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железа, закрывающий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проем;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технологическую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емкость,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81"/>
              <w:rPr>
                <w:sz w:val="16"/>
              </w:rPr>
            </w:pPr>
            <w:r>
              <w:rPr>
                <w:sz w:val="16"/>
              </w:rPr>
              <w:t>Удар работника или падение на работника предмета, тяжелого инструмента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груза, упавшего при перемещении или подъеме: при работе крана, кран-балки,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погрузчика,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т.п.;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непосредственной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близости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погрузо-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разгрузочных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Машин</w:t>
            </w:r>
            <w:r>
              <w:rPr>
                <w:sz w:val="16"/>
              </w:rPr>
              <w:t>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473"/>
              <w:rPr>
                <w:sz w:val="16"/>
              </w:rPr>
            </w:pPr>
            <w:r>
              <w:rPr>
                <w:sz w:val="16"/>
              </w:rPr>
              <w:t>Опасность раздавливания, в том числе: из-за наезда транспортного средства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(дорожно-строительных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т.д.);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попадания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перемещаемые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грузы,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движущиеся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механизмов,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обрушения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породы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перепада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поверхности;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подьеме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спуске по приставной лестнице; при подьеме или спуске по лестницам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подмащивания,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строительных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смотровых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(монтажных)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площадках</w:t>
            </w:r>
          </w:p>
        </w:tc>
      </w:tr>
      <w:tr w:rsidR="009C14F6">
        <w:trPr>
          <w:trHeight w:val="73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(в т.ч. инвентарь, инструменты,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приспособления, оборудование, запчасти, комплектующие, узлы, агрегаты,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механизмы,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баллоны,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трубы,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метал</w:t>
            </w:r>
            <w:r>
              <w:rPr>
                <w:sz w:val="16"/>
              </w:rPr>
              <w:t>лопрокат,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пиломатериалы,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стройматериалы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т.п.)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235"/>
              <w:rPr>
                <w:sz w:val="16"/>
              </w:rPr>
            </w:pPr>
            <w:r>
              <w:rPr>
                <w:sz w:val="16"/>
              </w:rPr>
              <w:t>Опасность разрезания, отрезания от воздействия острых кромок при контакте с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незащищенными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участками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распиловочном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станке)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посадке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высадке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транспортное средство, при обслуживании и осмотре; из-за отсутствия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ограждения;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подъеме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спуске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лестнице;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нештатной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</w:tr>
      <w:tr w:rsidR="009C14F6">
        <w:trPr>
          <w:trHeight w:val="552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</w:t>
            </w:r>
            <w:r>
              <w:rPr>
                <w:sz w:val="16"/>
              </w:rPr>
              <w:t>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падающих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оборудование,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инструмент,</w:t>
            </w:r>
          </w:p>
          <w:p w:rsidR="009C14F6" w:rsidRDefault="001511D4">
            <w:pPr>
              <w:pStyle w:val="TableParagraph"/>
              <w:spacing w:line="180" w:lineRule="atLeast"/>
              <w:ind w:left="109" w:right="393"/>
              <w:rPr>
                <w:sz w:val="16"/>
              </w:rPr>
            </w:pPr>
            <w:r>
              <w:rPr>
                <w:sz w:val="16"/>
              </w:rPr>
              <w:t>материалы,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запчасти-со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стеллажей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складе,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цехе,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боксе,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гараже;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транспорте-закрывающиеся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крышки,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капоты,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багажники,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люки,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двери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 травмирования: острыми кромками ручного инструмента; 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узлов,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агрегатов,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материалов,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275"/>
              <w:rPr>
                <w:sz w:val="16"/>
              </w:rPr>
            </w:pPr>
            <w:r>
              <w:rPr>
                <w:sz w:val="16"/>
              </w:rPr>
              <w:t>Опасность падения: в осмотровую яму; в проем технологического люка в полу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(цеха, бокса, гаража); через приоткрывшийся или сдвинутый с места лист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железа,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закрывающий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проем;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улице-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канализационный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колодец,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коллектор,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яма,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канава,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траншея, провал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 земле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97"/>
              <w:rPr>
                <w:sz w:val="16"/>
              </w:rPr>
            </w:pPr>
            <w:r>
              <w:rPr>
                <w:sz w:val="16"/>
              </w:rPr>
              <w:t>Опасность воздействия газа под давлением при выбросе (прорыве)-компрессоры,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трубопроводы,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ресиверы,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работающие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сжатого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воздуха;</w:t>
            </w:r>
          </w:p>
          <w:p w:rsidR="009C14F6" w:rsidRDefault="001511D4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повышенное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шинах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колес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сочетании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неисправностью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замкового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устройства обода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колеса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наезда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  <w:p w:rsidR="009C14F6" w:rsidRDefault="001511D4">
            <w:pPr>
              <w:pStyle w:val="TableParagraph"/>
              <w:spacing w:line="182" w:lineRule="exact"/>
              <w:ind w:left="109" w:right="146"/>
              <w:rPr>
                <w:sz w:val="16"/>
              </w:rPr>
            </w:pPr>
            <w:r>
              <w:rPr>
                <w:sz w:val="16"/>
              </w:rPr>
              <w:t>(дорожно-строительных машин, тракторов); из-за попадания под перемещаемый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груз,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движущиеся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механизмов,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обрушения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горной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породы</w:t>
            </w:r>
          </w:p>
        </w:tc>
      </w:tr>
      <w:tr w:rsidR="009C14F6">
        <w:trPr>
          <w:trHeight w:val="921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92"/>
              <w:rPr>
                <w:sz w:val="16"/>
              </w:rPr>
            </w:pPr>
            <w:r>
              <w:rPr>
                <w:sz w:val="16"/>
              </w:rPr>
              <w:t>Опасность воздействия механического упругого элемента, в том 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отскакивание (металлических элементов): при работе на грузоподъемном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механизме и средствах малой механизации; травмирование при срыве ключей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приспособлений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протяжке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гаек, болтов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штуцеров;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монтаже/демонтаже,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обслуживании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Электрический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321"/>
              <w:rPr>
                <w:sz w:val="16"/>
              </w:rPr>
            </w:pPr>
            <w:r>
              <w:rPr>
                <w:sz w:val="16"/>
              </w:rPr>
              <w:t>Поражение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электрическим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z w:val="16"/>
              </w:rPr>
              <w:t>онтакте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находящимися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напряжением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(высокая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сила тока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бортовой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транспортных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привода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Электрический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Отсутствие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заземления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неисправность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электрооборудования;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косвенного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поражения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молнией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Термические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Ожог при контакте незащищенных частей тела с поверхностью предметов,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имеющих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низкую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температуру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(рабочая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двигателя,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9C14F6" w:rsidRDefault="001511D4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жару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солнце,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кабины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могут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сильно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нагреваться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зимой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охлаждаться)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жидкости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выбросе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(прорыве);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выбросе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(прорыве)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Транспортное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погрузчик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 падения с транспортного средства; раздавливание человека,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находящегося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сближающимися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транспортными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средствами;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опрокидывания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крутой,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каменистой,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заболоченной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местности</w:t>
            </w:r>
          </w:p>
        </w:tc>
      </w:tr>
    </w:tbl>
    <w:p w:rsidR="009C14F6" w:rsidRDefault="009C14F6">
      <w:pPr>
        <w:spacing w:line="164" w:lineRule="exact"/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утонуть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утонуть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реке,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водоеме,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болоте,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технологической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емкости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возгорания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горючих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(воспламенения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топлива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неисправности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топливной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аппаратуры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средства)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организационными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недостатками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нарушением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техники безопасности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дорожно-строительной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технике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(падение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кабины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лифта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шахту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поломке)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00"/>
              <w:rPr>
                <w:sz w:val="16"/>
              </w:rPr>
            </w:pPr>
            <w:r>
              <w:rPr>
                <w:sz w:val="16"/>
              </w:rPr>
              <w:t>Опасность раздавливания, в том числе из-за попадания под движущиеся части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(травмирование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сотрудников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несанкционированно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движущейся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кабиной,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сдавливание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дверями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кабины)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27"/>
              <w:rPr>
                <w:sz w:val="16"/>
              </w:rPr>
            </w:pPr>
            <w:r>
              <w:rPr>
                <w:sz w:val="16"/>
              </w:rPr>
              <w:t>Опасность воздействия жидкости под давлением при выбросе (прорыве-системы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охлаждения,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питания,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тормозной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гидравлической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приводов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Возникновение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возгорания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кабине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лифта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блокировкой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кабине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лифта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невозможностью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пользоваться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лифтом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(невозможность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покидания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лифта)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травмирования: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острыми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кромками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инструмента;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заусенцы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деталей,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наматывания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волос,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одежды,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вращающиеся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швейного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(в т.ч. инвентарь, инструменты,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приспособления, оборудование, запчасти, комплектующие, узлы, агрегаты,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механизмы,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баллоны,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трубы,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металлопрокат,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пиломатериалы,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стройматериалы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т.п.)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267"/>
              <w:rPr>
                <w:sz w:val="16"/>
              </w:rPr>
            </w:pPr>
            <w:r>
              <w:rPr>
                <w:sz w:val="16"/>
              </w:rPr>
              <w:t>Опасность получения травмы об острые кромки, заусенцы и шероховатости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инвентаря,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приспособлений,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заготовок,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</w:p>
        </w:tc>
      </w:tr>
      <w:tr w:rsidR="009C14F6">
        <w:trPr>
          <w:trHeight w:val="73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172"/>
              <w:rPr>
                <w:sz w:val="16"/>
              </w:rPr>
            </w:pPr>
            <w:r>
              <w:rPr>
                <w:sz w:val="16"/>
              </w:rPr>
              <w:t>Химические реакции веществ, приводящие к пожару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взрыву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Опасность возникновения взрыва (пропан, бутан, кислород, пары лаков/красок,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пыль), в т.ч. происшедшего вследствие пожара; опасность возгорания горючих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веществ;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ударной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волны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давления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взрыве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ожога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взрыве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525"/>
              <w:rPr>
                <w:sz w:val="16"/>
              </w:rPr>
            </w:pPr>
            <w:r>
              <w:rPr>
                <w:sz w:val="16"/>
              </w:rPr>
              <w:t>Опасность пореза часте</w:t>
            </w:r>
            <w:r>
              <w:rPr>
                <w:sz w:val="16"/>
              </w:rPr>
              <w:t>й тела, в том числе парикмахерским инструментом,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оборудованием, инвентарем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Аэрозоли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преимущественно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фиброгенного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(АПФД)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Повреждение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дыхания,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кожных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покровов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пыли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(пыль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волос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стрижке)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102"/>
              <w:rPr>
                <w:sz w:val="16"/>
              </w:rPr>
            </w:pPr>
            <w:r>
              <w:rPr>
                <w:sz w:val="16"/>
              </w:rPr>
              <w:t>Заболевание работника, связанное с воздействием патогенных микроорганизмов: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заражение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контакте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 физиологическими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жидкостями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клиентов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9C14F6" w:rsidRDefault="001511D4">
            <w:pPr>
              <w:pStyle w:val="TableParagraph"/>
              <w:spacing w:line="180" w:lineRule="atLeast"/>
              <w:ind w:left="109" w:right="321"/>
              <w:rPr>
                <w:sz w:val="16"/>
              </w:rPr>
            </w:pPr>
            <w:r>
              <w:rPr>
                <w:sz w:val="16"/>
              </w:rPr>
              <w:t>проведении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стрижки/бритья;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порезы/уколы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кистей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рук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инструментом,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оборудованием, пр</w:t>
            </w:r>
            <w:r>
              <w:rPr>
                <w:sz w:val="16"/>
              </w:rPr>
              <w:t>испособлениями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психических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нагрузок,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стрессов;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наклонами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корпуса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позой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Опасность от воздействия режущих инструментов (дисковые ножи, дисковые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пилы,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угловая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шлифмашинка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т.п.),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травмирование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отлетающими</w:t>
            </w:r>
          </w:p>
          <w:p w:rsidR="009C14F6" w:rsidRDefault="001511D4">
            <w:pPr>
              <w:pStyle w:val="TableParagraph"/>
              <w:spacing w:line="184" w:lineRule="exact"/>
              <w:ind w:left="109" w:right="626"/>
              <w:rPr>
                <w:sz w:val="16"/>
              </w:rPr>
            </w:pPr>
            <w:r>
              <w:rPr>
                <w:sz w:val="16"/>
              </w:rPr>
              <w:t>осколками, абразивными элементами, металлической стружкой, искрами,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окалиной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373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(лом,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лопата,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топор,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ножовка,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молоток,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шпатель,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мастерок,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зубило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Транспортное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погрузчик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563"/>
              <w:rPr>
                <w:sz w:val="16"/>
              </w:rPr>
            </w:pPr>
            <w:r>
              <w:rPr>
                <w:sz w:val="16"/>
              </w:rPr>
              <w:t>Опасность падения с транспортного средства при осуществлении погрузо-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разгрузочных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раздавливание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человека,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находящегося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</w:p>
          <w:p w:rsidR="009C14F6" w:rsidRDefault="001511D4">
            <w:pPr>
              <w:pStyle w:val="TableParagraph"/>
              <w:spacing w:line="182" w:lineRule="exact"/>
              <w:ind w:left="109" w:right="71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сближающимися </w:t>
            </w:r>
            <w:r>
              <w:rPr>
                <w:sz w:val="16"/>
              </w:rPr>
              <w:t>транспортными средствами; опасность опрокидывания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погрузо-разгрузочных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неионизирующих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электромагнитных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повышенного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ультрафиолетового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(бактерицидные установки)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инфракрасного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(дегельминтизаторы)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излучения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376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17"/>
              <w:rPr>
                <w:sz w:val="16"/>
              </w:rPr>
            </w:pPr>
            <w:r>
              <w:rPr>
                <w:sz w:val="16"/>
              </w:rPr>
              <w:t>Опасность падения с высоты, в том числе: при работе на высоте из-за отсутствия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ограждения;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подъеме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спуске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лестницам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сооружений; при</w:t>
            </w:r>
          </w:p>
          <w:p w:rsidR="009C14F6" w:rsidRDefault="001511D4">
            <w:pPr>
              <w:pStyle w:val="TableParagraph"/>
              <w:spacing w:line="184" w:lineRule="exact"/>
              <w:ind w:left="109" w:right="470"/>
              <w:rPr>
                <w:sz w:val="16"/>
              </w:rPr>
            </w:pPr>
            <w:r>
              <w:rPr>
                <w:sz w:val="16"/>
              </w:rPr>
              <w:t>подъеме/спуске, работе на приставной лестнице, лесах или подмостьях, при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нештатной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падающих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(электродвигатели,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</w:p>
          <w:p w:rsidR="009C14F6" w:rsidRDefault="001511D4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технологического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приборы,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инструмент,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запчасти,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комплектующие, заготовки;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сыпуч</w:t>
            </w:r>
            <w:r>
              <w:rPr>
                <w:sz w:val="16"/>
              </w:rPr>
              <w:t>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уголь, порода)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Опасность затягивания в подвижные части машин и механизмов (станок, молот,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пресс и т.д): захват одежды и конечностей работающего ремнями, шкивами,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шестернями,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шпонками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валов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быстровращающимися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огражденными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огражденными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недостаточно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острые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поверхности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инвентаря,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приспособлений,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заготовок,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деталей, пиломатериалов,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стройматериалов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острые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поверхности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инвентаря,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инструмента,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приспособлений,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съемников,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заготовок,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деталей, оборудования,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приборов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25"/>
              <w:rPr>
                <w:sz w:val="16"/>
              </w:rPr>
            </w:pPr>
            <w:r>
              <w:rPr>
                <w:sz w:val="16"/>
              </w:rPr>
              <w:t>Опасность травмирования при обслуживании и ремонте станков, молотов,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прессов,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технологического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(подтяжка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гаек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болтов,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пусконаладка,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смазка,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обтирка</w:t>
            </w:r>
          </w:p>
        </w:tc>
      </w:tr>
    </w:tbl>
    <w:p w:rsidR="009C14F6" w:rsidRDefault="009C14F6">
      <w:pPr>
        <w:spacing w:line="168" w:lineRule="exact"/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369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314"/>
              <w:rPr>
                <w:sz w:val="16"/>
              </w:rPr>
            </w:pPr>
            <w:r>
              <w:rPr>
                <w:sz w:val="16"/>
              </w:rPr>
              <w:t>узлов и деталей станков в процессе их работы, а также уборка и чистка станка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т.д.)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падающих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инвентарь,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оборудование,</w:t>
            </w:r>
          </w:p>
          <w:p w:rsidR="009C14F6" w:rsidRDefault="001511D4">
            <w:pPr>
              <w:pStyle w:val="TableParagraph"/>
              <w:spacing w:line="182" w:lineRule="exact"/>
              <w:ind w:left="109" w:right="335"/>
              <w:rPr>
                <w:sz w:val="16"/>
              </w:rPr>
            </w:pPr>
            <w:r>
              <w:rPr>
                <w:sz w:val="16"/>
              </w:rPr>
              <w:t>инструмент, емкости с растворами и химреактивами, посуда, тара, упаковка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Недостаток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кислорода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вытеснения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жидкостями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Развитие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гипоксии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удушья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вытеснения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кислорода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жидкостями</w:t>
            </w:r>
          </w:p>
        </w:tc>
      </w:tr>
      <w:tr w:rsidR="009C14F6">
        <w:trPr>
          <w:trHeight w:val="73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1091"/>
              <w:rPr>
                <w:sz w:val="16"/>
              </w:rPr>
            </w:pPr>
            <w:r>
              <w:rPr>
                <w:sz w:val="16"/>
              </w:rPr>
              <w:t>Повышенный уровень шума и другие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неблагоприятные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характеристики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шума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Снижение остроты слуха, тугоухость, глухота, повреждение мембранной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перепонки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уха,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повышенного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шума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неблагоприятных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характеристик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шума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(шум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работающего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технического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оборудования)</w:t>
            </w:r>
          </w:p>
        </w:tc>
      </w:tr>
      <w:tr w:rsidR="009C14F6">
        <w:trPr>
          <w:trHeight w:val="921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травмирования: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выброса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обрабатываемых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мясопродуктов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овощей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механической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обработке;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падающими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выбрасываемыми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предметами;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движущимися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(тестомес,</w:t>
            </w:r>
          </w:p>
          <w:p w:rsidR="009C14F6" w:rsidRDefault="001511D4">
            <w:pPr>
              <w:pStyle w:val="TableParagraph"/>
              <w:spacing w:line="182" w:lineRule="exact"/>
              <w:ind w:left="109" w:right="387"/>
              <w:rPr>
                <w:sz w:val="16"/>
              </w:rPr>
            </w:pPr>
            <w:r>
              <w:rPr>
                <w:sz w:val="16"/>
              </w:rPr>
              <w:t>мясорубка, овощечистка и т.д.); осколками посуды, отлетающими осколками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костей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переработке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мяса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т.д.</w:t>
            </w:r>
          </w:p>
        </w:tc>
      </w:tr>
      <w:tr w:rsidR="009C14F6">
        <w:trPr>
          <w:trHeight w:val="552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410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(в т.ч. продукты, упаковки, тара,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емкости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банки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продуктами; посуда,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инвентарь, приспособления,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оборудование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острые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инвентаря,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(досматриваемого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транспорта)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 психических нагрузок, стрессов; опасность, связанная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перемещением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вручную;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наклонами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корпуса;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9C14F6" w:rsidRDefault="001511D4">
            <w:pPr>
              <w:pStyle w:val="TableParagraph"/>
              <w:spacing w:line="180" w:lineRule="atLeast"/>
              <w:ind w:left="109" w:right="321"/>
              <w:rPr>
                <w:sz w:val="16"/>
              </w:rPr>
            </w:pPr>
            <w:r>
              <w:rPr>
                <w:sz w:val="16"/>
              </w:rPr>
              <w:t>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осмотре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(досмотра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груза);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подъеме/спуске,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приставной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лестнице, подмостьях,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эстакадах,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нештатной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</w:tr>
      <w:tr w:rsidR="009C14F6">
        <w:trPr>
          <w:trHeight w:val="55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обрушения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100"/>
              <w:rPr>
                <w:sz w:val="16"/>
              </w:rPr>
            </w:pPr>
            <w:r>
              <w:rPr>
                <w:sz w:val="16"/>
              </w:rPr>
              <w:t>Опасности обрушения наземных конструкций (мачты, опоры, столбы, подвесные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сооружения,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рекламные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щиты,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осветительны</w:t>
            </w:r>
            <w:r>
              <w:rPr>
                <w:sz w:val="16"/>
              </w:rPr>
              <w:t>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приборы,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ЛЭП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т.д.);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обрушения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подземных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конструкций</w:t>
            </w:r>
          </w:p>
        </w:tc>
      </w:tr>
      <w:tr w:rsidR="009C14F6">
        <w:trPr>
          <w:trHeight w:val="73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470"/>
              <w:jc w:val="both"/>
              <w:rPr>
                <w:sz w:val="16"/>
              </w:rPr>
            </w:pPr>
            <w:r>
              <w:rPr>
                <w:sz w:val="16"/>
              </w:rPr>
              <w:t>Падение с высоты или из-за перепада высот на поверхности ; при обработке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окон, люстр, плафонов, стеллажей, полок и т.п.; при подъёме или спуске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приставной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лестнице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(стремянке);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строительных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лесах,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подмостьях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подмащивания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315"/>
              <w:rPr>
                <w:sz w:val="16"/>
              </w:rPr>
            </w:pPr>
            <w:r>
              <w:rPr>
                <w:sz w:val="16"/>
              </w:rPr>
              <w:t>Опасность психических нагрузок, стрессов; опасность, связанная с наклонами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корпуса;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опасность, связанная 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вынужденной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рабочей позой</w:t>
            </w:r>
          </w:p>
        </w:tc>
      </w:tr>
      <w:tr w:rsidR="009C14F6">
        <w:trPr>
          <w:trHeight w:val="367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наклонами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корпуса;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вынужденной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рабочей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позой</w:t>
            </w:r>
          </w:p>
        </w:tc>
      </w:tr>
      <w:tr w:rsidR="009C14F6">
        <w:trPr>
          <w:trHeight w:val="55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острые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зубных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протезов,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коронок,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заготовок,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инвентаря,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инструмента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приспособлений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кожу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910"/>
              <w:rPr>
                <w:sz w:val="16"/>
              </w:rPr>
            </w:pPr>
            <w:r>
              <w:rPr>
                <w:sz w:val="16"/>
              </w:rPr>
              <w:t>Заболевания кожи (дерматиты) при воздействии химических веществ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(воздействие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покровы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медикаментозных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препаратов,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пломбировочных,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слепочных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пластмасс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Аэрозоли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преимущественно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фиброгенного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(АПФД)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Повреждение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дыхания,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глаз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кожных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покровов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</w:p>
          <w:p w:rsidR="009C14F6" w:rsidRDefault="001511D4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пыли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(зубная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пыль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т.д.);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дыхания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воздушных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смесей, содержащих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дезинфицирующие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397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психических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нагрузок,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стрессов;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наклонами</w:t>
            </w:r>
          </w:p>
          <w:p w:rsidR="009C14F6" w:rsidRDefault="001511D4">
            <w:pPr>
              <w:pStyle w:val="TableParagraph"/>
              <w:spacing w:line="182" w:lineRule="exact"/>
              <w:ind w:left="109" w:right="587"/>
              <w:rPr>
                <w:sz w:val="16"/>
              </w:rPr>
            </w:pPr>
            <w:r>
              <w:rPr>
                <w:sz w:val="16"/>
              </w:rPr>
              <w:t>корпуса; опасность, связанная с вынужденной рабочей позой; статическая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нагрузка 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кисти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рук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398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808"/>
              <w:rPr>
                <w:sz w:val="16"/>
              </w:rPr>
            </w:pPr>
            <w:r>
              <w:rPr>
                <w:sz w:val="16"/>
              </w:rPr>
              <w:t>Опасности, связанные с организационными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недостатками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454"/>
              <w:rPr>
                <w:sz w:val="16"/>
              </w:rPr>
            </w:pPr>
            <w:r>
              <w:rPr>
                <w:sz w:val="16"/>
              </w:rPr>
              <w:t>Несанкционированный запуск оборудования в работу, в момент проведения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настройке,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наладке, обслуживанию,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ремонту, пусконаладке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оборудования</w:t>
            </w:r>
          </w:p>
        </w:tc>
      </w:tr>
      <w:tr w:rsidR="009C14F6">
        <w:trPr>
          <w:trHeight w:val="552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399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(в т.ч. штабели складируемой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спецодежды,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коробки,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упаковки,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емкости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моющими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наматывания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волос,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одежды,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вращающиеся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приспособлений,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узлов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агрегатов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401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наклонами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корпуса;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перемещением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вручную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402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47"/>
              <w:rPr>
                <w:sz w:val="16"/>
              </w:rPr>
            </w:pPr>
            <w:r>
              <w:rPr>
                <w:sz w:val="16"/>
              </w:rPr>
              <w:t>Заболевание работника, связанное с воздействием патогенных микроорганизмов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(бактериальное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вирусное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заражение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периоды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эпидемиологического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порога)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403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rPr>
                <w:sz w:val="12"/>
              </w:rPr>
            </w:pPr>
          </w:p>
        </w:tc>
      </w:tr>
      <w:tr w:rsidR="009C14F6">
        <w:trPr>
          <w:trHeight w:val="921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404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неионизирующих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13"/>
              <w:rPr>
                <w:sz w:val="16"/>
              </w:rPr>
            </w:pPr>
            <w:r>
              <w:rPr>
                <w:sz w:val="16"/>
              </w:rPr>
              <w:t>Опасность от воздействия постоянного магнитного поля в период пребывания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диагностической с целью подготовки пациента к исследованию: при установке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приемно-передающей катушки; при опускании стола; при укладывании пациента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задвигании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пациента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магнит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выдвигании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пациента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магнита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опускании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стола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окончания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исследования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съеме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катушки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Ионизирующие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излучения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ионизирующих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т.ч.наличие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стен,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мебели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следов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свинцовой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пыли)</w:t>
            </w:r>
          </w:p>
        </w:tc>
      </w:tr>
    </w:tbl>
    <w:p w:rsidR="009C14F6" w:rsidRDefault="009C14F6">
      <w:pPr>
        <w:spacing w:line="168" w:lineRule="exact"/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55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406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47"/>
              <w:rPr>
                <w:sz w:val="16"/>
              </w:rPr>
            </w:pPr>
            <w:r>
              <w:rPr>
                <w:sz w:val="16"/>
              </w:rPr>
              <w:t>Вредные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химические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Отравление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воздушными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взвесями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</w:p>
          <w:p w:rsidR="009C14F6" w:rsidRDefault="001511D4">
            <w:pPr>
              <w:pStyle w:val="TableParagraph"/>
              <w:spacing w:line="184" w:lineRule="exact"/>
              <w:ind w:left="109" w:right="230"/>
              <w:rPr>
                <w:sz w:val="16"/>
              </w:rPr>
            </w:pPr>
            <w:r>
              <w:rPr>
                <w:sz w:val="16"/>
              </w:rPr>
              <w:t>рабочей зоны: химически активные вещества и смеси в воздухе рабочей зоны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коже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работников (окислители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гидрохинон,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метол)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407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Аэрозоли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преимущественно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фиброгенного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  <w:p w:rsidR="009C14F6" w:rsidRDefault="001511D4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(АПФД)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Повреждение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дыхания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частицами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пыли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(наличие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стен,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пола,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мебели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следов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свинцовой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пыли)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408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234"/>
              <w:rPr>
                <w:sz w:val="16"/>
              </w:rPr>
            </w:pPr>
            <w:r>
              <w:rPr>
                <w:sz w:val="16"/>
              </w:rPr>
              <w:t>Недостаток кислорода в воздухе рабочей зоны из-за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вытеснения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газами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жидкостями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93"/>
              <w:jc w:val="both"/>
              <w:rPr>
                <w:sz w:val="16"/>
              </w:rPr>
            </w:pPr>
            <w:r>
              <w:rPr>
                <w:sz w:val="16"/>
              </w:rPr>
              <w:t>Развитие гипоксии или удушья из-за вытеснения кислорода другими газами 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жидкостями (наличие вредных веществ, выделяющихся в воздух рабочей зоны: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озон, окислы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азота, бактериальный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аэрозоль,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антисептиков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дезинфицирующих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1091"/>
              <w:rPr>
                <w:sz w:val="16"/>
              </w:rPr>
            </w:pPr>
            <w:r>
              <w:rPr>
                <w:sz w:val="16"/>
              </w:rPr>
              <w:t>Повышенный уровень шума и другие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неблагоприятные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характеристики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шума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Снижение остроты слуха, тугоухость, глухота, повреждение мембранной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перепонки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уха,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повышенного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шума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неблагоприятных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характеристик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шума (шум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рентгеновского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оборудования)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410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воспламенения,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возгорания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фотопленочных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</w:p>
        </w:tc>
      </w:tr>
      <w:tr w:rsidR="009C14F6">
        <w:trPr>
          <w:trHeight w:val="1104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Ионизирующие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излучения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99"/>
              <w:rPr>
                <w:sz w:val="16"/>
              </w:rPr>
            </w:pPr>
            <w:r>
              <w:rPr>
                <w:sz w:val="16"/>
              </w:rPr>
              <w:t>Опасность внешнего облучения гамма-квантами, аннигиляционными фотонами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бета-частицами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подразделения; опасность от</w:t>
            </w:r>
          </w:p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радиоактивных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загрязнений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поверхностях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повышенного</w:t>
            </w:r>
          </w:p>
          <w:p w:rsidR="009C14F6" w:rsidRDefault="001511D4">
            <w:pPr>
              <w:pStyle w:val="TableParagraph"/>
              <w:ind w:left="109" w:right="157"/>
              <w:rPr>
                <w:sz w:val="16"/>
              </w:rPr>
            </w:pPr>
            <w:r>
              <w:rPr>
                <w:sz w:val="16"/>
              </w:rPr>
              <w:t>содержания радиоактивных аэрозолей и радиоактивных газов в воздухе рабочих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помещений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внутреннего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облучения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попадания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организм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радионуклидов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радиофармпрепаратов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412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Здания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сооружения,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территория,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(рабочее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падения: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улице-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канализационный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колодец,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коллектор,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яма,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канава,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траншея,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провал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413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00"/>
              <w:rPr>
                <w:sz w:val="16"/>
              </w:rPr>
            </w:pPr>
            <w:r>
              <w:rPr>
                <w:sz w:val="16"/>
              </w:rPr>
              <w:t>Опасность раздавливания, в том числе из-за попадания под движущиеся части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(травмирование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сотрудников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выезде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пациенту, при</w:t>
            </w:r>
          </w:p>
          <w:p w:rsidR="009C14F6" w:rsidRDefault="001511D4">
            <w:pPr>
              <w:pStyle w:val="TableParagraph"/>
              <w:spacing w:line="182" w:lineRule="exact"/>
              <w:ind w:left="109" w:right="902"/>
              <w:rPr>
                <w:sz w:val="16"/>
              </w:rPr>
            </w:pPr>
            <w:r>
              <w:rPr>
                <w:sz w:val="16"/>
              </w:rPr>
              <w:t>передвижении на лифте в многоэтажных домах, несанкционированно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движущейся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кабиной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лифта,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сдавливание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дверями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кабины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лифта)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414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травмирования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обслуживании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ремонте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медицинской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техники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оборудования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(ремонт,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пусконаладка,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регулировка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55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415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102"/>
              <w:rPr>
                <w:sz w:val="16"/>
              </w:rPr>
            </w:pPr>
            <w:r>
              <w:rPr>
                <w:sz w:val="16"/>
              </w:rPr>
              <w:t>Заболевание работника, связанное с воздействием патогенных микроорганизмов: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инфицирование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воздушно-капельным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контактным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путем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контакте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исследуемыми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образцами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416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102"/>
              <w:rPr>
                <w:sz w:val="16"/>
              </w:rPr>
            </w:pPr>
            <w:r>
              <w:rPr>
                <w:sz w:val="16"/>
              </w:rPr>
              <w:t>Заболевание работника, связанное с воздействием патогенных микроорганизмов: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инфицирование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воздушно-капельным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контактным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путем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контакте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физиологическими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жидкостями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пациентов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417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212"/>
              <w:rPr>
                <w:sz w:val="16"/>
              </w:rPr>
            </w:pPr>
            <w:r>
              <w:rPr>
                <w:sz w:val="16"/>
              </w:rPr>
              <w:t>Оборудование, сосуды и аппараты, работающие 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</w:t>
            </w:r>
            <w:r>
              <w:rPr>
                <w:sz w:val="16"/>
              </w:rPr>
              <w:t>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взрыве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(травмирование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разлетающимися элементами лопнувшего: сосуда или трубопровода 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давлением;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давлением)</w:t>
            </w:r>
          </w:p>
        </w:tc>
      </w:tr>
      <w:tr w:rsidR="009C14F6">
        <w:trPr>
          <w:trHeight w:val="552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418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перепада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9C14F6" w:rsidRDefault="001511D4">
            <w:pPr>
              <w:pStyle w:val="TableParagraph"/>
              <w:spacing w:line="182" w:lineRule="exact"/>
              <w:ind w:left="109" w:right="899"/>
              <w:rPr>
                <w:sz w:val="16"/>
              </w:rPr>
            </w:pPr>
            <w:r>
              <w:rPr>
                <w:sz w:val="16"/>
              </w:rPr>
              <w:t>стеллажах и полках; при подъёме или спуске по приставной лестнице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(стремянке);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средствах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подмащивания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419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наклонами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корпуса;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психических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нагрузок,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стрессов</w:t>
            </w:r>
          </w:p>
        </w:tc>
      </w:tr>
      <w:tr w:rsidR="009C14F6">
        <w:trPr>
          <w:trHeight w:val="73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420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07"/>
              <w:jc w:val="both"/>
              <w:rPr>
                <w:sz w:val="16"/>
              </w:rPr>
            </w:pPr>
            <w:r>
              <w:rPr>
                <w:sz w:val="16"/>
              </w:rPr>
              <w:t>Заболевание работника, связанное с воздействием патогенных микроорганизмов: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инфицирование воздушно-капельным путем или контактным путем при контакте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физиологическими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жидкостями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пациентов 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медицинских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исследований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психических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нагрузок,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стрессов;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наклонами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корпуса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перемещением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вручную;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психических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нагрузок,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стрессов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Заболевание работника, связанное с воздействием патогенных микроорганизмов: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инфицирование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воздушно-капельным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контактным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путем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контакте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пациентами</w:t>
            </w:r>
          </w:p>
        </w:tc>
      </w:tr>
      <w:tr w:rsidR="009C14F6">
        <w:trPr>
          <w:trHeight w:val="55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321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(в т.ч. штабели складируемой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стеллажей,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емкости,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коробки,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упаковки,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бутылки,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банки,</w:t>
            </w:r>
          </w:p>
          <w:p w:rsidR="009C14F6" w:rsidRDefault="001511D4">
            <w:pPr>
              <w:pStyle w:val="TableParagraph"/>
              <w:spacing w:line="171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тара,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упаковка,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приспособления,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инвентарь,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425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острые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поверхности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упаковок,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продукции,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инвентаря,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 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Удар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предмета,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тяжелого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line="180" w:lineRule="atLeast"/>
              <w:ind w:left="109" w:right="321"/>
              <w:rPr>
                <w:sz w:val="16"/>
              </w:rPr>
            </w:pPr>
            <w:r>
              <w:rPr>
                <w:sz w:val="16"/>
              </w:rPr>
              <w:t>груза, упавшего при перемещении или подъеме (в т.ч. травмирование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непосредственной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близости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погрузо-разгрузочных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427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209"/>
              <w:rPr>
                <w:sz w:val="16"/>
              </w:rPr>
            </w:pPr>
            <w:r>
              <w:rPr>
                <w:sz w:val="16"/>
              </w:rPr>
              <w:t>Опасность падения в проем технологического люка в полу сооружения (склада,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цеха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т.п.),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приоткрывшийся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сдвинутый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 места лист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железа,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закрывающий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проем.</w:t>
            </w:r>
          </w:p>
        </w:tc>
      </w:tr>
      <w:tr w:rsidR="009C14F6">
        <w:trPr>
          <w:trHeight w:val="55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428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321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(в т.ч. штабели складируемой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продукции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стеллажей,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емкости,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коробки,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упаковки,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бутылки,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банки,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тара,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упаковка,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приспособления,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инвентарь,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429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острые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поверхности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инвентаря,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упаковки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430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Повышенный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ультразвуковых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колебаний</w:t>
            </w:r>
          </w:p>
          <w:p w:rsidR="009C14F6" w:rsidRDefault="001511D4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(воздушный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контактный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ультразвук)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Обусловленные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ультразвука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снижение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уровня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слуха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(тугоухость),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вегетососудистая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дистония,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астенический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синдром</w:t>
            </w:r>
          </w:p>
        </w:tc>
      </w:tr>
    </w:tbl>
    <w:p w:rsidR="009C14F6" w:rsidRDefault="009C14F6">
      <w:pPr>
        <w:spacing w:line="170" w:lineRule="exact"/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55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431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181"/>
              <w:rPr>
                <w:sz w:val="16"/>
              </w:rPr>
            </w:pPr>
            <w:r>
              <w:rPr>
                <w:sz w:val="16"/>
              </w:rPr>
              <w:t>Удар работника или падение на работника предмета, тяжелого инструмента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груза,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упавшего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перемещении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подъеме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 т.ч.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травмирование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нахождении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непосредственной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близости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погрузо-разгрузочных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432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/>
              <w:rPr>
                <w:sz w:val="16"/>
              </w:rPr>
            </w:pPr>
            <w:r>
              <w:rPr>
                <w:sz w:val="16"/>
              </w:rPr>
              <w:t>Опасность раздавливания, в том числе из-за наезда складского транспортного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средства,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попадания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перемещаемые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складируемых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материалов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433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затягивания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подвижные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наматывания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волос,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одежды,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индивидуальной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434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235"/>
              <w:rPr>
                <w:sz w:val="16"/>
              </w:rPr>
            </w:pPr>
            <w:r>
              <w:rPr>
                <w:sz w:val="16"/>
              </w:rPr>
              <w:t>Опасность падения с высоты : при подьеме или спуске по лестнице; при работе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средствах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подмащивания,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стеллажах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полках,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приставной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лестнице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(стремянке)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т.д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07"/>
              <w:rPr>
                <w:sz w:val="16"/>
              </w:rPr>
            </w:pPr>
            <w:r>
              <w:rPr>
                <w:sz w:val="16"/>
              </w:rPr>
              <w:t>Опасность падения: на улице- канализационный колодец, коллектор, яма, канава,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траншея,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провал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помещениях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проем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технологического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люка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(склада,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цеха, бокса,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гаража);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приоткрывшийся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сдвинутый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лист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железа,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закрывающий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проем</w:t>
            </w:r>
          </w:p>
        </w:tc>
      </w:tr>
      <w:tr w:rsidR="009C14F6">
        <w:trPr>
          <w:trHeight w:val="737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436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322"/>
              <w:rPr>
                <w:sz w:val="16"/>
              </w:rPr>
            </w:pPr>
            <w:r>
              <w:rPr>
                <w:sz w:val="16"/>
              </w:rPr>
              <w:t>Охлажденная поверхность, охлажденная жидкость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газ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03"/>
              <w:rPr>
                <w:sz w:val="16"/>
              </w:rPr>
            </w:pPr>
            <w:r>
              <w:rPr>
                <w:sz w:val="16"/>
              </w:rPr>
              <w:t>Заболевания вследствие переохлаждения организма, обморожение мягких тканей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из-за контакта с поверхностью, имеющую низкую температуру, с охлажденной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жидкостью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 холодильниках,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улице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неотапливаемых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боксах,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цехах,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складах)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50"/>
              <w:rPr>
                <w:sz w:val="16"/>
              </w:rPr>
            </w:pPr>
            <w:r>
              <w:rPr>
                <w:sz w:val="16"/>
              </w:rPr>
              <w:t>Опасность наматывания волос, частей одежды, средств индивидуальной защиты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вал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электродвигателя,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вращающиеся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станков,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</w:t>
            </w:r>
            <w:r>
              <w:rPr>
                <w:sz w:val="16"/>
              </w:rPr>
              <w:t>дования,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ручного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приспособлений,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узлов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агрегатов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438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технологического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приоткрывшуюся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(сдвинутую)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решетку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(крышку)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сдвинутый с места лист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железа,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закрывающий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439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Удар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предмета,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тяжелого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line="180" w:lineRule="atLeast"/>
              <w:ind w:left="109" w:right="321"/>
              <w:rPr>
                <w:sz w:val="16"/>
              </w:rPr>
            </w:pPr>
            <w:r>
              <w:rPr>
                <w:sz w:val="16"/>
              </w:rPr>
              <w:t>груза, упавшего при перемещении или подъеме; опасность нахождения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непосредственной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близости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погрузо-разгрузочных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</w:tr>
      <w:tr w:rsidR="009C14F6">
        <w:trPr>
          <w:trHeight w:val="55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440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150"/>
              <w:rPr>
                <w:sz w:val="16"/>
              </w:rPr>
            </w:pPr>
            <w:r>
              <w:rPr>
                <w:sz w:val="16"/>
              </w:rPr>
              <w:t>Опасность наматывания волос, частей одежды, средств индивидуальной защиты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вращающиеся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ручного инструмента,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узлов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агрегатов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Вредные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химические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</w:p>
          <w:p w:rsidR="009C14F6" w:rsidRDefault="001511D4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Отравление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воздушными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взвесями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рабочей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контакта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высокоопасными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веществами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442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07"/>
              <w:jc w:val="both"/>
              <w:rPr>
                <w:sz w:val="16"/>
              </w:rPr>
            </w:pPr>
            <w:r>
              <w:rPr>
                <w:sz w:val="16"/>
              </w:rPr>
              <w:t>Заболевание работника, связанное с воздействием патогенных микроорганизмов: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инфицирование воздушно-капельным путем или контактным путем при контакте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исследуемыми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образцами,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порезы/уколы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инстру</w:t>
            </w:r>
            <w:r>
              <w:rPr>
                <w:sz w:val="16"/>
              </w:rPr>
              <w:t>ментом,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оборудованием,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приспособлениями</w:t>
            </w:r>
          </w:p>
        </w:tc>
      </w:tr>
      <w:tr w:rsidR="009C14F6">
        <w:trPr>
          <w:trHeight w:val="552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443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6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падающих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емкости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растворами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чистящими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обезжиривающими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веществами;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посуда,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инвентарь,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 т.п.)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444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наклонами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корпуса;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вынужденной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рабочей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позой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125"/>
              <w:rPr>
                <w:sz w:val="16"/>
              </w:rPr>
            </w:pPr>
            <w:r>
              <w:rPr>
                <w:sz w:val="16"/>
              </w:rPr>
              <w:t>Опасность раздавливания, в том числе из-за наезда транспортировочной тележки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(чан-тележки,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ванна-тележки,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тележки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хлебопекарные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кондитерские,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шпильки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кондитерские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446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322"/>
              <w:rPr>
                <w:sz w:val="16"/>
              </w:rPr>
            </w:pPr>
            <w:r>
              <w:rPr>
                <w:sz w:val="16"/>
              </w:rPr>
              <w:t>Охлажденная поверхность, охлажденная жидкость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газ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Ожог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контакте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незащищенных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поверхностью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предметов,</w:t>
            </w:r>
          </w:p>
          <w:p w:rsidR="009C14F6" w:rsidRDefault="001511D4">
            <w:pPr>
              <w:pStyle w:val="TableParagraph"/>
              <w:spacing w:line="182" w:lineRule="exact"/>
              <w:ind w:left="109" w:right="656"/>
              <w:rPr>
                <w:sz w:val="16"/>
              </w:rPr>
            </w:pPr>
            <w:r>
              <w:rPr>
                <w:sz w:val="16"/>
              </w:rPr>
              <w:t>имеющих низкую температуру (в т.ч. работа в холодильниках, обработка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замороженной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продукции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т.д.)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10"/>
              <w:rPr>
                <w:sz w:val="16"/>
              </w:rPr>
            </w:pPr>
            <w:r>
              <w:rPr>
                <w:sz w:val="16"/>
              </w:rPr>
              <w:t>Опасность падения с высоты: при проведении работ на высоте; при подьеме или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спуске по приставной лестнице; при не использовании страховочной привязи (не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правильном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использовании),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подъемнике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(вышка,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автовышка,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монтажная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площадка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448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режущих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инструменто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(дисковые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ножи,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дисковые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пилы,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угловая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шлифмашинка,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ножницы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449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механического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элемента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(обслуживание,</w:t>
            </w:r>
          </w:p>
          <w:p w:rsidR="009C14F6" w:rsidRDefault="001511D4">
            <w:pPr>
              <w:pStyle w:val="TableParagraph"/>
              <w:spacing w:before="1" w:line="171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осмотр,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разборка,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сборка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узлов,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агрегатов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450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наезда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попадания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движущиеся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98"/>
              <w:rPr>
                <w:sz w:val="16"/>
              </w:rPr>
            </w:pPr>
            <w:r>
              <w:rPr>
                <w:sz w:val="16"/>
              </w:rPr>
              <w:t>Опасность падения: в проем технологического люка в полу (цеха, бокса, гаража);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приоткрывшийся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сдвинутый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лист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железа,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закрывающий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проем;</w:t>
            </w:r>
          </w:p>
          <w:p w:rsidR="009C14F6" w:rsidRDefault="001511D4">
            <w:pPr>
              <w:pStyle w:val="TableParagraph"/>
              <w:spacing w:line="182" w:lineRule="exact"/>
              <w:ind w:left="109" w:right="210"/>
              <w:rPr>
                <w:sz w:val="16"/>
              </w:rPr>
            </w:pPr>
            <w:r>
              <w:rPr>
                <w:sz w:val="16"/>
              </w:rPr>
              <w:t>на улице- канализационный колодец, коллектор, яма, канава, траншея, провал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 т.д.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452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Работы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повышенной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(реестр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высоких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рисков)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повышенной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проведение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оформления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наряда-допуска)</w:t>
            </w:r>
          </w:p>
        </w:tc>
      </w:tr>
      <w:tr w:rsidR="009C14F6">
        <w:trPr>
          <w:trHeight w:val="55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Аэрозоли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преимущественно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фиброгенного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(АПФД)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/>
              <w:rPr>
                <w:sz w:val="16"/>
              </w:rPr>
            </w:pPr>
            <w:r>
              <w:rPr>
                <w:sz w:val="16"/>
              </w:rPr>
              <w:t>Повреждение органов дыхания, глаз и кожных покровов вследствие воздействия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пыли;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повреждение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дыхания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воздушных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взвесей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вредных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454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организационными</w:t>
            </w:r>
          </w:p>
          <w:p w:rsidR="009C14F6" w:rsidRDefault="001511D4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недостатками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травмирования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повышенной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проведение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оформления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наряда-допуска)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455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54"/>
              <w:rPr>
                <w:sz w:val="16"/>
              </w:rPr>
            </w:pPr>
            <w:r>
              <w:rPr>
                <w:sz w:val="16"/>
              </w:rPr>
              <w:t>Опасность падения с высоты: при проведении работ на высоте; при подьеме 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спуске по приставной лестнице; при работе на лесах; при не использовании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страховочной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привязи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правильном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использовании),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подъемнике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(вышка,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автовышка,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монтажная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площадка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</w:tbl>
    <w:p w:rsidR="009C14F6" w:rsidRDefault="009C14F6">
      <w:pPr>
        <w:spacing w:line="170" w:lineRule="exact"/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55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456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(детали, узлы и агрегаты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технологического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оборудования;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приборы,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инструмент,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запчасти,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баллоны,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емкости,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комплектующие,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металлопрокат,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заготовки)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457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травмирования: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ножом,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ножницами,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острыми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кромками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инструмента;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материалов,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458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32"/>
              <w:rPr>
                <w:sz w:val="16"/>
              </w:rPr>
            </w:pPr>
            <w:r>
              <w:rPr>
                <w:sz w:val="16"/>
              </w:rPr>
              <w:t>Падение с высоты или из-за перепада высот на поверхности; при подьеме 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спуске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приставной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лестнице;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подьеме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спуске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лестницам</w:t>
            </w:r>
          </w:p>
          <w:p w:rsidR="009C14F6" w:rsidRDefault="001511D4">
            <w:pPr>
              <w:pStyle w:val="TableParagraph"/>
              <w:spacing w:line="184" w:lineRule="exact"/>
              <w:ind w:left="109" w:right="477"/>
              <w:rPr>
                <w:sz w:val="16"/>
              </w:rPr>
            </w:pPr>
            <w:r>
              <w:rPr>
                <w:sz w:val="16"/>
              </w:rPr>
              <w:t>сооружений; при работе на средствах подмащивания, строительных лесах 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смотровых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(монтажных)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площадках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459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Материал,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жидкость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газ,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123"/>
              <w:rPr>
                <w:sz w:val="16"/>
              </w:rPr>
            </w:pPr>
            <w:r>
              <w:rPr>
                <w:sz w:val="16"/>
              </w:rPr>
              <w:t>Ожог от воздействия на незащищенные участки тела материалов, жидкостей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газов, имеющих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температуру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(пар, горячая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конденсат,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пароводяная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смесь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наклонами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корпуса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461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347"/>
              <w:rPr>
                <w:sz w:val="16"/>
              </w:rPr>
            </w:pPr>
            <w:r>
              <w:rPr>
                <w:sz w:val="16"/>
              </w:rPr>
              <w:t>Вредные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химические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321"/>
              <w:rPr>
                <w:sz w:val="16"/>
              </w:rPr>
            </w:pPr>
            <w:r>
              <w:rPr>
                <w:sz w:val="16"/>
              </w:rPr>
              <w:t>Отравление воздушными взвесями вредных химических веществ в воздухе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(повышенная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загазованность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зон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топливным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газом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продуктами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сгорания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462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неионизирующих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инфракрасных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излучений</w:t>
            </w:r>
          </w:p>
        </w:tc>
      </w:tr>
      <w:tr w:rsidR="009C14F6">
        <w:trPr>
          <w:trHeight w:val="552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463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6"/>
              <w:ind w:left="107" w:right="212"/>
              <w:rPr>
                <w:sz w:val="16"/>
              </w:rPr>
            </w:pPr>
            <w:r>
              <w:rPr>
                <w:sz w:val="16"/>
              </w:rPr>
              <w:t>Оборудование, сосуды и аппараты, работающие 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 возникновения взрыва оборудования котельной (при поломке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неисправности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аварийных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защиты,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ошибок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обслуживающего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возникновении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аварийных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т.д)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464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наматывания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волос,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одежды,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индивидуальной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защиты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вращающиеся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элементы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станков,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приспособлений,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узлов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агрегатов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465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пореза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острыми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кромками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металлической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стружки;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острыми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резцов,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</w:p>
        </w:tc>
      </w:tr>
      <w:tr w:rsidR="009C14F6">
        <w:trPr>
          <w:trHeight w:val="921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466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49"/>
              <w:rPr>
                <w:sz w:val="16"/>
              </w:rPr>
            </w:pPr>
            <w:r>
              <w:rPr>
                <w:sz w:val="16"/>
              </w:rPr>
              <w:t>Опасность от воздействия режущих инструментов (дисковые ножи, дисковые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пилы, угловая шлифмашинка, эл ножницы, ленточная пила, ножницы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гильотинные, станок ножовочный, станок сверлильный, наждачный станок,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токарный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т.п.),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отлетающими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осколками,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абразивными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элементами,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металлической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стружкой,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искрами</w:t>
            </w:r>
          </w:p>
        </w:tc>
      </w:tr>
      <w:tr w:rsidR="009C14F6">
        <w:trPr>
          <w:trHeight w:val="1103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467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Опасность воздействия механического упругого элемента, в том 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отскакивание (металлических элементов, осколков, окалины): при разрыве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грузозахватных приспособлений; при разрыве заготовок, труб, листов,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металлопроката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т.д.;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разрушении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поломке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деталей,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элементов,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узлов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82" w:lineRule="exact"/>
              <w:ind w:left="109" w:right="114"/>
              <w:rPr>
                <w:sz w:val="16"/>
              </w:rPr>
            </w:pPr>
            <w:r>
              <w:rPr>
                <w:sz w:val="16"/>
              </w:rPr>
              <w:t>механизмов станка, молота, пресса; трав</w:t>
            </w:r>
            <w:r>
              <w:rPr>
                <w:sz w:val="16"/>
              </w:rPr>
              <w:t>мирование разлетающимися элементами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непосредственной близости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проводимых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92"/>
              <w:rPr>
                <w:sz w:val="16"/>
              </w:rPr>
            </w:pPr>
            <w:r>
              <w:rPr>
                <w:sz w:val="16"/>
              </w:rPr>
              <w:t>Опасность травмирования при обслуживании и ремонте станков, молотов,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прессов, машин, оборудования и механизмов без их остановки (подтяжка гаек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болтов,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ремонт,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регулировка,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смазка,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обтирка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узлов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станков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работы, 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также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уборка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чистка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станка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остановки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значительной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высоте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(глубине)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относительно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(земли)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470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Резкое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изменение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барометрического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Баротравма,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декомпрессионная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болезнь,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вызванные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резким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барометрического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471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пореза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острыми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кромками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ножей,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резцов,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фрез,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472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локальной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вибрации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ручных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локальной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вибрации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ручных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механизмов</w:t>
            </w:r>
          </w:p>
        </w:tc>
      </w:tr>
      <w:tr w:rsidR="009C14F6">
        <w:trPr>
          <w:trHeight w:val="73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473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перепада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поверхности;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подьеме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спуске по приставной лестнице; при подьеме или спуске по лестницам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сооружений;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подмащивания,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строительных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лесах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смотровых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(монтажных)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площадках</w:t>
            </w:r>
          </w:p>
        </w:tc>
      </w:tr>
      <w:tr w:rsidR="009C14F6">
        <w:trPr>
          <w:trHeight w:val="55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108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травмирования: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острыми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кромками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инструмента;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поверхности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заготовок,</w:t>
            </w:r>
          </w:p>
          <w:p w:rsidR="009C14F6" w:rsidRDefault="001511D4">
            <w:pPr>
              <w:pStyle w:val="TableParagraph"/>
              <w:spacing w:line="171" w:lineRule="exact"/>
              <w:ind w:left="109"/>
              <w:rPr>
                <w:sz w:val="16"/>
              </w:rPr>
            </w:pPr>
            <w:r>
              <w:rPr>
                <w:sz w:val="16"/>
              </w:rPr>
              <w:t>деталей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наезда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попадания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движущиеся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механизмов,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476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91"/>
              <w:rPr>
                <w:sz w:val="16"/>
              </w:rPr>
            </w:pPr>
            <w:r>
              <w:rPr>
                <w:sz w:val="16"/>
              </w:rPr>
              <w:t>Опасность падения: на улице- канализационный колодец, коллектор, яма, канава,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траншея,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провал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помещениях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 проем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технологического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люка</w:t>
            </w:r>
          </w:p>
          <w:p w:rsidR="009C14F6" w:rsidRDefault="001511D4">
            <w:pPr>
              <w:pStyle w:val="TableParagraph"/>
              <w:spacing w:line="182" w:lineRule="exact"/>
              <w:ind w:left="109" w:right="184"/>
              <w:rPr>
                <w:sz w:val="16"/>
              </w:rPr>
            </w:pPr>
            <w:r>
              <w:rPr>
                <w:sz w:val="16"/>
              </w:rPr>
              <w:t>в полу сооружения (цеха, бокса, склада); через приоткрывшийся или сдвинутый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лист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железа,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закрывающий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проем;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технологической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емкости</w:t>
            </w:r>
          </w:p>
        </w:tc>
      </w:tr>
      <w:tr w:rsidR="009C14F6">
        <w:trPr>
          <w:trHeight w:val="1103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477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59"/>
              <w:rPr>
                <w:sz w:val="16"/>
              </w:rPr>
            </w:pPr>
            <w:r>
              <w:rPr>
                <w:sz w:val="16"/>
              </w:rPr>
              <w:t>Опасность воздействия механического упругого элемента, в том числе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отскакивание (металлических элементов): травмирование при обслуживании,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осмотре,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разборке, сборке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регулировке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узлов 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агрегатов пищевого</w:t>
            </w:r>
          </w:p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оборудования;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травмирование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срыве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ключей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приспособлений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протяжке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гаек,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болтов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штуцеров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монтаже/демонтаже,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ремонте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обслуживании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пищевого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478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Аэрозоли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преимущественно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фиброгенного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(АПФД)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Повреждение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дыхания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воздушных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взвесей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вредных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479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перемещением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вручную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наклонами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корпуса</w:t>
            </w:r>
          </w:p>
        </w:tc>
      </w:tr>
    </w:tbl>
    <w:p w:rsidR="009C14F6" w:rsidRDefault="009C14F6">
      <w:pPr>
        <w:spacing w:line="169" w:lineRule="exact"/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480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Термические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123"/>
              <w:rPr>
                <w:sz w:val="16"/>
              </w:rPr>
            </w:pPr>
            <w:r>
              <w:rPr>
                <w:sz w:val="16"/>
              </w:rPr>
              <w:t>Ожог от воздействия на незащищенные участки тела материалов, жидкостей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газов, имеющих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 низкую температуру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481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механического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упругого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элемента,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отскакивание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(металлических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элементов)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ремонте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приборов</w:t>
            </w:r>
          </w:p>
        </w:tc>
      </w:tr>
      <w:tr w:rsidR="009C14F6">
        <w:trPr>
          <w:trHeight w:val="55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482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146"/>
              <w:rPr>
                <w:sz w:val="16"/>
              </w:rPr>
            </w:pPr>
            <w:r>
              <w:rPr>
                <w:sz w:val="16"/>
              </w:rPr>
              <w:t>Опасность воспламенения: горючих веществ вследствие воспламенения топлива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неисправности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топливной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аппаратуры;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проводки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погрузчика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коротком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замыкании</w:t>
            </w:r>
          </w:p>
        </w:tc>
      </w:tr>
      <w:tr w:rsidR="009C14F6">
        <w:trPr>
          <w:trHeight w:val="1103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483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 w:right="212"/>
              <w:rPr>
                <w:sz w:val="16"/>
              </w:rPr>
            </w:pPr>
            <w:r>
              <w:rPr>
                <w:sz w:val="16"/>
              </w:rPr>
              <w:t>Оборудование, сосуды и аппараты, работающие 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Опасность возникновения взрыва (кислород, азот, углекислота и т.д.), 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происшедшего вследствие пожара; опасность возгорания горючих веществ;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опасность воздействия ударной волны опасность воздействия высокого давления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взрыве: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травмирование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разлетающимися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элементами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лопнувшего</w:t>
            </w:r>
          </w:p>
          <w:p w:rsidR="009C14F6" w:rsidRDefault="001511D4">
            <w:pPr>
              <w:pStyle w:val="TableParagraph"/>
              <w:spacing w:line="184" w:lineRule="exact"/>
              <w:ind w:left="109" w:right="372"/>
              <w:rPr>
                <w:sz w:val="16"/>
              </w:rPr>
            </w:pPr>
            <w:r>
              <w:rPr>
                <w:sz w:val="16"/>
              </w:rPr>
              <w:t>трубопровода/сосуда под давлением (баллоны, ресиверы, котлы, автоклавы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484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Транспортное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</w:t>
            </w:r>
            <w:r>
              <w:rPr>
                <w:sz w:val="16"/>
              </w:rPr>
              <w:t>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погрузчик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Раздавливание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человека,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находящегося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двумя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сближающимися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транспортными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485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Получение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падающих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предметов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т.ч. продукция,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сырье,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материалы,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емкости,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упаковки,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тара;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инвентарь,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инструмент,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486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психических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нагрузок,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стрессов</w:t>
            </w:r>
          </w:p>
        </w:tc>
      </w:tr>
      <w:tr w:rsidR="009C14F6">
        <w:trPr>
          <w:trHeight w:val="552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487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6"/>
              <w:ind w:left="107"/>
              <w:rPr>
                <w:sz w:val="16"/>
              </w:rPr>
            </w:pPr>
            <w:r>
              <w:rPr>
                <w:sz w:val="16"/>
              </w:rPr>
              <w:t>Материал,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жидкость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газ,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имеющие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температуру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123"/>
              <w:rPr>
                <w:sz w:val="16"/>
              </w:rPr>
            </w:pPr>
            <w:r>
              <w:rPr>
                <w:sz w:val="16"/>
              </w:rPr>
              <w:t>Ожог от воздействия на незащищенные участки тела материалов, жидкостей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газов,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имеющих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температуру;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тепловой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удар 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окружающих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поверхностей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имеющих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температуру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488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Аэрозоли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преимущественно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фиброгенного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(АПФД)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дыхания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воздушных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взвесей,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содержащих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чистящие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обезжиривающие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вещества;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повреждение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дыхания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частицами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пыли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489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психических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нагрузок,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стрессов;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перемещением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вручную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490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быть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уколотым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проткнутым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движущихся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колющих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механизмов,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машин,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491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перемещением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вручную;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наклонами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корпуса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492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Тяжесть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трудового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процесса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перемещением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вручную;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наклонами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корпуса;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психических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нагрузок,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стрессов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493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попадания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животное,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падения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животного</w:t>
            </w:r>
          </w:p>
        </w:tc>
      </w:tr>
      <w:tr w:rsidR="009C14F6">
        <w:trPr>
          <w:trHeight w:val="734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494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05"/>
              <w:jc w:val="both"/>
              <w:rPr>
                <w:sz w:val="16"/>
              </w:rPr>
            </w:pPr>
            <w:r>
              <w:rPr>
                <w:sz w:val="16"/>
              </w:rPr>
              <w:t>Заболевание работника, связанное с воздействием патогенных микроорганизмов: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инфицирование воздушно-капельным путем или контактным путем при контакте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животными,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порезы/уколы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ветеринарным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инструментом,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оборудованием,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приспособлениями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495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запутаться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проводах,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раскиданных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рабочих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местах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(или)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передвижения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сотрудников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496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02"/>
              <w:rPr>
                <w:sz w:val="16"/>
              </w:rPr>
            </w:pPr>
            <w:r>
              <w:rPr>
                <w:sz w:val="16"/>
              </w:rPr>
              <w:t>Заболевание работника, связанное с воздействием патогенных микроорганизмов: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заражение/инфицирование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изготовлении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натуральной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колбасной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оболочки</w:t>
            </w:r>
          </w:p>
          <w:p w:rsidR="009C14F6" w:rsidRDefault="001511D4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(при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контакте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слизистых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оболочек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сырьем,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порезы/уколы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рук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острыми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кромками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инструмента 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497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режущих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(дисковые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ножи,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дисковые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пилы,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ножницы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т.п.)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498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87"/>
              <w:rPr>
                <w:sz w:val="16"/>
              </w:rPr>
            </w:pPr>
            <w:r>
              <w:rPr>
                <w:sz w:val="16"/>
              </w:rPr>
              <w:t>Опасность раздавливания, в том числе из-за наезда транспортного средства, из-за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попадания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туши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животных,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движущиеся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механизмов,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падения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туш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животных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499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07"/>
              <w:jc w:val="both"/>
              <w:rPr>
                <w:sz w:val="16"/>
              </w:rPr>
            </w:pPr>
            <w:r>
              <w:rPr>
                <w:sz w:val="16"/>
              </w:rPr>
              <w:t>Заболевание работника, связанное с воздействием патогенных микроорганизмов: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инфицирование воздушно-капельным путем или контактным путем при контакте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животными,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порезы/уколы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инструментом,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оборудованием,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приспособлениями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Шаговое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напряжение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Поражение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электрическим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наведенного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напряжения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передвижения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сотрудника</w:t>
            </w:r>
          </w:p>
        </w:tc>
      </w:tr>
      <w:tr w:rsidR="009C14F6">
        <w:trPr>
          <w:trHeight w:val="367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501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наезда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попадания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движущиеся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502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травмирования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(лопата,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кайло,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лом,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кувалда)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503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/>
              <w:rPr>
                <w:sz w:val="16"/>
              </w:rPr>
            </w:pPr>
            <w:r>
              <w:rPr>
                <w:sz w:val="16"/>
              </w:rPr>
              <w:t>Опасность раздавливания, в том числе из-за обрушения угля в бункере, из-за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попадания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движущиеся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механизмов,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узлов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агрегатов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т.ч.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грузом,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перемещаемым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грузо-подъемными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механизмами)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травмирования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совершении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дроблению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твердого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топлива,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выпадающими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кусками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угля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(крупными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фракциями)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люка 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приемки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угля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505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212"/>
              <w:rPr>
                <w:sz w:val="16"/>
              </w:rPr>
            </w:pPr>
            <w:r>
              <w:rPr>
                <w:sz w:val="16"/>
              </w:rPr>
              <w:t>Оборудование, сосуды и аппараты, работающие 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 возникновения взрыва оборудования котельной (при поломке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неисправности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аварийных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систем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защиты,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ошибок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обслуживающего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персонала,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возникновении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аварийных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т.д)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506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862"/>
              <w:rPr>
                <w:sz w:val="16"/>
              </w:rPr>
            </w:pPr>
            <w:r>
              <w:rPr>
                <w:sz w:val="16"/>
              </w:rPr>
              <w:t>Опасность, связанная с выполнением работ в условиях ограниченного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замкнутого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пространства,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стесненных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колодцах,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коллекторах,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ямах,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траншеях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507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выбросе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(прорыве)-компрессоры,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трубопроводы,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ресиверы,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работающие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сжатого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воздуха;</w:t>
            </w:r>
          </w:p>
        </w:tc>
      </w:tr>
    </w:tbl>
    <w:p w:rsidR="009C14F6" w:rsidRDefault="009C14F6">
      <w:pPr>
        <w:spacing w:line="170" w:lineRule="exact"/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369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повышенное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шинах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колес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сочетании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неисправностью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замкового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устройства обода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колеса</w:t>
            </w:r>
          </w:p>
        </w:tc>
      </w:tr>
      <w:tr w:rsidR="009C14F6">
        <w:trPr>
          <w:trHeight w:val="918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508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 w:right="212"/>
              <w:rPr>
                <w:sz w:val="16"/>
              </w:rPr>
            </w:pPr>
            <w:r>
              <w:rPr>
                <w:sz w:val="16"/>
              </w:rPr>
              <w:t>Оборудование, сосуды и аппараты, работающие 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60"/>
              <w:rPr>
                <w:sz w:val="16"/>
              </w:rPr>
            </w:pPr>
            <w:r>
              <w:rPr>
                <w:sz w:val="16"/>
              </w:rPr>
              <w:t>Опасность взрыва колеса, ресивера, газового баллона (опасность воздействия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ударной волны, опасность воздействия высокого давления при взрыве,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травмирование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разлетающимися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элементами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лопнувшего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сосуда или</w:t>
            </w:r>
          </w:p>
          <w:p w:rsidR="009C14F6" w:rsidRDefault="001511D4"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трубопровода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давлением,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работающего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давлением, опасность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ожога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взрыве)</w:t>
            </w:r>
          </w:p>
        </w:tc>
      </w:tr>
      <w:tr w:rsidR="009C14F6">
        <w:trPr>
          <w:trHeight w:val="920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6"/>
              <w:ind w:left="107"/>
              <w:rPr>
                <w:sz w:val="16"/>
              </w:rPr>
            </w:pPr>
            <w:r>
              <w:rPr>
                <w:sz w:val="16"/>
              </w:rPr>
              <w:t>509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 w:right="212"/>
              <w:rPr>
                <w:sz w:val="16"/>
              </w:rPr>
            </w:pPr>
            <w:r>
              <w:rPr>
                <w:sz w:val="16"/>
              </w:rPr>
              <w:t>Оборудование, сосуды и аппараты, работающие 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взрыва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ресивера,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газового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баллона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ударной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волны, опасность воздействия высокого давления при взрыве, травмирование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разлетающимися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элементами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лопнувшего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сосуда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</w:t>
            </w:r>
            <w:r>
              <w:rPr>
                <w:sz w:val="16"/>
              </w:rPr>
              <w:t>убопровода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</w:p>
          <w:p w:rsidR="009C14F6" w:rsidRDefault="001511D4">
            <w:pPr>
              <w:pStyle w:val="TableParagraph"/>
              <w:spacing w:line="182" w:lineRule="exact"/>
              <w:ind w:left="109" w:right="634"/>
              <w:rPr>
                <w:sz w:val="16"/>
              </w:rPr>
            </w:pPr>
            <w:r>
              <w:rPr>
                <w:sz w:val="16"/>
              </w:rPr>
              <w:t>давлением, инструмента или оборудования, работающего под давлением,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опасность ожога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взрыве)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510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97"/>
              <w:rPr>
                <w:sz w:val="16"/>
              </w:rPr>
            </w:pPr>
            <w:r>
              <w:rPr>
                <w:sz w:val="16"/>
              </w:rPr>
              <w:t>Опасность воздействия газа под давлением при выбросе (прорыве)-компрессоры,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трубопроводы, ресиверы, системы работаю</w:t>
            </w:r>
            <w:r>
              <w:rPr>
                <w:sz w:val="16"/>
              </w:rPr>
              <w:t>щие с помощью сжатого воздуха;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повышенное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давление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шинах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колес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сочетании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неисправностью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замкового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устройства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обода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колеса</w:t>
            </w:r>
          </w:p>
        </w:tc>
      </w:tr>
      <w:tr w:rsidR="009C14F6">
        <w:trPr>
          <w:trHeight w:val="552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511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808"/>
              <w:rPr>
                <w:sz w:val="16"/>
              </w:rPr>
            </w:pPr>
            <w:r>
              <w:rPr>
                <w:sz w:val="16"/>
              </w:rPr>
              <w:t>Опасности, связанные с организационными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недостатками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нарушения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подземных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коммуникаций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земляных</w:t>
            </w:r>
          </w:p>
          <w:p w:rsidR="009C14F6" w:rsidRDefault="001511D4">
            <w:pPr>
              <w:pStyle w:val="TableParagraph"/>
              <w:spacing w:line="182" w:lineRule="exact"/>
              <w:ind w:left="109" w:right="524"/>
              <w:rPr>
                <w:sz w:val="16"/>
              </w:rPr>
            </w:pPr>
            <w:r>
              <w:rPr>
                <w:sz w:val="16"/>
              </w:rPr>
              <w:t>работ: опасность порыва подземного кабеля высоковольтной линии, обрыв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прочего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кабеля, газопровода,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водопровода,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кабеля связистов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512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организационными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недостатками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нарушением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"Техники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дорожно-строительной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технике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(бульдозере)"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513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утонуть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утонуть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(ледовой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переправе),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лесном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водоеме,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болоте,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карьере,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котловане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т.д.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514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Инструменты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приспособления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пореза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тела,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медицинским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инструментом;</w:t>
            </w:r>
          </w:p>
          <w:p w:rsidR="009C14F6" w:rsidRDefault="001511D4">
            <w:pPr>
              <w:pStyle w:val="TableParagraph"/>
              <w:spacing w:line="182" w:lineRule="exact"/>
              <w:ind w:left="109" w:right="299"/>
              <w:rPr>
                <w:sz w:val="16"/>
              </w:rPr>
            </w:pPr>
            <w:r>
              <w:rPr>
                <w:sz w:val="16"/>
              </w:rPr>
              <w:t>опасность быть уколотым в результате воздействия острых предметов (в т.ч. 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зубы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острые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препарирования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трупа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человека)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515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воспламенения,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возгорания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образовавшейся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горючей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(кислород,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огнеопасные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обеззараживания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</w:tr>
      <w:tr w:rsidR="009C14F6">
        <w:trPr>
          <w:trHeight w:val="921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Патогенные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микроорганизмы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92"/>
              <w:rPr>
                <w:sz w:val="16"/>
              </w:rPr>
            </w:pPr>
            <w:r>
              <w:rPr>
                <w:sz w:val="16"/>
              </w:rPr>
              <w:t>Заболевание работника, связанное с воздействием патогенных микроорганизмов: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инфицирование воздушно-капельным путем или контактным путем при контакте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исследуемым</w:t>
            </w:r>
            <w:r>
              <w:rPr>
                <w:sz w:val="16"/>
              </w:rPr>
              <w:t>и материалами; инфицирование при проведении препарирования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трупа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человека,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через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порезы/уколы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медицинским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инструментом,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оборудованием,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приспособлениями,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острыми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человека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517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 w:right="212"/>
              <w:rPr>
                <w:sz w:val="16"/>
              </w:rPr>
            </w:pPr>
            <w:r>
              <w:rPr>
                <w:sz w:val="16"/>
              </w:rPr>
              <w:t>Оборудование, сосуды и аппараты, работающие под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взрыве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(травмирование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разлетающимися элементами лопнувшего: сосуда или трубопровода под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давлением;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инструмента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давлением)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518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400"/>
              <w:rPr>
                <w:sz w:val="16"/>
              </w:rPr>
            </w:pPr>
            <w:r>
              <w:rPr>
                <w:sz w:val="16"/>
              </w:rPr>
              <w:t>Вредные химические вещества в воздухе рабочей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Отравление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воздушными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взвесями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</w:p>
          <w:p w:rsidR="009C14F6" w:rsidRDefault="001511D4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рабочей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(выхлопные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пары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топлива,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лаков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красок,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смазочные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масла);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кожные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покровы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чистящих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обезжиривающих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веществ;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покровы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смазочных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масел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519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Аэрозоли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преимущественно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фиброгенного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(АПФД)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дыхания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частицами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пыли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(повышенная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запыленность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пространства,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производственных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цехов)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82" w:lineRule="exact"/>
              <w:ind w:left="109" w:right="146"/>
              <w:rPr>
                <w:sz w:val="16"/>
              </w:rPr>
            </w:pPr>
            <w:r>
              <w:rPr>
                <w:sz w:val="16"/>
              </w:rPr>
              <w:t>Опасность воспламенения: горючих веществ вследствие воспламенения топлива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неисправности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топливной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аппаратуры;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проводки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коротком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замыкании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521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ограниченного</w:t>
            </w:r>
          </w:p>
          <w:p w:rsidR="009C14F6" w:rsidRDefault="001511D4">
            <w:pPr>
              <w:pStyle w:val="TableParagraph"/>
              <w:spacing w:line="182" w:lineRule="exact"/>
              <w:ind w:left="109" w:right="104"/>
              <w:rPr>
                <w:sz w:val="16"/>
              </w:rPr>
            </w:pPr>
            <w:r>
              <w:rPr>
                <w:sz w:val="16"/>
              </w:rPr>
              <w:t>замкнутого пространства, стесненных условиях работы (в колодцах, коллекторах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 т.д.)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522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наезда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  <w:p w:rsidR="009C14F6" w:rsidRDefault="001511D4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(дорожно-строительных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машин,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тракторов);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попадания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перемещаемый</w:t>
            </w:r>
          </w:p>
          <w:p w:rsidR="009C14F6" w:rsidRDefault="001511D4">
            <w:pPr>
              <w:pStyle w:val="TableParagraph"/>
              <w:spacing w:line="182" w:lineRule="exact"/>
              <w:ind w:left="109" w:right="255"/>
              <w:rPr>
                <w:sz w:val="16"/>
              </w:rPr>
            </w:pPr>
            <w:r>
              <w:rPr>
                <w:sz w:val="16"/>
              </w:rPr>
              <w:t>груз, движущиеся части машин и механизмов, из-за обрушения горной породы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(сыпучих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материалов)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523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Электрический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ток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Нарушение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эксплуатации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ремонта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электрооборудования,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неприменение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СИЗ</w:t>
            </w:r>
          </w:p>
        </w:tc>
      </w:tr>
      <w:tr w:rsidR="009C14F6">
        <w:trPr>
          <w:trHeight w:val="552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524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острые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9C14F6" w:rsidRDefault="001511D4">
            <w:pPr>
              <w:pStyle w:val="TableParagraph"/>
              <w:spacing w:line="180" w:lineRule="atLeast"/>
              <w:ind w:left="109" w:right="354"/>
              <w:rPr>
                <w:sz w:val="16"/>
              </w:rPr>
            </w:pPr>
            <w:r>
              <w:rPr>
                <w:sz w:val="16"/>
              </w:rPr>
              <w:t>поверхности инвентаря, оборудования, инструмента и приспособлений (в т.ч.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травмирование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зубы пациентов)</w:t>
            </w:r>
          </w:p>
        </w:tc>
      </w:tr>
      <w:tr w:rsidR="009C14F6">
        <w:trPr>
          <w:trHeight w:val="921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525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получения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острые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кромки,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заусенцы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шероховатости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поверхности съемных грузозахватных приспособлений (тросы, цепи, крюки,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стропы,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струбцины,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монтажные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скобы,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кольца,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петли,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серьги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т.п.),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погрузо-</w:t>
            </w:r>
          </w:p>
          <w:p w:rsidR="009C14F6" w:rsidRDefault="001511D4">
            <w:pPr>
              <w:pStyle w:val="TableParagraph"/>
              <w:spacing w:line="182" w:lineRule="exact"/>
              <w:ind w:left="109" w:right="321"/>
              <w:rPr>
                <w:sz w:val="16"/>
              </w:rPr>
            </w:pPr>
            <w:r>
              <w:rPr>
                <w:sz w:val="16"/>
              </w:rPr>
              <w:t>разгрузочного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инвентаря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приспособлений,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ручного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инструмента, заготовок, деталей, металлопроката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526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83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(перемещаемый груз, узлы, агрегаты,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инвентарь, оборудование, инструмент, запчасти, комплектующие,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пиломатериалы,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стройматериалы, металлопрокат, заготовки;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сыпучие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материалы,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уголь,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порода)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527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Машины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наезда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  <w:p w:rsidR="009C14F6" w:rsidRDefault="001511D4">
            <w:pPr>
              <w:pStyle w:val="TableParagraph"/>
              <w:spacing w:line="182" w:lineRule="exact"/>
              <w:ind w:left="109" w:right="528"/>
              <w:rPr>
                <w:sz w:val="16"/>
              </w:rPr>
            </w:pPr>
            <w:r>
              <w:rPr>
                <w:sz w:val="16"/>
              </w:rPr>
              <w:t>(дорожно-строительных машин и т.д.); из-за попадания под перемещаемые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грузы, движущиеся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528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Энергия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открытого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пламени,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выплесков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металлов,</w:t>
            </w:r>
          </w:p>
          <w:p w:rsidR="009C14F6" w:rsidRDefault="001511D4">
            <w:pPr>
              <w:pStyle w:val="TableParagraph"/>
              <w:spacing w:line="182" w:lineRule="exact"/>
              <w:ind w:left="107" w:right="1088"/>
              <w:rPr>
                <w:sz w:val="16"/>
              </w:rPr>
            </w:pPr>
            <w:r>
              <w:rPr>
                <w:sz w:val="16"/>
              </w:rPr>
              <w:t>искр и брызг расплавленного металла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металлической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окалины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5"/>
              <w:ind w:left="109" w:right="321"/>
              <w:rPr>
                <w:sz w:val="16"/>
              </w:rPr>
            </w:pPr>
            <w:r>
              <w:rPr>
                <w:sz w:val="16"/>
              </w:rPr>
              <w:t>Ожог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незащищенные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участки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тела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материалов,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жидкостей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газов,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имеющих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высокую температуру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529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Вредные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химические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зоны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Отравление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воздушными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взвесями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вредных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воздухе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рабочей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(выхлопные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газы,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топлива,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лаков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красок,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смазочные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масла)</w:t>
            </w:r>
          </w:p>
        </w:tc>
      </w:tr>
    </w:tbl>
    <w:p w:rsidR="009C14F6" w:rsidRDefault="009C14F6">
      <w:pPr>
        <w:spacing w:line="170" w:lineRule="exact"/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530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35"/>
              <w:jc w:val="both"/>
              <w:rPr>
                <w:sz w:val="16"/>
              </w:rPr>
            </w:pPr>
            <w:r>
              <w:rPr>
                <w:sz w:val="16"/>
              </w:rPr>
              <w:t>Опасность падения: на улице-канализационный колодец, коллектор, яма, канава,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траншея, провал в земле и т.д. ; в сооружениях-в проем технологического люка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(через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приоткрывшийся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сдвинутый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лист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железа,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закрывающий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проем);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люк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технологической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емкости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531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300"/>
              <w:rPr>
                <w:sz w:val="16"/>
              </w:rPr>
            </w:pPr>
            <w:r>
              <w:rPr>
                <w:sz w:val="16"/>
              </w:rPr>
              <w:t>Груз, инструмент или предмет, перемещаемый или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поднимаемый,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высоту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Получение травмы от падающих предметов (электродвигатели, элементы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технологического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оборудования,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приборы,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оборудование,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инструмент,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запчасти,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комплектующие,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заготовки;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сыпучие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материалы,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уголь,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порода)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воспламенения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горючих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материалов,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жидкостей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газов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533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лесного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534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организационными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недостатками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нарушением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"Техники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дорожно-строительной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технике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(экскаваторе)"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535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37" w:lineRule="auto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 воспламенения горючих материалов, жидкостей или газов (в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воспламенение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транспортерной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ленты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конвейера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заклинивании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роликов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т.д.)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536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выполнением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ограниченного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замкнутого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пространства,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стесненных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  <w:tr w:rsidR="009C14F6">
        <w:trPr>
          <w:trHeight w:val="921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537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242" w:lineRule="auto"/>
              <w:ind w:left="109"/>
              <w:rPr>
                <w:sz w:val="16"/>
              </w:rPr>
            </w:pPr>
            <w:r>
              <w:rPr>
                <w:sz w:val="16"/>
              </w:rPr>
              <w:t>Опасность воспламенения горючих материалов, жидкостей или газов (в т.ч.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возгорания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деталей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узлов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тягового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подвижного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состава: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дизельный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двигатель,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электрические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цепи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управления,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силовые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электрические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цепи,</w:t>
            </w:r>
          </w:p>
          <w:p w:rsidR="009C14F6" w:rsidRDefault="001511D4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тяговый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электродвигатель,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главный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генератор,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сглаживающие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переходные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реакторы)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538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Механические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давлением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выбросе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(прорыве)-компрессоры,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трубопроводы,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ресиверы,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работающие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сжатого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воздуха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539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отсутствие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ограждения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высоте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свыше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из-за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внезапного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появления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следования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большого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перепада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высот</w:t>
            </w:r>
          </w:p>
        </w:tc>
      </w:tr>
      <w:tr w:rsidR="009C14F6">
        <w:trPr>
          <w:trHeight w:val="182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540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вблизи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водоемов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Утопление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попадания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воду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541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82" w:lineRule="exact"/>
              <w:ind w:left="107" w:right="148"/>
              <w:rPr>
                <w:sz w:val="16"/>
              </w:rPr>
            </w:pPr>
            <w:r>
              <w:rPr>
                <w:sz w:val="16"/>
              </w:rPr>
              <w:t>Деятельность на палубе и за бортом судов, нефтяных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платформ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sz w:val="16"/>
              </w:rPr>
              <w:t>Утопление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воду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542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Спасательные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льду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Утопление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воду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543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момент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технологического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(вынужденного)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затопления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шахты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5"/>
              <w:ind w:left="109"/>
              <w:rPr>
                <w:sz w:val="16"/>
              </w:rPr>
            </w:pPr>
            <w:r>
              <w:rPr>
                <w:sz w:val="16"/>
              </w:rPr>
              <w:t>Утопление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попадания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воду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момент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аварии,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повлекшей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собой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затопление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шахты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sz w:val="16"/>
              </w:rPr>
              <w:t>Утопление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попадания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воду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545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Обрушение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подземных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конструкций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монтаже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заваливания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раздавливания</w:t>
            </w:r>
          </w:p>
        </w:tc>
      </w:tr>
      <w:tr w:rsidR="009C14F6">
        <w:trPr>
          <w:trHeight w:val="919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4"/>
              <w:ind w:left="107"/>
              <w:rPr>
                <w:sz w:val="16"/>
              </w:rPr>
            </w:pPr>
            <w:r>
              <w:rPr>
                <w:sz w:val="16"/>
              </w:rPr>
              <w:t>546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Чрезвычайные ситуации природного происхождения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(стихийные бедствия): землетрясения, наводнения,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селевые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потоки,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оползни,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лавины,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ураганы,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тайфуны,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пожары,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аномально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низкая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температура</w:t>
            </w:r>
          </w:p>
          <w:p w:rsidR="009C14F6" w:rsidRDefault="001511D4">
            <w:pPr>
              <w:pStyle w:val="TableParagraph"/>
              <w:spacing w:line="169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воздуха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9" w:right="158"/>
              <w:rPr>
                <w:sz w:val="16"/>
              </w:rPr>
            </w:pPr>
            <w:r>
              <w:rPr>
                <w:sz w:val="16"/>
              </w:rPr>
              <w:t>Травма в результате падения, заваливания или раздавливания, ожоги вследствие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пожара, утопление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 попадании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жидкость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547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Подвижные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машин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механизмов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Удары,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порезы,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проколы,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уколы,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затягивания,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наматывания,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абразивные</w:t>
            </w:r>
          </w:p>
          <w:p w:rsidR="009C14F6" w:rsidRDefault="001511D4">
            <w:pPr>
              <w:pStyle w:val="TableParagraph"/>
              <w:spacing w:before="1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воздействия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подвижными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частями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</w:p>
        </w:tc>
      </w:tr>
      <w:tr w:rsidR="009C14F6">
        <w:trPr>
          <w:trHeight w:val="182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548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кожу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Заболевания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кожи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(дерматиты)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549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глаза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оболочек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роговицы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глаза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химических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550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Химические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реакции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веществ,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приводящие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пожару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взрыву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sz w:val="16"/>
              </w:rPr>
              <w:t>Травмы,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ожоги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взрыва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551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Энергия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открытого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пламени,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выплесков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металлов,</w:t>
            </w:r>
          </w:p>
          <w:p w:rsidR="009C14F6" w:rsidRDefault="001511D4">
            <w:pPr>
              <w:pStyle w:val="TableParagraph"/>
              <w:spacing w:line="182" w:lineRule="exact"/>
              <w:ind w:left="107" w:right="1088"/>
              <w:rPr>
                <w:sz w:val="16"/>
              </w:rPr>
            </w:pPr>
            <w:r>
              <w:rPr>
                <w:sz w:val="16"/>
              </w:rPr>
              <w:t>искр и брызг расплавленного металла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металлической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окалины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5"/>
              <w:ind w:left="109" w:right="321"/>
              <w:rPr>
                <w:sz w:val="16"/>
              </w:rPr>
            </w:pPr>
            <w:r>
              <w:rPr>
                <w:sz w:val="16"/>
              </w:rPr>
              <w:t>Ожог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открытого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пламени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тушении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загоревшегося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552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Поверхности,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имеющие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температуру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(воздействие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конвективной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теплоты)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Ожог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покровов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работника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контакта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поверхностью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имеющую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высокую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температуру</w:t>
            </w:r>
          </w:p>
        </w:tc>
      </w:tr>
      <w:tr w:rsidR="009C14F6">
        <w:trPr>
          <w:trHeight w:val="921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553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взрыва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Взрыв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пылевоздушной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смеси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(смесь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горючей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пыли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воздухом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взвешенном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состоянии), вследствии искрообразования, недопустимого повышения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температуры узлов оборудования, возникновения разрядов статического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электричества,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короткого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замыкания, схода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ленты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конвейера,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сварочных/огневых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т.д.</w:t>
            </w:r>
          </w:p>
        </w:tc>
      </w:tr>
      <w:tr w:rsidR="009C14F6">
        <w:trPr>
          <w:trHeight w:val="552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554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Новые,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непривычные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9C14F6" w:rsidRDefault="001511D4">
            <w:pPr>
              <w:pStyle w:val="TableParagraph"/>
              <w:spacing w:line="182" w:lineRule="exact"/>
              <w:ind w:left="107" w:right="314"/>
              <w:rPr>
                <w:sz w:val="16"/>
              </w:rPr>
            </w:pPr>
            <w:r>
              <w:rPr>
                <w:sz w:val="16"/>
              </w:rPr>
              <w:t>отсутствием информации, умений для выполнения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новым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spacing w:before="7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Психоэмоциональные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перегрузки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трудовых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обязанностей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555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ind w:left="107" w:right="183"/>
              <w:rPr>
                <w:sz w:val="16"/>
              </w:rPr>
            </w:pPr>
            <w:r>
              <w:rPr>
                <w:sz w:val="16"/>
              </w:rPr>
              <w:t>Монотонность труда при выполнении однообразных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действий или непрерывной и устойчивой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концентрации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внимания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 условиях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дефицита</w:t>
            </w:r>
          </w:p>
          <w:p w:rsidR="009C14F6" w:rsidRDefault="001511D4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сенсорных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нагрузок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9" w:right="321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перемещением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вручную;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опасность,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наклонами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корпуса,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психоэмоциональные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перегрузки</w:t>
            </w: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556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Дикие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домашние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животные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Отравление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ядами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происхождения</w:t>
            </w:r>
          </w:p>
        </w:tc>
      </w:tr>
      <w:tr w:rsidR="009C14F6">
        <w:trPr>
          <w:trHeight w:val="181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557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Дикие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домашние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животные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2" w:lineRule="exact"/>
              <w:ind w:left="109"/>
              <w:rPr>
                <w:sz w:val="16"/>
              </w:rPr>
            </w:pPr>
            <w:r>
              <w:rPr>
                <w:sz w:val="16"/>
              </w:rPr>
              <w:t>Воздействие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выделений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животного</w:t>
            </w:r>
          </w:p>
        </w:tc>
      </w:tr>
      <w:tr w:rsidR="009C14F6">
        <w:trPr>
          <w:trHeight w:val="55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558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237" w:lineRule="auto"/>
              <w:ind w:left="107"/>
              <w:rPr>
                <w:sz w:val="16"/>
              </w:rPr>
            </w:pPr>
            <w:r>
              <w:rPr>
                <w:sz w:val="16"/>
              </w:rPr>
              <w:t>Искры, возникающие вследствие накопления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статического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электричества,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</w:p>
          <w:p w:rsidR="009C14F6" w:rsidRDefault="001511D4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взрывопожароопасной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среде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Ожог,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взрыв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искровом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зажигании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взрывопожароопасной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</w:p>
        </w:tc>
      </w:tr>
      <w:tr w:rsidR="009C14F6">
        <w:trPr>
          <w:trHeight w:val="733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559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ind w:left="107" w:right="234"/>
              <w:rPr>
                <w:sz w:val="16"/>
              </w:rPr>
            </w:pPr>
            <w:r>
              <w:rPr>
                <w:sz w:val="16"/>
              </w:rPr>
              <w:t>Наведенное напряжение в отключенной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электрической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цепи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(электромагнитное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воздействие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параллельной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воздушной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электрической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9C14F6" w:rsidRDefault="001511D4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электричества,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циркулирующего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контактной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сети)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9" w:right="401"/>
              <w:rPr>
                <w:sz w:val="16"/>
              </w:rPr>
            </w:pPr>
            <w:r>
              <w:rPr>
                <w:sz w:val="16"/>
              </w:rPr>
              <w:t>Поражение током от наведенного напряжения в отключенной электрической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цепи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560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82" w:lineRule="exact"/>
              <w:ind w:left="107" w:right="112"/>
              <w:rPr>
                <w:sz w:val="16"/>
              </w:rPr>
            </w:pPr>
            <w:r>
              <w:rPr>
                <w:sz w:val="16"/>
              </w:rPr>
              <w:t>Напряженный психологический климат в коллективе,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стрессовые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ситуации,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sz w:val="16"/>
              </w:rPr>
              <w:t>Психоэмоциональные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перегрузки</w:t>
            </w:r>
          </w:p>
        </w:tc>
      </w:tr>
    </w:tbl>
    <w:p w:rsidR="009C14F6" w:rsidRDefault="009C14F6">
      <w:pPr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spacing w:before="10" w:after="1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35"/>
        <w:gridCol w:w="5814"/>
      </w:tblGrid>
      <w:tr w:rsidR="009C14F6">
        <w:trPr>
          <w:trHeight w:val="369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82" w:lineRule="exact"/>
              <w:ind w:left="107" w:right="234"/>
              <w:rPr>
                <w:sz w:val="16"/>
              </w:rPr>
            </w:pPr>
            <w:r>
              <w:rPr>
                <w:sz w:val="16"/>
              </w:rPr>
              <w:t>выполнения работ вне места постоянного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проживания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отсутствия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внешних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контактов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rPr>
                <w:sz w:val="16"/>
              </w:rPr>
            </w:pPr>
          </w:p>
        </w:tc>
      </w:tr>
      <w:tr w:rsidR="009C14F6">
        <w:trPr>
          <w:trHeight w:val="184"/>
        </w:trPr>
        <w:tc>
          <w:tcPr>
            <w:tcW w:w="456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561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Перепад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высот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sz w:val="16"/>
              </w:rPr>
              <w:t>Падение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средства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562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Естественные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природные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подземные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толчки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колебания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земной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поверхности,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наводнения,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пожары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результате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заваливания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раздавливания,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ожоги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вследствие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пожара,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утопление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попадании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жидкость</w:t>
            </w:r>
          </w:p>
        </w:tc>
      </w:tr>
      <w:tr w:rsidR="009C14F6">
        <w:trPr>
          <w:trHeight w:val="369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8"/>
              <w:ind w:left="107"/>
              <w:rPr>
                <w:sz w:val="16"/>
              </w:rPr>
            </w:pPr>
            <w:r>
              <w:rPr>
                <w:sz w:val="16"/>
              </w:rPr>
              <w:t>563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Наличие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паукообразных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9C14F6" w:rsidRDefault="001511D4">
            <w:pPr>
              <w:pStyle w:val="TableParagraph"/>
              <w:spacing w:before="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насекомых,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включая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кровососущих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sz w:val="16"/>
              </w:rPr>
              <w:t>Попадание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насекомого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паукообразного</w:t>
            </w:r>
          </w:p>
        </w:tc>
      </w:tr>
      <w:tr w:rsidR="009C14F6">
        <w:trPr>
          <w:trHeight w:val="736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C14F6" w:rsidRDefault="001511D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564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Здания и сооружения, территория, рабочее место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(рабочее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работодателя)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312"/>
              <w:rPr>
                <w:sz w:val="16"/>
              </w:rPr>
            </w:pPr>
            <w:r>
              <w:rPr>
                <w:sz w:val="16"/>
              </w:rPr>
              <w:t>Опасность падения: в проем технологического люка в полу, в т.ч. через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приоткрывшийся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сдвинутый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лист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железа,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закрывающий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проем;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улице-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канализационный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колодец,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коллектор,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яма,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канава,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траншея,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провал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:rsidR="009C14F6" w:rsidRDefault="001511D4">
            <w:pPr>
              <w:pStyle w:val="TableParagraph"/>
              <w:spacing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земле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 т.д.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565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пожара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воспламенения,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возгорания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образовавшейся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горючей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среды</w:t>
            </w:r>
          </w:p>
          <w:p w:rsidR="009C14F6" w:rsidRDefault="001511D4">
            <w:pPr>
              <w:pStyle w:val="TableParagraph"/>
              <w:spacing w:line="169" w:lineRule="exact"/>
              <w:ind w:left="109"/>
              <w:rPr>
                <w:sz w:val="16"/>
              </w:rPr>
            </w:pPr>
            <w:r>
              <w:rPr>
                <w:sz w:val="16"/>
              </w:rPr>
              <w:t>(пылевоздушная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смесь)</w:t>
            </w:r>
          </w:p>
        </w:tc>
      </w:tr>
      <w:tr w:rsidR="009C14F6">
        <w:trPr>
          <w:trHeight w:val="551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566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before="88"/>
              <w:ind w:left="107" w:right="234"/>
              <w:rPr>
                <w:sz w:val="16"/>
              </w:rPr>
            </w:pPr>
            <w:r>
              <w:rPr>
                <w:sz w:val="16"/>
              </w:rPr>
              <w:t>Наличие микроорганизмов-продуцентов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окружающей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среде: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воздухе,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воде,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поверхностях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246"/>
              <w:rPr>
                <w:sz w:val="16"/>
              </w:rPr>
            </w:pPr>
            <w:r>
              <w:rPr>
                <w:sz w:val="16"/>
              </w:rPr>
              <w:t>Заражение работника вследствие воздействия микроорганизмов-продуцентов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воздухе,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поверхностях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(концентрирование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пыли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вредных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веществ,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патогенных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патогенных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бактерий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грибков)</w:t>
            </w:r>
          </w:p>
        </w:tc>
      </w:tr>
      <w:tr w:rsidR="009C14F6">
        <w:trPr>
          <w:trHeight w:val="552"/>
        </w:trPr>
        <w:tc>
          <w:tcPr>
            <w:tcW w:w="456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567</w:t>
            </w:r>
          </w:p>
        </w:tc>
        <w:tc>
          <w:tcPr>
            <w:tcW w:w="3935" w:type="dxa"/>
          </w:tcPr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Опасность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расположения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ind w:left="109" w:right="185"/>
              <w:rPr>
                <w:sz w:val="16"/>
              </w:rPr>
            </w:pPr>
            <w:r>
              <w:rPr>
                <w:sz w:val="16"/>
              </w:rPr>
              <w:t>Опасность, связанная с выполнением работ в условиях ограниченного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замкнутого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пространства,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стесненных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колодце,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коллекторе,</w:t>
            </w:r>
          </w:p>
          <w:p w:rsidR="009C14F6" w:rsidRDefault="001511D4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шахте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метрополитена,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выработке,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котловане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т.д.)</w:t>
            </w:r>
          </w:p>
        </w:tc>
      </w:tr>
      <w:tr w:rsidR="009C14F6">
        <w:trPr>
          <w:trHeight w:val="2577"/>
        </w:trPr>
        <w:tc>
          <w:tcPr>
            <w:tcW w:w="456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1511D4">
            <w:pPr>
              <w:pStyle w:val="TableParagraph"/>
              <w:spacing w:before="157"/>
              <w:ind w:left="107"/>
              <w:rPr>
                <w:sz w:val="16"/>
              </w:rPr>
            </w:pPr>
            <w:r>
              <w:rPr>
                <w:sz w:val="16"/>
              </w:rPr>
              <w:t>568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Подъемные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сооружения,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числе:</w:t>
            </w:r>
          </w:p>
          <w:p w:rsidR="009C14F6" w:rsidRDefault="001511D4">
            <w:pPr>
              <w:pStyle w:val="TableParagraph"/>
              <w:ind w:left="107" w:right="175"/>
              <w:rPr>
                <w:sz w:val="16"/>
              </w:rPr>
            </w:pPr>
            <w:r>
              <w:rPr>
                <w:sz w:val="16"/>
              </w:rPr>
              <w:t>грузоподъемные краны всех типов, мостовые краны-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штабелеры, краны-трубоукладчики, краны-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манипуляторы, строительные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подъемники,</w:t>
            </w:r>
          </w:p>
          <w:p w:rsidR="009C14F6" w:rsidRDefault="001511D4">
            <w:pPr>
              <w:pStyle w:val="TableParagraph"/>
              <w:ind w:left="107" w:right="128"/>
              <w:rPr>
                <w:sz w:val="16"/>
              </w:rPr>
            </w:pPr>
            <w:r>
              <w:rPr>
                <w:sz w:val="16"/>
              </w:rPr>
              <w:t>подъемники (вышки), предназначенные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перемещения людей, людей и груза (подъемники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рабочими платформами), грузовые электрические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тележки, передвигающиеся по надземным рельсовым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путям совместно с кабиной управления,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электрические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тали,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краны-экскаваторы,</w:t>
            </w:r>
          </w:p>
          <w:p w:rsidR="009C14F6" w:rsidRDefault="001511D4">
            <w:pPr>
              <w:pStyle w:val="TableParagraph"/>
              <w:ind w:left="107" w:right="143"/>
              <w:rPr>
                <w:sz w:val="16"/>
              </w:rPr>
            </w:pPr>
            <w:r>
              <w:rPr>
                <w:sz w:val="16"/>
              </w:rPr>
              <w:t xml:space="preserve">предназначенные для работы с крюком, </w:t>
            </w:r>
            <w:r>
              <w:rPr>
                <w:sz w:val="16"/>
              </w:rPr>
              <w:t>специальные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съемные кабины и люльки, навешиваемые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грузозахватные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кранов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используемые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</w:p>
          <w:p w:rsidR="009C14F6" w:rsidRDefault="001511D4">
            <w:pPr>
              <w:pStyle w:val="TableParagraph"/>
              <w:spacing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подъема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транспортировки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людей</w:t>
            </w:r>
          </w:p>
        </w:tc>
        <w:tc>
          <w:tcPr>
            <w:tcW w:w="5814" w:type="dxa"/>
          </w:tcPr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rPr>
                <w:b/>
                <w:sz w:val="18"/>
              </w:rPr>
            </w:pPr>
          </w:p>
          <w:p w:rsidR="009C14F6" w:rsidRDefault="009C14F6">
            <w:pPr>
              <w:pStyle w:val="TableParagraph"/>
              <w:spacing w:before="6"/>
              <w:rPr>
                <w:b/>
                <w:sz w:val="15"/>
              </w:rPr>
            </w:pPr>
          </w:p>
          <w:p w:rsidR="009C14F6" w:rsidRDefault="001511D4">
            <w:pPr>
              <w:pStyle w:val="TableParagraph"/>
              <w:spacing w:before="1"/>
              <w:ind w:left="109" w:right="568"/>
              <w:rPr>
                <w:sz w:val="16"/>
              </w:rPr>
            </w:pPr>
            <w:r>
              <w:rPr>
                <w:sz w:val="16"/>
              </w:rPr>
              <w:t>Опасность падения с подъемного сооружения; опасность опрокидывания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подъемного сооружения при проведении работ; опаснос</w:t>
            </w:r>
            <w:r>
              <w:rPr>
                <w:sz w:val="16"/>
              </w:rPr>
              <w:t>ть опрокидывания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подъемного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сооружения 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сильной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ветровой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нагрузке</w:t>
            </w:r>
          </w:p>
        </w:tc>
      </w:tr>
      <w:tr w:rsidR="009C14F6">
        <w:trPr>
          <w:trHeight w:val="366"/>
        </w:trPr>
        <w:tc>
          <w:tcPr>
            <w:tcW w:w="456" w:type="dxa"/>
          </w:tcPr>
          <w:p w:rsidR="009C14F6" w:rsidRDefault="001511D4">
            <w:pPr>
              <w:pStyle w:val="TableParagraph"/>
              <w:spacing w:before="85"/>
              <w:ind w:left="107"/>
              <w:rPr>
                <w:sz w:val="16"/>
              </w:rPr>
            </w:pPr>
            <w:r>
              <w:rPr>
                <w:sz w:val="16"/>
              </w:rPr>
              <w:t>569</w:t>
            </w:r>
          </w:p>
        </w:tc>
        <w:tc>
          <w:tcPr>
            <w:tcW w:w="3935" w:type="dxa"/>
          </w:tcPr>
          <w:p w:rsidR="009C14F6" w:rsidRDefault="001511D4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Опасности,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организационными</w:t>
            </w:r>
          </w:p>
          <w:p w:rsidR="009C14F6" w:rsidRDefault="001511D4">
            <w:pPr>
              <w:pStyle w:val="TableParagraph"/>
              <w:spacing w:before="1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недостатками</w:t>
            </w:r>
          </w:p>
        </w:tc>
        <w:tc>
          <w:tcPr>
            <w:tcW w:w="5814" w:type="dxa"/>
          </w:tcPr>
          <w:p w:rsidR="009C14F6" w:rsidRDefault="001511D4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Опасность,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связанная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нарушением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требований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промышленной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  <w:p w:rsidR="009C14F6" w:rsidRDefault="001511D4">
            <w:pPr>
              <w:pStyle w:val="TableParagraph"/>
              <w:spacing w:before="1"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при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использовании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подъемных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сооружений</w:t>
            </w:r>
          </w:p>
        </w:tc>
      </w:tr>
    </w:tbl>
    <w:p w:rsidR="009C14F6" w:rsidRDefault="009C14F6">
      <w:pPr>
        <w:spacing w:line="168" w:lineRule="exact"/>
        <w:rPr>
          <w:sz w:val="16"/>
        </w:r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rPr>
          <w:b/>
          <w:sz w:val="14"/>
        </w:rPr>
      </w:pPr>
    </w:p>
    <w:p w:rsidR="009C14F6" w:rsidRDefault="001511D4">
      <w:pPr>
        <w:pStyle w:val="4"/>
        <w:spacing w:line="360" w:lineRule="auto"/>
        <w:ind w:left="4147" w:right="4150"/>
        <w:jc w:val="center"/>
      </w:pPr>
      <w:r>
        <w:t>Лист ознакомления</w:t>
      </w:r>
      <w:r>
        <w:rPr>
          <w:spacing w:val="-57"/>
        </w:rPr>
        <w:t xml:space="preserve"> </w:t>
      </w:r>
      <w:r>
        <w:t>ОЗНАКОМЛЕНЫ</w:t>
      </w: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2386"/>
        <w:gridCol w:w="2394"/>
        <w:gridCol w:w="1409"/>
      </w:tblGrid>
      <w:tr w:rsidR="009C14F6">
        <w:trPr>
          <w:trHeight w:val="615"/>
        </w:trPr>
        <w:tc>
          <w:tcPr>
            <w:tcW w:w="3725" w:type="dxa"/>
            <w:tcBorders>
              <w:bottom w:val="double" w:sz="1" w:space="0" w:color="000000"/>
            </w:tcBorders>
          </w:tcPr>
          <w:p w:rsidR="009C14F6" w:rsidRDefault="001511D4">
            <w:pPr>
              <w:pStyle w:val="TableParagraph"/>
              <w:spacing w:before="176"/>
              <w:ind w:left="1320" w:right="1311"/>
              <w:jc w:val="center"/>
            </w:pPr>
            <w:r>
              <w:t>Должность</w:t>
            </w:r>
          </w:p>
        </w:tc>
        <w:tc>
          <w:tcPr>
            <w:tcW w:w="2386" w:type="dxa"/>
            <w:tcBorders>
              <w:bottom w:val="double" w:sz="1" w:space="0" w:color="000000"/>
            </w:tcBorders>
          </w:tcPr>
          <w:p w:rsidR="009C14F6" w:rsidRDefault="001511D4">
            <w:pPr>
              <w:pStyle w:val="TableParagraph"/>
              <w:spacing w:before="176"/>
              <w:ind w:left="237"/>
            </w:pPr>
            <w:r>
              <w:t>Фамилия,</w:t>
            </w:r>
            <w:r>
              <w:rPr>
                <w:spacing w:val="-4"/>
              </w:rPr>
              <w:t xml:space="preserve"> </w:t>
            </w:r>
            <w:r>
              <w:t>инициалы</w:t>
            </w:r>
          </w:p>
        </w:tc>
        <w:tc>
          <w:tcPr>
            <w:tcW w:w="2394" w:type="dxa"/>
            <w:tcBorders>
              <w:bottom w:val="double" w:sz="1" w:space="0" w:color="000000"/>
            </w:tcBorders>
          </w:tcPr>
          <w:p w:rsidR="009C14F6" w:rsidRDefault="001511D4">
            <w:pPr>
              <w:pStyle w:val="TableParagraph"/>
              <w:spacing w:before="176"/>
              <w:ind w:left="787"/>
            </w:pPr>
            <w:r>
              <w:t>Подпись</w:t>
            </w:r>
          </w:p>
        </w:tc>
        <w:tc>
          <w:tcPr>
            <w:tcW w:w="1409" w:type="dxa"/>
            <w:tcBorders>
              <w:bottom w:val="double" w:sz="1" w:space="0" w:color="000000"/>
            </w:tcBorders>
          </w:tcPr>
          <w:p w:rsidR="009C14F6" w:rsidRDefault="001511D4">
            <w:pPr>
              <w:pStyle w:val="TableParagraph"/>
              <w:spacing w:before="176"/>
              <w:ind w:left="460" w:right="456"/>
              <w:jc w:val="center"/>
            </w:pPr>
            <w:r>
              <w:t>Дата</w:t>
            </w:r>
          </w:p>
        </w:tc>
      </w:tr>
      <w:tr w:rsidR="009C14F6">
        <w:trPr>
          <w:trHeight w:val="455"/>
        </w:trPr>
        <w:tc>
          <w:tcPr>
            <w:tcW w:w="3725" w:type="dxa"/>
            <w:tcBorders>
              <w:top w:val="double" w:sz="1" w:space="0" w:color="000000"/>
            </w:tcBorders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  <w:tcBorders>
              <w:top w:val="double" w:sz="1" w:space="0" w:color="000000"/>
            </w:tcBorders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  <w:tcBorders>
              <w:top w:val="double" w:sz="1" w:space="0" w:color="000000"/>
            </w:tcBorders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  <w:tcBorders>
              <w:top w:val="double" w:sz="1" w:space="0" w:color="000000"/>
            </w:tcBorders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3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3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5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3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3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5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3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3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5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3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3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5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3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3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5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3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3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5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3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3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5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3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3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5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53"/>
        </w:trPr>
        <w:tc>
          <w:tcPr>
            <w:tcW w:w="372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8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2394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409" w:type="dxa"/>
          </w:tcPr>
          <w:p w:rsidR="009C14F6" w:rsidRDefault="009C14F6">
            <w:pPr>
              <w:pStyle w:val="TableParagraph"/>
            </w:pPr>
          </w:p>
        </w:tc>
      </w:tr>
    </w:tbl>
    <w:p w:rsidR="009C14F6" w:rsidRDefault="009C14F6">
      <w:pPr>
        <w:sectPr w:rsidR="009C14F6">
          <w:pgSz w:w="11910" w:h="16840"/>
          <w:pgMar w:top="1400" w:right="300" w:bottom="1320" w:left="1160" w:header="742" w:footer="1074" w:gutter="0"/>
          <w:cols w:space="720"/>
        </w:sectPr>
      </w:pPr>
    </w:p>
    <w:p w:rsidR="009C14F6" w:rsidRDefault="009C14F6">
      <w:pPr>
        <w:pStyle w:val="a3"/>
        <w:rPr>
          <w:b/>
          <w:sz w:val="14"/>
        </w:rPr>
      </w:pPr>
    </w:p>
    <w:p w:rsidR="009C14F6" w:rsidRDefault="001511D4">
      <w:pPr>
        <w:spacing w:before="90"/>
        <w:ind w:left="1816" w:right="1821"/>
        <w:jc w:val="center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изменений</w:t>
      </w:r>
    </w:p>
    <w:p w:rsidR="009C14F6" w:rsidRDefault="009C14F6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242"/>
        <w:gridCol w:w="1222"/>
        <w:gridCol w:w="1143"/>
        <w:gridCol w:w="1145"/>
        <w:gridCol w:w="1321"/>
        <w:gridCol w:w="1608"/>
        <w:gridCol w:w="1056"/>
        <w:gridCol w:w="597"/>
      </w:tblGrid>
      <w:tr w:rsidR="009C14F6">
        <w:trPr>
          <w:trHeight w:val="320"/>
        </w:trPr>
        <w:tc>
          <w:tcPr>
            <w:tcW w:w="581" w:type="dxa"/>
            <w:vMerge w:val="restart"/>
            <w:tcBorders>
              <w:bottom w:val="double" w:sz="1" w:space="0" w:color="000000"/>
            </w:tcBorders>
          </w:tcPr>
          <w:p w:rsidR="009C14F6" w:rsidRDefault="009C14F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C14F6" w:rsidRDefault="001511D4">
            <w:pPr>
              <w:pStyle w:val="TableParagraph"/>
              <w:ind w:left="98"/>
            </w:pPr>
            <w:r>
              <w:t>Изм</w:t>
            </w:r>
          </w:p>
        </w:tc>
        <w:tc>
          <w:tcPr>
            <w:tcW w:w="4752" w:type="dxa"/>
            <w:gridSpan w:val="4"/>
          </w:tcPr>
          <w:p w:rsidR="009C14F6" w:rsidRDefault="001511D4">
            <w:pPr>
              <w:pStyle w:val="TableParagraph"/>
              <w:spacing w:before="32"/>
              <w:ind w:left="1192"/>
            </w:pPr>
            <w:r>
              <w:t>Номера листов</w:t>
            </w:r>
            <w:r>
              <w:rPr>
                <w:spacing w:val="-3"/>
              </w:rPr>
              <w:t xml:space="preserve"> </w:t>
            </w:r>
            <w:r>
              <w:t>(страниц)</w:t>
            </w:r>
          </w:p>
        </w:tc>
        <w:tc>
          <w:tcPr>
            <w:tcW w:w="1321" w:type="dxa"/>
            <w:vMerge w:val="restart"/>
            <w:tcBorders>
              <w:bottom w:val="double" w:sz="1" w:space="0" w:color="000000"/>
            </w:tcBorders>
          </w:tcPr>
          <w:p w:rsidR="009C14F6" w:rsidRDefault="001511D4">
            <w:pPr>
              <w:pStyle w:val="TableParagraph"/>
              <w:spacing w:before="133"/>
              <w:ind w:left="127" w:right="18" w:hanging="87"/>
            </w:pPr>
            <w:r>
              <w:t>Всего листов</w:t>
            </w:r>
            <w:r>
              <w:rPr>
                <w:spacing w:val="-52"/>
              </w:rPr>
              <w:t xml:space="preserve"> </w:t>
            </w:r>
            <w:r>
              <w:t>(страниц) в</w:t>
            </w:r>
            <w:r>
              <w:rPr>
                <w:spacing w:val="1"/>
              </w:rPr>
              <w:t xml:space="preserve"> </w:t>
            </w:r>
            <w:r>
              <w:t>документе</w:t>
            </w:r>
          </w:p>
        </w:tc>
        <w:tc>
          <w:tcPr>
            <w:tcW w:w="1608" w:type="dxa"/>
            <w:vMerge w:val="restart"/>
            <w:tcBorders>
              <w:bottom w:val="double" w:sz="1" w:space="0" w:color="000000"/>
            </w:tcBorders>
          </w:tcPr>
          <w:p w:rsidR="009C14F6" w:rsidRDefault="009C14F6">
            <w:pPr>
              <w:pStyle w:val="TableParagraph"/>
              <w:spacing w:before="7"/>
              <w:rPr>
                <w:b/>
              </w:rPr>
            </w:pPr>
          </w:p>
          <w:p w:rsidR="009C14F6" w:rsidRDefault="001511D4">
            <w:pPr>
              <w:pStyle w:val="TableParagraph"/>
              <w:spacing w:line="252" w:lineRule="exact"/>
              <w:ind w:left="287" w:right="280"/>
              <w:jc w:val="center"/>
            </w:pPr>
            <w:r>
              <w:t>Номер</w:t>
            </w:r>
          </w:p>
          <w:p w:rsidR="009C14F6" w:rsidRDefault="001511D4">
            <w:pPr>
              <w:pStyle w:val="TableParagraph"/>
              <w:spacing w:line="252" w:lineRule="exact"/>
              <w:ind w:left="290" w:right="280"/>
              <w:jc w:val="center"/>
            </w:pPr>
            <w:r>
              <w:t>документа</w:t>
            </w:r>
          </w:p>
        </w:tc>
        <w:tc>
          <w:tcPr>
            <w:tcW w:w="1056" w:type="dxa"/>
            <w:vMerge w:val="restart"/>
            <w:tcBorders>
              <w:bottom w:val="double" w:sz="1" w:space="0" w:color="000000"/>
            </w:tcBorders>
          </w:tcPr>
          <w:p w:rsidR="009C14F6" w:rsidRDefault="009C14F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C14F6" w:rsidRDefault="001511D4">
            <w:pPr>
              <w:pStyle w:val="TableParagraph"/>
              <w:ind w:left="117"/>
            </w:pPr>
            <w:r>
              <w:t>Подпись</w:t>
            </w:r>
          </w:p>
        </w:tc>
        <w:tc>
          <w:tcPr>
            <w:tcW w:w="597" w:type="dxa"/>
            <w:vMerge w:val="restart"/>
            <w:tcBorders>
              <w:bottom w:val="double" w:sz="1" w:space="0" w:color="000000"/>
            </w:tcBorders>
          </w:tcPr>
          <w:p w:rsidR="009C14F6" w:rsidRDefault="009C14F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C14F6" w:rsidRDefault="001511D4">
            <w:pPr>
              <w:pStyle w:val="TableParagraph"/>
              <w:ind w:left="72"/>
            </w:pPr>
            <w:r>
              <w:t>Дата</w:t>
            </w:r>
          </w:p>
        </w:tc>
      </w:tr>
      <w:tr w:rsidR="009C14F6">
        <w:trPr>
          <w:trHeight w:val="685"/>
        </w:trPr>
        <w:tc>
          <w:tcPr>
            <w:tcW w:w="581" w:type="dxa"/>
            <w:vMerge/>
            <w:tcBorders>
              <w:top w:val="nil"/>
              <w:bottom w:val="double" w:sz="1" w:space="0" w:color="000000"/>
            </w:tcBorders>
          </w:tcPr>
          <w:p w:rsidR="009C14F6" w:rsidRDefault="009C14F6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tcBorders>
              <w:bottom w:val="double" w:sz="1" w:space="0" w:color="000000"/>
            </w:tcBorders>
          </w:tcPr>
          <w:p w:rsidR="009C14F6" w:rsidRDefault="001511D4">
            <w:pPr>
              <w:pStyle w:val="TableParagraph"/>
              <w:spacing w:before="204"/>
              <w:ind w:left="42"/>
            </w:pPr>
            <w:r>
              <w:t>измененных</w:t>
            </w:r>
          </w:p>
        </w:tc>
        <w:tc>
          <w:tcPr>
            <w:tcW w:w="1222" w:type="dxa"/>
            <w:tcBorders>
              <w:bottom w:val="double" w:sz="1" w:space="0" w:color="000000"/>
            </w:tcBorders>
          </w:tcPr>
          <w:p w:rsidR="009C14F6" w:rsidRDefault="001511D4">
            <w:pPr>
              <w:pStyle w:val="TableParagraph"/>
              <w:spacing w:before="204"/>
              <w:ind w:left="44"/>
            </w:pPr>
            <w:r>
              <w:t>замененных</w:t>
            </w:r>
          </w:p>
        </w:tc>
        <w:tc>
          <w:tcPr>
            <w:tcW w:w="1143" w:type="dxa"/>
            <w:tcBorders>
              <w:bottom w:val="double" w:sz="1" w:space="0" w:color="000000"/>
            </w:tcBorders>
          </w:tcPr>
          <w:p w:rsidR="009C14F6" w:rsidRDefault="001511D4">
            <w:pPr>
              <w:pStyle w:val="TableParagraph"/>
              <w:spacing w:before="204"/>
              <w:ind w:left="272"/>
            </w:pPr>
            <w:r>
              <w:t>новых</w:t>
            </w:r>
          </w:p>
        </w:tc>
        <w:tc>
          <w:tcPr>
            <w:tcW w:w="1145" w:type="dxa"/>
            <w:tcBorders>
              <w:bottom w:val="double" w:sz="1" w:space="0" w:color="000000"/>
            </w:tcBorders>
          </w:tcPr>
          <w:p w:rsidR="009C14F6" w:rsidRDefault="001511D4">
            <w:pPr>
              <w:pStyle w:val="TableParagraph"/>
              <w:spacing w:before="79"/>
              <w:ind w:left="111" w:right="89" w:firstLine="84"/>
            </w:pPr>
            <w:r>
              <w:t>аннули-</w:t>
            </w:r>
            <w:r>
              <w:rPr>
                <w:spacing w:val="1"/>
              </w:rPr>
              <w:t xml:space="preserve"> </w:t>
            </w:r>
            <w:r>
              <w:t>рованных</w:t>
            </w:r>
          </w:p>
        </w:tc>
        <w:tc>
          <w:tcPr>
            <w:tcW w:w="1321" w:type="dxa"/>
            <w:vMerge/>
            <w:tcBorders>
              <w:top w:val="nil"/>
              <w:bottom w:val="double" w:sz="1" w:space="0" w:color="000000"/>
            </w:tcBorders>
          </w:tcPr>
          <w:p w:rsidR="009C14F6" w:rsidRDefault="009C14F6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  <w:bottom w:val="double" w:sz="1" w:space="0" w:color="000000"/>
            </w:tcBorders>
          </w:tcPr>
          <w:p w:rsidR="009C14F6" w:rsidRDefault="009C14F6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  <w:bottom w:val="double" w:sz="1" w:space="0" w:color="000000"/>
            </w:tcBorders>
          </w:tcPr>
          <w:p w:rsidR="009C14F6" w:rsidRDefault="009C14F6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  <w:bottom w:val="double" w:sz="1" w:space="0" w:color="000000"/>
            </w:tcBorders>
          </w:tcPr>
          <w:p w:rsidR="009C14F6" w:rsidRDefault="009C14F6">
            <w:pPr>
              <w:rPr>
                <w:sz w:val="2"/>
                <w:szCs w:val="2"/>
              </w:rPr>
            </w:pPr>
          </w:p>
        </w:tc>
      </w:tr>
      <w:tr w:rsidR="009C14F6">
        <w:trPr>
          <w:trHeight w:val="424"/>
        </w:trPr>
        <w:tc>
          <w:tcPr>
            <w:tcW w:w="581" w:type="dxa"/>
            <w:tcBorders>
              <w:top w:val="double" w:sz="1" w:space="0" w:color="000000"/>
            </w:tcBorders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  <w:tcBorders>
              <w:top w:val="double" w:sz="1" w:space="0" w:color="000000"/>
            </w:tcBorders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  <w:tcBorders>
              <w:top w:val="double" w:sz="1" w:space="0" w:color="000000"/>
            </w:tcBorders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  <w:tcBorders>
              <w:top w:val="double" w:sz="1" w:space="0" w:color="000000"/>
            </w:tcBorders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  <w:tcBorders>
              <w:top w:val="double" w:sz="1" w:space="0" w:color="000000"/>
            </w:tcBorders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  <w:tcBorders>
              <w:top w:val="double" w:sz="1" w:space="0" w:color="000000"/>
            </w:tcBorders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  <w:tcBorders>
              <w:top w:val="double" w:sz="1" w:space="0" w:color="000000"/>
            </w:tcBorders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  <w:tcBorders>
              <w:top w:val="double" w:sz="1" w:space="0" w:color="000000"/>
            </w:tcBorders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  <w:tcBorders>
              <w:top w:val="double" w:sz="1" w:space="0" w:color="000000"/>
            </w:tcBorders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5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4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6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6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6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  <w:tr w:rsidR="009C14F6">
        <w:trPr>
          <w:trHeight w:val="443"/>
        </w:trPr>
        <w:tc>
          <w:tcPr>
            <w:tcW w:w="58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4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222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3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145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321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608" w:type="dxa"/>
          </w:tcPr>
          <w:p w:rsidR="009C14F6" w:rsidRDefault="009C14F6">
            <w:pPr>
              <w:pStyle w:val="TableParagraph"/>
            </w:pPr>
          </w:p>
        </w:tc>
        <w:tc>
          <w:tcPr>
            <w:tcW w:w="1056" w:type="dxa"/>
          </w:tcPr>
          <w:p w:rsidR="009C14F6" w:rsidRDefault="009C14F6">
            <w:pPr>
              <w:pStyle w:val="TableParagraph"/>
            </w:pPr>
          </w:p>
        </w:tc>
        <w:tc>
          <w:tcPr>
            <w:tcW w:w="597" w:type="dxa"/>
          </w:tcPr>
          <w:p w:rsidR="009C14F6" w:rsidRDefault="009C14F6">
            <w:pPr>
              <w:pStyle w:val="TableParagraph"/>
            </w:pPr>
          </w:p>
        </w:tc>
      </w:tr>
    </w:tbl>
    <w:p w:rsidR="001511D4" w:rsidRDefault="001511D4"/>
    <w:sectPr w:rsidR="001511D4">
      <w:pgSz w:w="11910" w:h="16840"/>
      <w:pgMar w:top="1400" w:right="300" w:bottom="1320" w:left="1160" w:header="742" w:footer="10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1D4" w:rsidRDefault="001511D4">
      <w:r>
        <w:separator/>
      </w:r>
    </w:p>
  </w:endnote>
  <w:endnote w:type="continuationSeparator" w:id="0">
    <w:p w:rsidR="001511D4" w:rsidRDefault="00151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F6" w:rsidRDefault="0024393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72320" behindDoc="1" locked="0" layoutInCell="1" allowOverlap="1">
              <wp:simplePos x="0" y="0"/>
              <wp:positionH relativeFrom="page">
                <wp:posOffset>6914515</wp:posOffset>
              </wp:positionH>
              <wp:positionV relativeFrom="page">
                <wp:posOffset>10071735</wp:posOffset>
              </wp:positionV>
              <wp:extent cx="146685" cy="180975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4F6" w:rsidRDefault="001511D4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939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44.45pt;margin-top:793.05pt;width:11.55pt;height:14.25pt;z-index:-2044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7/5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" filled="f" stroked="f">
              <v:textbox inset="0,0,0,0">
                <w:txbxContent>
                  <w:p w:rsidR="009C14F6" w:rsidRDefault="001511D4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3939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F6" w:rsidRDefault="001511D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873856" behindDoc="1" locked="0" layoutInCell="1" allowOverlap="1">
          <wp:simplePos x="0" y="0"/>
          <wp:positionH relativeFrom="page">
            <wp:posOffset>1353378</wp:posOffset>
          </wp:positionH>
          <wp:positionV relativeFrom="page">
            <wp:posOffset>7758779</wp:posOffset>
          </wp:positionV>
          <wp:extent cx="259775" cy="107345"/>
          <wp:effectExtent l="0" t="0" r="0" b="0"/>
          <wp:wrapNone/>
          <wp:docPr id="61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2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775" cy="10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939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74368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10071735</wp:posOffset>
              </wp:positionV>
              <wp:extent cx="146685" cy="18097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4F6" w:rsidRDefault="001511D4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939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558.6pt;margin-top:793.05pt;width:11.55pt;height:14.25pt;z-index:-204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LMsAIAALE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" filled="f" stroked="f">
              <v:textbox inset="0,0,0,0">
                <w:txbxContent>
                  <w:p w:rsidR="009C14F6" w:rsidRDefault="001511D4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3939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F6" w:rsidRDefault="0024393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75904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10071735</wp:posOffset>
              </wp:positionV>
              <wp:extent cx="146685" cy="18097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4F6" w:rsidRDefault="001511D4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939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558.6pt;margin-top:793.05pt;width:11.55pt;height:14.25pt;z-index:-20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kP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" filled="f" stroked="f">
              <v:textbox inset="0,0,0,0">
                <w:txbxContent>
                  <w:p w:rsidR="009C14F6" w:rsidRDefault="001511D4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3939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F6" w:rsidRDefault="0024393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77952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10071735</wp:posOffset>
              </wp:positionV>
              <wp:extent cx="216535" cy="18097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4F6" w:rsidRDefault="001511D4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939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553.1pt;margin-top:793.05pt;width:17.05pt;height:14.25pt;z-index:-2043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i3Brw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" filled="f" stroked="f">
              <v:textbox inset="0,0,0,0">
                <w:txbxContent>
                  <w:p w:rsidR="009C14F6" w:rsidRDefault="001511D4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3939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F6" w:rsidRDefault="0024393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79488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10071735</wp:posOffset>
              </wp:positionV>
              <wp:extent cx="216535" cy="18097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4F6" w:rsidRDefault="001511D4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7E87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553.1pt;margin-top:793.05pt;width:17.05pt;height:14.25pt;z-index:-204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WMa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" filled="f" stroked="f">
              <v:textbox inset="0,0,0,0">
                <w:txbxContent>
                  <w:p w:rsidR="009C14F6" w:rsidRDefault="001511D4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57E87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F6" w:rsidRDefault="0024393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81536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10071735</wp:posOffset>
              </wp:positionV>
              <wp:extent cx="216535" cy="18097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4F6" w:rsidRDefault="001511D4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939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553.1pt;margin-top:793.05pt;width:17.05pt;height:14.25pt;z-index:-204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UBrw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" filled="f" stroked="f">
              <v:textbox inset="0,0,0,0">
                <w:txbxContent>
                  <w:p w:rsidR="009C14F6" w:rsidRDefault="001511D4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3939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F6" w:rsidRDefault="00243939">
    <w:pPr>
      <w:pStyle w:val="a3"/>
      <w:spacing w:line="14" w:lineRule="auto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83584" behindDoc="1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9831070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4F6" w:rsidRDefault="001511D4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3939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53.1pt;margin-top:774.1pt;width:17.05pt;height:14.25pt;z-index:-204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7x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" filled="f" stroked="f">
              <v:textbox inset="0,0,0,0">
                <w:txbxContent>
                  <w:p w:rsidR="009C14F6" w:rsidRDefault="001511D4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3939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1D4" w:rsidRDefault="001511D4">
      <w:r>
        <w:separator/>
      </w:r>
    </w:p>
  </w:footnote>
  <w:footnote w:type="continuationSeparator" w:id="0">
    <w:p w:rsidR="001511D4" w:rsidRDefault="00151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F6" w:rsidRDefault="001511D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870784" behindDoc="1" locked="0" layoutInCell="1" allowOverlap="1">
          <wp:simplePos x="0" y="0"/>
          <wp:positionH relativeFrom="page">
            <wp:posOffset>993684</wp:posOffset>
          </wp:positionH>
          <wp:positionV relativeFrom="page">
            <wp:posOffset>471068</wp:posOffset>
          </wp:positionV>
          <wp:extent cx="1673280" cy="39293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3280" cy="39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939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71296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888365</wp:posOffset>
              </wp:positionV>
              <wp:extent cx="6130925" cy="6350"/>
              <wp:effectExtent l="0" t="0" r="0" b="0"/>
              <wp:wrapNone/>
              <wp:docPr id="36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0925" cy="6350"/>
                      </a:xfrm>
                      <a:custGeom>
                        <a:avLst/>
                        <a:gdLst>
                          <a:gd name="T0" fmla="+- 0 11059 1404"/>
                          <a:gd name="T1" fmla="*/ T0 w 9655"/>
                          <a:gd name="T2" fmla="+- 0 1399 1399"/>
                          <a:gd name="T3" fmla="*/ 1399 h 10"/>
                          <a:gd name="T4" fmla="+- 0 4350 1404"/>
                          <a:gd name="T5" fmla="*/ T4 w 9655"/>
                          <a:gd name="T6" fmla="+- 0 1399 1399"/>
                          <a:gd name="T7" fmla="*/ 1399 h 10"/>
                          <a:gd name="T8" fmla="+- 0 4345 1404"/>
                          <a:gd name="T9" fmla="*/ T8 w 9655"/>
                          <a:gd name="T10" fmla="+- 0 1399 1399"/>
                          <a:gd name="T11" fmla="*/ 1399 h 10"/>
                          <a:gd name="T12" fmla="+- 0 4335 1404"/>
                          <a:gd name="T13" fmla="*/ T12 w 9655"/>
                          <a:gd name="T14" fmla="+- 0 1399 1399"/>
                          <a:gd name="T15" fmla="*/ 1399 h 10"/>
                          <a:gd name="T16" fmla="+- 0 1404 1404"/>
                          <a:gd name="T17" fmla="*/ T16 w 9655"/>
                          <a:gd name="T18" fmla="+- 0 1399 1399"/>
                          <a:gd name="T19" fmla="*/ 1399 h 10"/>
                          <a:gd name="T20" fmla="+- 0 1404 1404"/>
                          <a:gd name="T21" fmla="*/ T20 w 9655"/>
                          <a:gd name="T22" fmla="+- 0 1409 1399"/>
                          <a:gd name="T23" fmla="*/ 1409 h 10"/>
                          <a:gd name="T24" fmla="+- 0 4335 1404"/>
                          <a:gd name="T25" fmla="*/ T24 w 9655"/>
                          <a:gd name="T26" fmla="+- 0 1409 1399"/>
                          <a:gd name="T27" fmla="*/ 1409 h 10"/>
                          <a:gd name="T28" fmla="+- 0 4345 1404"/>
                          <a:gd name="T29" fmla="*/ T28 w 9655"/>
                          <a:gd name="T30" fmla="+- 0 1409 1399"/>
                          <a:gd name="T31" fmla="*/ 1409 h 10"/>
                          <a:gd name="T32" fmla="+- 0 4350 1404"/>
                          <a:gd name="T33" fmla="*/ T32 w 9655"/>
                          <a:gd name="T34" fmla="+- 0 1409 1399"/>
                          <a:gd name="T35" fmla="*/ 1409 h 10"/>
                          <a:gd name="T36" fmla="+- 0 11059 1404"/>
                          <a:gd name="T37" fmla="*/ T36 w 9655"/>
                          <a:gd name="T38" fmla="+- 0 1409 1399"/>
                          <a:gd name="T39" fmla="*/ 1409 h 10"/>
                          <a:gd name="T40" fmla="+- 0 11059 1404"/>
                          <a:gd name="T41" fmla="*/ T40 w 9655"/>
                          <a:gd name="T42" fmla="+- 0 1399 1399"/>
                          <a:gd name="T43" fmla="*/ 1399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655" h="10">
                            <a:moveTo>
                              <a:pt x="9655" y="0"/>
                            </a:moveTo>
                            <a:lnTo>
                              <a:pt x="2946" y="0"/>
                            </a:lnTo>
                            <a:lnTo>
                              <a:pt x="2941" y="0"/>
                            </a:lnTo>
                            <a:lnTo>
                              <a:pt x="2931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2931" y="10"/>
                            </a:lnTo>
                            <a:lnTo>
                              <a:pt x="2941" y="10"/>
                            </a:lnTo>
                            <a:lnTo>
                              <a:pt x="2946" y="10"/>
                            </a:lnTo>
                            <a:lnTo>
                              <a:pt x="9655" y="10"/>
                            </a:lnTo>
                            <a:lnTo>
                              <a:pt x="9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553D39" id="Freeform 18" o:spid="_x0000_s1026" style="position:absolute;margin-left:70.2pt;margin-top:69.95pt;width:482.75pt;height:.5pt;z-index:-2044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" path="m9655,l2946,r-5,l2931,,,,,10r2931,l2941,10r5,l9655,10r,-10xe" fillcolor="black" stroked="f">
              <v:path arrowok="t" o:connecttype="custom" o:connectlocs="6130925,888365;1870710,888365;1867535,888365;1861185,888365;0,888365;0,894715;1861185,894715;1867535,894715;1870710,894715;6130925,894715;6130925,888365" o:connectangles="0,0,0,0,0,0,0,0,0,0,0"/>
              <w10:wrap anchorx="page" anchory="page"/>
            </v:shape>
          </w:pict>
        </mc:Fallback>
      </mc:AlternateContent>
    </w:r>
    <w:r w:rsidR="00243939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71808" behindDoc="1" locked="0" layoutInCell="1" allowOverlap="1">
              <wp:simplePos x="0" y="0"/>
              <wp:positionH relativeFrom="page">
                <wp:posOffset>3221990</wp:posOffset>
              </wp:positionH>
              <wp:positionV relativeFrom="page">
                <wp:posOffset>570865</wp:posOffset>
              </wp:positionV>
              <wp:extent cx="3764915" cy="194310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9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4F6" w:rsidRDefault="001511D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Положение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по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управлению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профессиональными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рисками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253.7pt;margin-top:44.95pt;width:296.45pt;height:15.3pt;z-index:-20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TqsQIAAKs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" filled="f" stroked="f">
              <v:textbox inset="0,0,0,0">
                <w:txbxContent>
                  <w:p w:rsidR="009C14F6" w:rsidRDefault="001511D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Положение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управлению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профессиональными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рисками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F6" w:rsidRDefault="001511D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872832" behindDoc="1" locked="0" layoutInCell="1" allowOverlap="1">
          <wp:simplePos x="0" y="0"/>
          <wp:positionH relativeFrom="page">
            <wp:posOffset>993684</wp:posOffset>
          </wp:positionH>
          <wp:positionV relativeFrom="page">
            <wp:posOffset>471068</wp:posOffset>
          </wp:positionV>
          <wp:extent cx="1673280" cy="392930"/>
          <wp:effectExtent l="0" t="0" r="0" b="0"/>
          <wp:wrapNone/>
          <wp:docPr id="5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3280" cy="39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939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73344" behindDoc="1" locked="0" layoutInCell="1" allowOverlap="1">
              <wp:simplePos x="0" y="0"/>
              <wp:positionH relativeFrom="page">
                <wp:posOffset>3221990</wp:posOffset>
              </wp:positionH>
              <wp:positionV relativeFrom="page">
                <wp:posOffset>570865</wp:posOffset>
              </wp:positionV>
              <wp:extent cx="3764915" cy="194310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9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4F6" w:rsidRDefault="001511D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Положение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по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управлению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профессиональными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рисками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253.7pt;margin-top:44.95pt;width:296.45pt;height:15.3pt;z-index:-204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KntAIAALI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" filled="f" stroked="f">
              <v:textbox inset="0,0,0,0">
                <w:txbxContent>
                  <w:p w:rsidR="009C14F6" w:rsidRDefault="001511D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Положение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управлению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профессиональными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рисками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F6" w:rsidRDefault="001511D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874880" behindDoc="1" locked="0" layoutInCell="1" allowOverlap="1">
          <wp:simplePos x="0" y="0"/>
          <wp:positionH relativeFrom="page">
            <wp:posOffset>993684</wp:posOffset>
          </wp:positionH>
          <wp:positionV relativeFrom="page">
            <wp:posOffset>471068</wp:posOffset>
          </wp:positionV>
          <wp:extent cx="1673280" cy="392930"/>
          <wp:effectExtent l="0" t="0" r="0" b="0"/>
          <wp:wrapNone/>
          <wp:docPr id="6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3280" cy="39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939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75392" behindDoc="1" locked="0" layoutInCell="1" allowOverlap="1">
              <wp:simplePos x="0" y="0"/>
              <wp:positionH relativeFrom="page">
                <wp:posOffset>3221990</wp:posOffset>
              </wp:positionH>
              <wp:positionV relativeFrom="page">
                <wp:posOffset>570865</wp:posOffset>
              </wp:positionV>
              <wp:extent cx="3764915" cy="194310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9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4F6" w:rsidRDefault="001511D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Положение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по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управлению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профессиональными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рисками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253.7pt;margin-top:44.95pt;width:296.45pt;height:15.3pt;z-index:-204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" filled="f" stroked="f">
              <v:textbox inset="0,0,0,0">
                <w:txbxContent>
                  <w:p w:rsidR="009C14F6" w:rsidRDefault="001511D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Положение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управлению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профессиональными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рисками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F6" w:rsidRDefault="001511D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876416" behindDoc="1" locked="0" layoutInCell="1" allowOverlap="1">
          <wp:simplePos x="0" y="0"/>
          <wp:positionH relativeFrom="page">
            <wp:posOffset>993684</wp:posOffset>
          </wp:positionH>
          <wp:positionV relativeFrom="page">
            <wp:posOffset>471068</wp:posOffset>
          </wp:positionV>
          <wp:extent cx="1673280" cy="392930"/>
          <wp:effectExtent l="0" t="0" r="0" b="0"/>
          <wp:wrapNone/>
          <wp:docPr id="10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3280" cy="39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939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76928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888365</wp:posOffset>
              </wp:positionV>
              <wp:extent cx="6130925" cy="6350"/>
              <wp:effectExtent l="0" t="0" r="0" b="0"/>
              <wp:wrapNone/>
              <wp:docPr id="2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0925" cy="6350"/>
                      </a:xfrm>
                      <a:custGeom>
                        <a:avLst/>
                        <a:gdLst>
                          <a:gd name="T0" fmla="+- 0 11059 1404"/>
                          <a:gd name="T1" fmla="*/ T0 w 9655"/>
                          <a:gd name="T2" fmla="+- 0 1399 1399"/>
                          <a:gd name="T3" fmla="*/ 1399 h 10"/>
                          <a:gd name="T4" fmla="+- 0 4350 1404"/>
                          <a:gd name="T5" fmla="*/ T4 w 9655"/>
                          <a:gd name="T6" fmla="+- 0 1399 1399"/>
                          <a:gd name="T7" fmla="*/ 1399 h 10"/>
                          <a:gd name="T8" fmla="+- 0 4345 1404"/>
                          <a:gd name="T9" fmla="*/ T8 w 9655"/>
                          <a:gd name="T10" fmla="+- 0 1399 1399"/>
                          <a:gd name="T11" fmla="*/ 1399 h 10"/>
                          <a:gd name="T12" fmla="+- 0 4335 1404"/>
                          <a:gd name="T13" fmla="*/ T12 w 9655"/>
                          <a:gd name="T14" fmla="+- 0 1399 1399"/>
                          <a:gd name="T15" fmla="*/ 1399 h 10"/>
                          <a:gd name="T16" fmla="+- 0 1404 1404"/>
                          <a:gd name="T17" fmla="*/ T16 w 9655"/>
                          <a:gd name="T18" fmla="+- 0 1399 1399"/>
                          <a:gd name="T19" fmla="*/ 1399 h 10"/>
                          <a:gd name="T20" fmla="+- 0 1404 1404"/>
                          <a:gd name="T21" fmla="*/ T20 w 9655"/>
                          <a:gd name="T22" fmla="+- 0 1409 1399"/>
                          <a:gd name="T23" fmla="*/ 1409 h 10"/>
                          <a:gd name="T24" fmla="+- 0 4335 1404"/>
                          <a:gd name="T25" fmla="*/ T24 w 9655"/>
                          <a:gd name="T26" fmla="+- 0 1409 1399"/>
                          <a:gd name="T27" fmla="*/ 1409 h 10"/>
                          <a:gd name="T28" fmla="+- 0 4345 1404"/>
                          <a:gd name="T29" fmla="*/ T28 w 9655"/>
                          <a:gd name="T30" fmla="+- 0 1409 1399"/>
                          <a:gd name="T31" fmla="*/ 1409 h 10"/>
                          <a:gd name="T32" fmla="+- 0 4350 1404"/>
                          <a:gd name="T33" fmla="*/ T32 w 9655"/>
                          <a:gd name="T34" fmla="+- 0 1409 1399"/>
                          <a:gd name="T35" fmla="*/ 1409 h 10"/>
                          <a:gd name="T36" fmla="+- 0 11059 1404"/>
                          <a:gd name="T37" fmla="*/ T36 w 9655"/>
                          <a:gd name="T38" fmla="+- 0 1409 1399"/>
                          <a:gd name="T39" fmla="*/ 1409 h 10"/>
                          <a:gd name="T40" fmla="+- 0 11059 1404"/>
                          <a:gd name="T41" fmla="*/ T40 w 9655"/>
                          <a:gd name="T42" fmla="+- 0 1399 1399"/>
                          <a:gd name="T43" fmla="*/ 1399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655" h="10">
                            <a:moveTo>
                              <a:pt x="9655" y="0"/>
                            </a:moveTo>
                            <a:lnTo>
                              <a:pt x="2946" y="0"/>
                            </a:lnTo>
                            <a:lnTo>
                              <a:pt x="2941" y="0"/>
                            </a:lnTo>
                            <a:lnTo>
                              <a:pt x="2931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2931" y="10"/>
                            </a:lnTo>
                            <a:lnTo>
                              <a:pt x="2941" y="10"/>
                            </a:lnTo>
                            <a:lnTo>
                              <a:pt x="2946" y="10"/>
                            </a:lnTo>
                            <a:lnTo>
                              <a:pt x="9655" y="10"/>
                            </a:lnTo>
                            <a:lnTo>
                              <a:pt x="9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5B3B99" id="Freeform 11" o:spid="_x0000_s1026" style="position:absolute;margin-left:70.2pt;margin-top:69.95pt;width:482.75pt;height:.5pt;z-index:-20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" path="m9655,l2946,r-5,l2931,,,,,10r2931,l2941,10r5,l9655,10r,-10xe" fillcolor="black" stroked="f">
              <v:path arrowok="t" o:connecttype="custom" o:connectlocs="6130925,888365;1870710,888365;1867535,888365;1861185,888365;0,888365;0,894715;1861185,894715;1867535,894715;1870710,894715;6130925,894715;6130925,888365" o:connectangles="0,0,0,0,0,0,0,0,0,0,0"/>
              <w10:wrap anchorx="page" anchory="page"/>
            </v:shape>
          </w:pict>
        </mc:Fallback>
      </mc:AlternateContent>
    </w:r>
    <w:r w:rsidR="00243939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77440" behindDoc="1" locked="0" layoutInCell="1" allowOverlap="1">
              <wp:simplePos x="0" y="0"/>
              <wp:positionH relativeFrom="page">
                <wp:posOffset>3221990</wp:posOffset>
              </wp:positionH>
              <wp:positionV relativeFrom="page">
                <wp:posOffset>570865</wp:posOffset>
              </wp:positionV>
              <wp:extent cx="3764915" cy="19431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9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4F6" w:rsidRDefault="001511D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Положение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по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управлению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профессиональными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рисками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253.7pt;margin-top:44.95pt;width:296.45pt;height:15.3pt;z-index:-204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" filled="f" stroked="f">
              <v:textbox inset="0,0,0,0">
                <w:txbxContent>
                  <w:p w:rsidR="009C14F6" w:rsidRDefault="001511D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Положение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управлению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профессиональными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рисками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F6" w:rsidRDefault="001511D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878464" behindDoc="1" locked="0" layoutInCell="1" allowOverlap="1">
          <wp:simplePos x="0" y="0"/>
          <wp:positionH relativeFrom="page">
            <wp:posOffset>993684</wp:posOffset>
          </wp:positionH>
          <wp:positionV relativeFrom="page">
            <wp:posOffset>471068</wp:posOffset>
          </wp:positionV>
          <wp:extent cx="1673280" cy="392930"/>
          <wp:effectExtent l="0" t="0" r="0" b="0"/>
          <wp:wrapNone/>
          <wp:docPr id="19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3280" cy="39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939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78976" behindDoc="1" locked="0" layoutInCell="1" allowOverlap="1">
              <wp:simplePos x="0" y="0"/>
              <wp:positionH relativeFrom="page">
                <wp:posOffset>3221990</wp:posOffset>
              </wp:positionH>
              <wp:positionV relativeFrom="page">
                <wp:posOffset>570865</wp:posOffset>
              </wp:positionV>
              <wp:extent cx="3764915" cy="1943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9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4F6" w:rsidRDefault="001511D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Положение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по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управлению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профессиональными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рисками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253.7pt;margin-top:44.95pt;width:296.45pt;height:15.3pt;z-index:-204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Gd7swIAALE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" filled="f" stroked="f">
              <v:textbox inset="0,0,0,0">
                <w:txbxContent>
                  <w:p w:rsidR="009C14F6" w:rsidRDefault="001511D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Положение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управлению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профессиональными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рисками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F6" w:rsidRDefault="001511D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880000" behindDoc="1" locked="0" layoutInCell="1" allowOverlap="1">
          <wp:simplePos x="0" y="0"/>
          <wp:positionH relativeFrom="page">
            <wp:posOffset>993684</wp:posOffset>
          </wp:positionH>
          <wp:positionV relativeFrom="page">
            <wp:posOffset>471068</wp:posOffset>
          </wp:positionV>
          <wp:extent cx="1673280" cy="392930"/>
          <wp:effectExtent l="0" t="0" r="0" b="0"/>
          <wp:wrapNone/>
          <wp:docPr id="20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3280" cy="39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939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80512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888365</wp:posOffset>
              </wp:positionV>
              <wp:extent cx="6130925" cy="6350"/>
              <wp:effectExtent l="0" t="0" r="0" b="0"/>
              <wp:wrapNone/>
              <wp:docPr id="12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0925" cy="6350"/>
                      </a:xfrm>
                      <a:custGeom>
                        <a:avLst/>
                        <a:gdLst>
                          <a:gd name="T0" fmla="+- 0 11059 1404"/>
                          <a:gd name="T1" fmla="*/ T0 w 9655"/>
                          <a:gd name="T2" fmla="+- 0 1399 1399"/>
                          <a:gd name="T3" fmla="*/ 1399 h 10"/>
                          <a:gd name="T4" fmla="+- 0 4350 1404"/>
                          <a:gd name="T5" fmla="*/ T4 w 9655"/>
                          <a:gd name="T6" fmla="+- 0 1399 1399"/>
                          <a:gd name="T7" fmla="*/ 1399 h 10"/>
                          <a:gd name="T8" fmla="+- 0 4345 1404"/>
                          <a:gd name="T9" fmla="*/ T8 w 9655"/>
                          <a:gd name="T10" fmla="+- 0 1399 1399"/>
                          <a:gd name="T11" fmla="*/ 1399 h 10"/>
                          <a:gd name="T12" fmla="+- 0 4335 1404"/>
                          <a:gd name="T13" fmla="*/ T12 w 9655"/>
                          <a:gd name="T14" fmla="+- 0 1399 1399"/>
                          <a:gd name="T15" fmla="*/ 1399 h 10"/>
                          <a:gd name="T16" fmla="+- 0 1404 1404"/>
                          <a:gd name="T17" fmla="*/ T16 w 9655"/>
                          <a:gd name="T18" fmla="+- 0 1399 1399"/>
                          <a:gd name="T19" fmla="*/ 1399 h 10"/>
                          <a:gd name="T20" fmla="+- 0 1404 1404"/>
                          <a:gd name="T21" fmla="*/ T20 w 9655"/>
                          <a:gd name="T22" fmla="+- 0 1409 1399"/>
                          <a:gd name="T23" fmla="*/ 1409 h 10"/>
                          <a:gd name="T24" fmla="+- 0 4335 1404"/>
                          <a:gd name="T25" fmla="*/ T24 w 9655"/>
                          <a:gd name="T26" fmla="+- 0 1409 1399"/>
                          <a:gd name="T27" fmla="*/ 1409 h 10"/>
                          <a:gd name="T28" fmla="+- 0 4345 1404"/>
                          <a:gd name="T29" fmla="*/ T28 w 9655"/>
                          <a:gd name="T30" fmla="+- 0 1409 1399"/>
                          <a:gd name="T31" fmla="*/ 1409 h 10"/>
                          <a:gd name="T32" fmla="+- 0 4350 1404"/>
                          <a:gd name="T33" fmla="*/ T32 w 9655"/>
                          <a:gd name="T34" fmla="+- 0 1409 1399"/>
                          <a:gd name="T35" fmla="*/ 1409 h 10"/>
                          <a:gd name="T36" fmla="+- 0 11059 1404"/>
                          <a:gd name="T37" fmla="*/ T36 w 9655"/>
                          <a:gd name="T38" fmla="+- 0 1409 1399"/>
                          <a:gd name="T39" fmla="*/ 1409 h 10"/>
                          <a:gd name="T40" fmla="+- 0 11059 1404"/>
                          <a:gd name="T41" fmla="*/ T40 w 9655"/>
                          <a:gd name="T42" fmla="+- 0 1399 1399"/>
                          <a:gd name="T43" fmla="*/ 1399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655" h="10">
                            <a:moveTo>
                              <a:pt x="9655" y="0"/>
                            </a:moveTo>
                            <a:lnTo>
                              <a:pt x="2946" y="0"/>
                            </a:lnTo>
                            <a:lnTo>
                              <a:pt x="2941" y="0"/>
                            </a:lnTo>
                            <a:lnTo>
                              <a:pt x="2931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2931" y="10"/>
                            </a:lnTo>
                            <a:lnTo>
                              <a:pt x="2941" y="10"/>
                            </a:lnTo>
                            <a:lnTo>
                              <a:pt x="2946" y="10"/>
                            </a:lnTo>
                            <a:lnTo>
                              <a:pt x="9655" y="10"/>
                            </a:lnTo>
                            <a:lnTo>
                              <a:pt x="9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5F47F7" id="Freeform 6" o:spid="_x0000_s1026" style="position:absolute;margin-left:70.2pt;margin-top:69.95pt;width:482.75pt;height:.5pt;z-index:-2043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" path="m9655,l2946,r-5,l2931,,,,,10r2931,l2941,10r5,l9655,10r,-10xe" fillcolor="black" stroked="f">
              <v:path arrowok="t" o:connecttype="custom" o:connectlocs="6130925,888365;1870710,888365;1867535,888365;1861185,888365;0,888365;0,894715;1861185,894715;1867535,894715;1870710,894715;6130925,894715;6130925,888365" o:connectangles="0,0,0,0,0,0,0,0,0,0,0"/>
              <w10:wrap anchorx="page" anchory="page"/>
            </v:shape>
          </w:pict>
        </mc:Fallback>
      </mc:AlternateContent>
    </w:r>
    <w:r w:rsidR="00243939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81024" behindDoc="1" locked="0" layoutInCell="1" allowOverlap="1">
              <wp:simplePos x="0" y="0"/>
              <wp:positionH relativeFrom="page">
                <wp:posOffset>3221990</wp:posOffset>
              </wp:positionH>
              <wp:positionV relativeFrom="page">
                <wp:posOffset>570865</wp:posOffset>
              </wp:positionV>
              <wp:extent cx="3764915" cy="1943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9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4F6" w:rsidRDefault="001511D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Положение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по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управлению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профессиональными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рисками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3.7pt;margin-top:44.95pt;width:296.45pt;height:15.3pt;z-index:-204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" filled="f" stroked="f">
              <v:textbox inset="0,0,0,0">
                <w:txbxContent>
                  <w:p w:rsidR="009C14F6" w:rsidRDefault="001511D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Положение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управлению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профессиональными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рисками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4F6" w:rsidRDefault="001511D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482882048" behindDoc="1" locked="0" layoutInCell="1" allowOverlap="1">
          <wp:simplePos x="0" y="0"/>
          <wp:positionH relativeFrom="page">
            <wp:posOffset>993684</wp:posOffset>
          </wp:positionH>
          <wp:positionV relativeFrom="page">
            <wp:posOffset>471068</wp:posOffset>
          </wp:positionV>
          <wp:extent cx="1673280" cy="392930"/>
          <wp:effectExtent l="0" t="0" r="0" b="0"/>
          <wp:wrapNone/>
          <wp:docPr id="20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3280" cy="39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3939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82560" behindDoc="1" locked="0" layoutInCell="1" allowOverlap="1">
              <wp:simplePos x="0" y="0"/>
              <wp:positionH relativeFrom="page">
                <wp:posOffset>891540</wp:posOffset>
              </wp:positionH>
              <wp:positionV relativeFrom="page">
                <wp:posOffset>888365</wp:posOffset>
              </wp:positionV>
              <wp:extent cx="6130925" cy="6350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0925" cy="6350"/>
                      </a:xfrm>
                      <a:custGeom>
                        <a:avLst/>
                        <a:gdLst>
                          <a:gd name="T0" fmla="+- 0 11059 1404"/>
                          <a:gd name="T1" fmla="*/ T0 w 9655"/>
                          <a:gd name="T2" fmla="+- 0 1399 1399"/>
                          <a:gd name="T3" fmla="*/ 1399 h 10"/>
                          <a:gd name="T4" fmla="+- 0 4350 1404"/>
                          <a:gd name="T5" fmla="*/ T4 w 9655"/>
                          <a:gd name="T6" fmla="+- 0 1399 1399"/>
                          <a:gd name="T7" fmla="*/ 1399 h 10"/>
                          <a:gd name="T8" fmla="+- 0 4345 1404"/>
                          <a:gd name="T9" fmla="*/ T8 w 9655"/>
                          <a:gd name="T10" fmla="+- 0 1399 1399"/>
                          <a:gd name="T11" fmla="*/ 1399 h 10"/>
                          <a:gd name="T12" fmla="+- 0 4335 1404"/>
                          <a:gd name="T13" fmla="*/ T12 w 9655"/>
                          <a:gd name="T14" fmla="+- 0 1399 1399"/>
                          <a:gd name="T15" fmla="*/ 1399 h 10"/>
                          <a:gd name="T16" fmla="+- 0 1404 1404"/>
                          <a:gd name="T17" fmla="*/ T16 w 9655"/>
                          <a:gd name="T18" fmla="+- 0 1399 1399"/>
                          <a:gd name="T19" fmla="*/ 1399 h 10"/>
                          <a:gd name="T20" fmla="+- 0 1404 1404"/>
                          <a:gd name="T21" fmla="*/ T20 w 9655"/>
                          <a:gd name="T22" fmla="+- 0 1409 1399"/>
                          <a:gd name="T23" fmla="*/ 1409 h 10"/>
                          <a:gd name="T24" fmla="+- 0 4335 1404"/>
                          <a:gd name="T25" fmla="*/ T24 w 9655"/>
                          <a:gd name="T26" fmla="+- 0 1409 1399"/>
                          <a:gd name="T27" fmla="*/ 1409 h 10"/>
                          <a:gd name="T28" fmla="+- 0 4345 1404"/>
                          <a:gd name="T29" fmla="*/ T28 w 9655"/>
                          <a:gd name="T30" fmla="+- 0 1409 1399"/>
                          <a:gd name="T31" fmla="*/ 1409 h 10"/>
                          <a:gd name="T32" fmla="+- 0 4350 1404"/>
                          <a:gd name="T33" fmla="*/ T32 w 9655"/>
                          <a:gd name="T34" fmla="+- 0 1409 1399"/>
                          <a:gd name="T35" fmla="*/ 1409 h 10"/>
                          <a:gd name="T36" fmla="+- 0 11059 1404"/>
                          <a:gd name="T37" fmla="*/ T36 w 9655"/>
                          <a:gd name="T38" fmla="+- 0 1409 1399"/>
                          <a:gd name="T39" fmla="*/ 1409 h 10"/>
                          <a:gd name="T40" fmla="+- 0 11059 1404"/>
                          <a:gd name="T41" fmla="*/ T40 w 9655"/>
                          <a:gd name="T42" fmla="+- 0 1399 1399"/>
                          <a:gd name="T43" fmla="*/ 1399 h 1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655" h="10">
                            <a:moveTo>
                              <a:pt x="9655" y="0"/>
                            </a:moveTo>
                            <a:lnTo>
                              <a:pt x="2946" y="0"/>
                            </a:lnTo>
                            <a:lnTo>
                              <a:pt x="2941" y="0"/>
                            </a:lnTo>
                            <a:lnTo>
                              <a:pt x="2931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2931" y="10"/>
                            </a:lnTo>
                            <a:lnTo>
                              <a:pt x="2941" y="10"/>
                            </a:lnTo>
                            <a:lnTo>
                              <a:pt x="2946" y="10"/>
                            </a:lnTo>
                            <a:lnTo>
                              <a:pt x="9655" y="10"/>
                            </a:lnTo>
                            <a:lnTo>
                              <a:pt x="9655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AF7F7" id="Freeform 3" o:spid="_x0000_s1026" style="position:absolute;margin-left:70.2pt;margin-top:69.95pt;width:482.75pt;height:.5pt;z-index:-2043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" path="m9655,l2946,r-5,l2931,,,,,10r2931,l2941,10r5,l9655,10r,-10xe" fillcolor="black" stroked="f">
              <v:path arrowok="t" o:connecttype="custom" o:connectlocs="6130925,888365;1870710,888365;1867535,888365;1861185,888365;0,888365;0,894715;1861185,894715;1867535,894715;1870710,894715;6130925,894715;6130925,888365" o:connectangles="0,0,0,0,0,0,0,0,0,0,0"/>
              <w10:wrap anchorx="page" anchory="page"/>
            </v:shape>
          </w:pict>
        </mc:Fallback>
      </mc:AlternateContent>
    </w:r>
    <w:r w:rsidR="00243939"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883072" behindDoc="1" locked="0" layoutInCell="1" allowOverlap="1">
              <wp:simplePos x="0" y="0"/>
              <wp:positionH relativeFrom="page">
                <wp:posOffset>3221990</wp:posOffset>
              </wp:positionH>
              <wp:positionV relativeFrom="page">
                <wp:posOffset>570865</wp:posOffset>
              </wp:positionV>
              <wp:extent cx="3764915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491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4F6" w:rsidRDefault="001511D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Положение</w:t>
                          </w:r>
                          <w:r>
                            <w:rPr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по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управлению</w:t>
                          </w:r>
                          <w:r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профессиональными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рисками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53.7pt;margin-top:44.95pt;width:296.45pt;height:15.3pt;z-index:-2043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TLswIAALE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" filled="f" stroked="f">
              <v:textbox inset="0,0,0,0">
                <w:txbxContent>
                  <w:p w:rsidR="009C14F6" w:rsidRDefault="001511D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Положение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управлению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профессиональными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рисками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5D0A"/>
    <w:multiLevelType w:val="hybridMultilevel"/>
    <w:tmpl w:val="1EC25346"/>
    <w:lvl w:ilvl="0" w:tplc="FB6AC41E">
      <w:start w:val="1"/>
      <w:numFmt w:val="decimal"/>
      <w:lvlText w:val="%1"/>
      <w:lvlJc w:val="left"/>
      <w:pPr>
        <w:ind w:left="424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FA1F68">
      <w:numFmt w:val="bullet"/>
      <w:lvlText w:val="-"/>
      <w:lvlJc w:val="left"/>
      <w:pPr>
        <w:ind w:left="258" w:hanging="569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284C5C00">
      <w:numFmt w:val="bullet"/>
      <w:lvlText w:val="•"/>
      <w:lvlJc w:val="left"/>
      <w:pPr>
        <w:ind w:left="1160" w:hanging="569"/>
      </w:pPr>
      <w:rPr>
        <w:rFonts w:hint="default"/>
        <w:lang w:val="ru-RU" w:eastAsia="en-US" w:bidi="ar-SA"/>
      </w:rPr>
    </w:lvl>
    <w:lvl w:ilvl="3" w:tplc="BFEC76A2">
      <w:numFmt w:val="bullet"/>
      <w:lvlText w:val="•"/>
      <w:lvlJc w:val="left"/>
      <w:pPr>
        <w:ind w:left="2320" w:hanging="569"/>
      </w:pPr>
      <w:rPr>
        <w:rFonts w:hint="default"/>
        <w:lang w:val="ru-RU" w:eastAsia="en-US" w:bidi="ar-SA"/>
      </w:rPr>
    </w:lvl>
    <w:lvl w:ilvl="4" w:tplc="B066BAAA">
      <w:numFmt w:val="bullet"/>
      <w:lvlText w:val="•"/>
      <w:lvlJc w:val="left"/>
      <w:pPr>
        <w:ind w:left="3481" w:hanging="569"/>
      </w:pPr>
      <w:rPr>
        <w:rFonts w:hint="default"/>
        <w:lang w:val="ru-RU" w:eastAsia="en-US" w:bidi="ar-SA"/>
      </w:rPr>
    </w:lvl>
    <w:lvl w:ilvl="5" w:tplc="8B000950">
      <w:numFmt w:val="bullet"/>
      <w:lvlText w:val="•"/>
      <w:lvlJc w:val="left"/>
      <w:pPr>
        <w:ind w:left="4642" w:hanging="569"/>
      </w:pPr>
      <w:rPr>
        <w:rFonts w:hint="default"/>
        <w:lang w:val="ru-RU" w:eastAsia="en-US" w:bidi="ar-SA"/>
      </w:rPr>
    </w:lvl>
    <w:lvl w:ilvl="6" w:tplc="C1100CE0">
      <w:numFmt w:val="bullet"/>
      <w:lvlText w:val="•"/>
      <w:lvlJc w:val="left"/>
      <w:pPr>
        <w:ind w:left="5803" w:hanging="569"/>
      </w:pPr>
      <w:rPr>
        <w:rFonts w:hint="default"/>
        <w:lang w:val="ru-RU" w:eastAsia="en-US" w:bidi="ar-SA"/>
      </w:rPr>
    </w:lvl>
    <w:lvl w:ilvl="7" w:tplc="33BAB790">
      <w:numFmt w:val="bullet"/>
      <w:lvlText w:val="•"/>
      <w:lvlJc w:val="left"/>
      <w:pPr>
        <w:ind w:left="6964" w:hanging="569"/>
      </w:pPr>
      <w:rPr>
        <w:rFonts w:hint="default"/>
        <w:lang w:val="ru-RU" w:eastAsia="en-US" w:bidi="ar-SA"/>
      </w:rPr>
    </w:lvl>
    <w:lvl w:ilvl="8" w:tplc="B3B253B8">
      <w:numFmt w:val="bullet"/>
      <w:lvlText w:val="•"/>
      <w:lvlJc w:val="left"/>
      <w:pPr>
        <w:ind w:left="8124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19D377F7"/>
    <w:multiLevelType w:val="hybridMultilevel"/>
    <w:tmpl w:val="2F461E18"/>
    <w:lvl w:ilvl="0" w:tplc="BF022D08">
      <w:numFmt w:val="bullet"/>
      <w:lvlText w:val=""/>
      <w:lvlJc w:val="left"/>
      <w:pPr>
        <w:ind w:left="40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9EC4C8">
      <w:numFmt w:val="bullet"/>
      <w:lvlText w:val=""/>
      <w:lvlJc w:val="left"/>
      <w:pPr>
        <w:ind w:left="258" w:hanging="200"/>
      </w:pPr>
      <w:rPr>
        <w:rFonts w:hint="default"/>
        <w:w w:val="100"/>
        <w:lang w:val="ru-RU" w:eastAsia="en-US" w:bidi="ar-SA"/>
      </w:rPr>
    </w:lvl>
    <w:lvl w:ilvl="2" w:tplc="A52026E2">
      <w:numFmt w:val="bullet"/>
      <w:lvlText w:val="•"/>
      <w:lvlJc w:val="left"/>
      <w:pPr>
        <w:ind w:left="1516" w:hanging="200"/>
      </w:pPr>
      <w:rPr>
        <w:rFonts w:hint="default"/>
        <w:lang w:val="ru-RU" w:eastAsia="en-US" w:bidi="ar-SA"/>
      </w:rPr>
    </w:lvl>
    <w:lvl w:ilvl="3" w:tplc="10F29240">
      <w:numFmt w:val="bullet"/>
      <w:lvlText w:val="•"/>
      <w:lvlJc w:val="left"/>
      <w:pPr>
        <w:ind w:left="2632" w:hanging="200"/>
      </w:pPr>
      <w:rPr>
        <w:rFonts w:hint="default"/>
        <w:lang w:val="ru-RU" w:eastAsia="en-US" w:bidi="ar-SA"/>
      </w:rPr>
    </w:lvl>
    <w:lvl w:ilvl="4" w:tplc="05FC0EA0">
      <w:numFmt w:val="bullet"/>
      <w:lvlText w:val="•"/>
      <w:lvlJc w:val="left"/>
      <w:pPr>
        <w:ind w:left="3748" w:hanging="200"/>
      </w:pPr>
      <w:rPr>
        <w:rFonts w:hint="default"/>
        <w:lang w:val="ru-RU" w:eastAsia="en-US" w:bidi="ar-SA"/>
      </w:rPr>
    </w:lvl>
    <w:lvl w:ilvl="5" w:tplc="759A2DC4">
      <w:numFmt w:val="bullet"/>
      <w:lvlText w:val="•"/>
      <w:lvlJc w:val="left"/>
      <w:pPr>
        <w:ind w:left="4865" w:hanging="200"/>
      </w:pPr>
      <w:rPr>
        <w:rFonts w:hint="default"/>
        <w:lang w:val="ru-RU" w:eastAsia="en-US" w:bidi="ar-SA"/>
      </w:rPr>
    </w:lvl>
    <w:lvl w:ilvl="6" w:tplc="2B662DAA">
      <w:numFmt w:val="bullet"/>
      <w:lvlText w:val="•"/>
      <w:lvlJc w:val="left"/>
      <w:pPr>
        <w:ind w:left="5981" w:hanging="200"/>
      </w:pPr>
      <w:rPr>
        <w:rFonts w:hint="default"/>
        <w:lang w:val="ru-RU" w:eastAsia="en-US" w:bidi="ar-SA"/>
      </w:rPr>
    </w:lvl>
    <w:lvl w:ilvl="7" w:tplc="5DAC071E">
      <w:numFmt w:val="bullet"/>
      <w:lvlText w:val="•"/>
      <w:lvlJc w:val="left"/>
      <w:pPr>
        <w:ind w:left="7097" w:hanging="200"/>
      </w:pPr>
      <w:rPr>
        <w:rFonts w:hint="default"/>
        <w:lang w:val="ru-RU" w:eastAsia="en-US" w:bidi="ar-SA"/>
      </w:rPr>
    </w:lvl>
    <w:lvl w:ilvl="8" w:tplc="6EAE856E">
      <w:numFmt w:val="bullet"/>
      <w:lvlText w:val="•"/>
      <w:lvlJc w:val="left"/>
      <w:pPr>
        <w:ind w:left="8213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21B148D9"/>
    <w:multiLevelType w:val="hybridMultilevel"/>
    <w:tmpl w:val="D9228BBC"/>
    <w:lvl w:ilvl="0" w:tplc="0D20D146">
      <w:start w:val="2"/>
      <w:numFmt w:val="decimal"/>
      <w:lvlText w:val="%1"/>
      <w:lvlJc w:val="left"/>
      <w:pPr>
        <w:ind w:left="1154" w:hanging="18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0862DA8">
      <w:numFmt w:val="bullet"/>
      <w:lvlText w:val="•"/>
      <w:lvlJc w:val="left"/>
      <w:pPr>
        <w:ind w:left="2088" w:hanging="188"/>
      </w:pPr>
      <w:rPr>
        <w:rFonts w:hint="default"/>
        <w:lang w:val="ru-RU" w:eastAsia="en-US" w:bidi="ar-SA"/>
      </w:rPr>
    </w:lvl>
    <w:lvl w:ilvl="2" w:tplc="E5F6CDF2">
      <w:numFmt w:val="bullet"/>
      <w:lvlText w:val="•"/>
      <w:lvlJc w:val="left"/>
      <w:pPr>
        <w:ind w:left="3017" w:hanging="188"/>
      </w:pPr>
      <w:rPr>
        <w:rFonts w:hint="default"/>
        <w:lang w:val="ru-RU" w:eastAsia="en-US" w:bidi="ar-SA"/>
      </w:rPr>
    </w:lvl>
    <w:lvl w:ilvl="3" w:tplc="7C6E0F28">
      <w:numFmt w:val="bullet"/>
      <w:lvlText w:val="•"/>
      <w:lvlJc w:val="left"/>
      <w:pPr>
        <w:ind w:left="3945" w:hanging="188"/>
      </w:pPr>
      <w:rPr>
        <w:rFonts w:hint="default"/>
        <w:lang w:val="ru-RU" w:eastAsia="en-US" w:bidi="ar-SA"/>
      </w:rPr>
    </w:lvl>
    <w:lvl w:ilvl="4" w:tplc="BB589EF2">
      <w:numFmt w:val="bullet"/>
      <w:lvlText w:val="•"/>
      <w:lvlJc w:val="left"/>
      <w:pPr>
        <w:ind w:left="4874" w:hanging="188"/>
      </w:pPr>
      <w:rPr>
        <w:rFonts w:hint="default"/>
        <w:lang w:val="ru-RU" w:eastAsia="en-US" w:bidi="ar-SA"/>
      </w:rPr>
    </w:lvl>
    <w:lvl w:ilvl="5" w:tplc="2DDEE4FE">
      <w:numFmt w:val="bullet"/>
      <w:lvlText w:val="•"/>
      <w:lvlJc w:val="left"/>
      <w:pPr>
        <w:ind w:left="5803" w:hanging="188"/>
      </w:pPr>
      <w:rPr>
        <w:rFonts w:hint="default"/>
        <w:lang w:val="ru-RU" w:eastAsia="en-US" w:bidi="ar-SA"/>
      </w:rPr>
    </w:lvl>
    <w:lvl w:ilvl="6" w:tplc="7504BE08">
      <w:numFmt w:val="bullet"/>
      <w:lvlText w:val="•"/>
      <w:lvlJc w:val="left"/>
      <w:pPr>
        <w:ind w:left="6731" w:hanging="188"/>
      </w:pPr>
      <w:rPr>
        <w:rFonts w:hint="default"/>
        <w:lang w:val="ru-RU" w:eastAsia="en-US" w:bidi="ar-SA"/>
      </w:rPr>
    </w:lvl>
    <w:lvl w:ilvl="7" w:tplc="DA9C4134">
      <w:numFmt w:val="bullet"/>
      <w:lvlText w:val="•"/>
      <w:lvlJc w:val="left"/>
      <w:pPr>
        <w:ind w:left="7660" w:hanging="188"/>
      </w:pPr>
      <w:rPr>
        <w:rFonts w:hint="default"/>
        <w:lang w:val="ru-RU" w:eastAsia="en-US" w:bidi="ar-SA"/>
      </w:rPr>
    </w:lvl>
    <w:lvl w:ilvl="8" w:tplc="F5D6DC12">
      <w:numFmt w:val="bullet"/>
      <w:lvlText w:val="•"/>
      <w:lvlJc w:val="left"/>
      <w:pPr>
        <w:ind w:left="8589" w:hanging="188"/>
      </w:pPr>
      <w:rPr>
        <w:rFonts w:hint="default"/>
        <w:lang w:val="ru-RU" w:eastAsia="en-US" w:bidi="ar-SA"/>
      </w:rPr>
    </w:lvl>
  </w:abstractNum>
  <w:abstractNum w:abstractNumId="3" w15:restartNumberingAfterBreak="0">
    <w:nsid w:val="3393432C"/>
    <w:multiLevelType w:val="hybridMultilevel"/>
    <w:tmpl w:val="82265654"/>
    <w:lvl w:ilvl="0" w:tplc="6D282B0A">
      <w:numFmt w:val="bullet"/>
      <w:lvlText w:val=""/>
      <w:lvlJc w:val="left"/>
      <w:pPr>
        <w:ind w:left="229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402EC94">
      <w:numFmt w:val="bullet"/>
      <w:lvlText w:val=""/>
      <w:lvlJc w:val="left"/>
      <w:pPr>
        <w:ind w:left="258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3AA6914">
      <w:numFmt w:val="bullet"/>
      <w:lvlText w:val="•"/>
      <w:lvlJc w:val="left"/>
      <w:pPr>
        <w:ind w:left="1289" w:hanging="183"/>
      </w:pPr>
      <w:rPr>
        <w:rFonts w:hint="default"/>
        <w:lang w:val="ru-RU" w:eastAsia="en-US" w:bidi="ar-SA"/>
      </w:rPr>
    </w:lvl>
    <w:lvl w:ilvl="3" w:tplc="7BCA7624">
      <w:numFmt w:val="bullet"/>
      <w:lvlText w:val="•"/>
      <w:lvlJc w:val="left"/>
      <w:pPr>
        <w:ind w:left="2319" w:hanging="183"/>
      </w:pPr>
      <w:rPr>
        <w:rFonts w:hint="default"/>
        <w:lang w:val="ru-RU" w:eastAsia="en-US" w:bidi="ar-SA"/>
      </w:rPr>
    </w:lvl>
    <w:lvl w:ilvl="4" w:tplc="D7601070">
      <w:numFmt w:val="bullet"/>
      <w:lvlText w:val="•"/>
      <w:lvlJc w:val="left"/>
      <w:pPr>
        <w:ind w:left="3349" w:hanging="183"/>
      </w:pPr>
      <w:rPr>
        <w:rFonts w:hint="default"/>
        <w:lang w:val="ru-RU" w:eastAsia="en-US" w:bidi="ar-SA"/>
      </w:rPr>
    </w:lvl>
    <w:lvl w:ilvl="5" w:tplc="D51AE18A">
      <w:numFmt w:val="bullet"/>
      <w:lvlText w:val="•"/>
      <w:lvlJc w:val="left"/>
      <w:pPr>
        <w:ind w:left="4378" w:hanging="183"/>
      </w:pPr>
      <w:rPr>
        <w:rFonts w:hint="default"/>
        <w:lang w:val="ru-RU" w:eastAsia="en-US" w:bidi="ar-SA"/>
      </w:rPr>
    </w:lvl>
    <w:lvl w:ilvl="6" w:tplc="001C9B10">
      <w:numFmt w:val="bullet"/>
      <w:lvlText w:val="•"/>
      <w:lvlJc w:val="left"/>
      <w:pPr>
        <w:ind w:left="5408" w:hanging="183"/>
      </w:pPr>
      <w:rPr>
        <w:rFonts w:hint="default"/>
        <w:lang w:val="ru-RU" w:eastAsia="en-US" w:bidi="ar-SA"/>
      </w:rPr>
    </w:lvl>
    <w:lvl w:ilvl="7" w:tplc="498A928E">
      <w:numFmt w:val="bullet"/>
      <w:lvlText w:val="•"/>
      <w:lvlJc w:val="left"/>
      <w:pPr>
        <w:ind w:left="6438" w:hanging="183"/>
      </w:pPr>
      <w:rPr>
        <w:rFonts w:hint="default"/>
        <w:lang w:val="ru-RU" w:eastAsia="en-US" w:bidi="ar-SA"/>
      </w:rPr>
    </w:lvl>
    <w:lvl w:ilvl="8" w:tplc="C960F20A">
      <w:numFmt w:val="bullet"/>
      <w:lvlText w:val="•"/>
      <w:lvlJc w:val="left"/>
      <w:pPr>
        <w:ind w:left="7467" w:hanging="18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F6"/>
    <w:rsid w:val="001511D4"/>
    <w:rsid w:val="00243939"/>
    <w:rsid w:val="009C14F6"/>
    <w:rsid w:val="00BC3550"/>
    <w:rsid w:val="00D57E87"/>
    <w:rsid w:val="00D6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6F5CF"/>
  <w15:docId w15:val="{C9DEEF07-0413-49FA-A603-20E19213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16" w:right="182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89"/>
      <w:ind w:left="971" w:right="768" w:hanging="1547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170" w:hanging="205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spacing w:before="90"/>
      <w:ind w:left="133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6"/>
      <w:ind w:left="424" w:right="298" w:hanging="425"/>
    </w:pPr>
  </w:style>
  <w:style w:type="paragraph" w:styleId="20">
    <w:name w:val="toc 2"/>
    <w:basedOn w:val="a"/>
    <w:uiPriority w:val="1"/>
    <w:qFormat/>
    <w:pPr>
      <w:spacing w:before="126"/>
      <w:ind w:left="258"/>
    </w:pPr>
  </w:style>
  <w:style w:type="paragraph" w:styleId="30">
    <w:name w:val="toc 3"/>
    <w:basedOn w:val="a"/>
    <w:uiPriority w:val="1"/>
    <w:qFormat/>
    <w:pPr>
      <w:spacing w:before="126"/>
      <w:ind w:left="818"/>
    </w:p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58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112" Type="http://schemas.openxmlformats.org/officeDocument/2006/relationships/header" Target="header7.xml"/><Relationship Id="rId16" Type="http://schemas.openxmlformats.org/officeDocument/2006/relationships/image" Target="media/image9.png"/><Relationship Id="rId107" Type="http://schemas.openxmlformats.org/officeDocument/2006/relationships/image" Target="media/image95.png"/><Relationship Id="rId11" Type="http://schemas.openxmlformats.org/officeDocument/2006/relationships/header" Target="header1.xml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53" Type="http://schemas.openxmlformats.org/officeDocument/2006/relationships/image" Target="media/image45.png"/><Relationship Id="rId58" Type="http://schemas.openxmlformats.org/officeDocument/2006/relationships/image" Target="media/image48.png"/><Relationship Id="rId74" Type="http://schemas.openxmlformats.org/officeDocument/2006/relationships/image" Target="media/image64.png"/><Relationship Id="rId79" Type="http://schemas.openxmlformats.org/officeDocument/2006/relationships/image" Target="media/image67.png"/><Relationship Id="rId102" Type="http://schemas.openxmlformats.org/officeDocument/2006/relationships/image" Target="media/image90.png"/><Relationship Id="rId5" Type="http://schemas.openxmlformats.org/officeDocument/2006/relationships/footnotes" Target="footnotes.xml"/><Relationship Id="rId90" Type="http://schemas.openxmlformats.org/officeDocument/2006/relationships/image" Target="media/image78.png"/><Relationship Id="rId95" Type="http://schemas.openxmlformats.org/officeDocument/2006/relationships/image" Target="media/image83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113" Type="http://schemas.openxmlformats.org/officeDocument/2006/relationships/footer" Target="footer7.xml"/><Relationship Id="rId80" Type="http://schemas.openxmlformats.org/officeDocument/2006/relationships/image" Target="media/image68.png"/><Relationship Id="rId85" Type="http://schemas.openxmlformats.org/officeDocument/2006/relationships/image" Target="media/image73.jpe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header" Target="header2.xml"/><Relationship Id="rId59" Type="http://schemas.openxmlformats.org/officeDocument/2006/relationships/image" Target="media/image49.png"/><Relationship Id="rId103" Type="http://schemas.openxmlformats.org/officeDocument/2006/relationships/image" Target="media/image91.png"/><Relationship Id="rId108" Type="http://schemas.openxmlformats.org/officeDocument/2006/relationships/header" Target="header5.xml"/><Relationship Id="rId54" Type="http://schemas.openxmlformats.org/officeDocument/2006/relationships/header" Target="header3.xml"/><Relationship Id="rId70" Type="http://schemas.openxmlformats.org/officeDocument/2006/relationships/image" Target="media/image60.png"/><Relationship Id="rId75" Type="http://schemas.openxmlformats.org/officeDocument/2006/relationships/header" Target="header4.xml"/><Relationship Id="rId91" Type="http://schemas.openxmlformats.org/officeDocument/2006/relationships/image" Target="media/image79.png"/><Relationship Id="rId96" Type="http://schemas.openxmlformats.org/officeDocument/2006/relationships/image" Target="media/image8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1.png"/><Relationship Id="rId57" Type="http://schemas.openxmlformats.org/officeDocument/2006/relationships/image" Target="media/image47.png"/><Relationship Id="rId106" Type="http://schemas.openxmlformats.org/officeDocument/2006/relationships/image" Target="media/image94.png"/><Relationship Id="rId114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94" Type="http://schemas.openxmlformats.org/officeDocument/2006/relationships/image" Target="media/image82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footer" Target="footer2.xml"/><Relationship Id="rId109" Type="http://schemas.openxmlformats.org/officeDocument/2006/relationships/footer" Target="footer5.xml"/><Relationship Id="rId34" Type="http://schemas.openxmlformats.org/officeDocument/2006/relationships/image" Target="media/image27.png"/><Relationship Id="rId50" Type="http://schemas.openxmlformats.org/officeDocument/2006/relationships/image" Target="media/image42.png"/><Relationship Id="rId55" Type="http://schemas.openxmlformats.org/officeDocument/2006/relationships/footer" Target="footer3.xml"/><Relationship Id="rId76" Type="http://schemas.openxmlformats.org/officeDocument/2006/relationships/footer" Target="footer4.xml"/><Relationship Id="rId97" Type="http://schemas.openxmlformats.org/officeDocument/2006/relationships/image" Target="media/image85.png"/><Relationship Id="rId104" Type="http://schemas.openxmlformats.org/officeDocument/2006/relationships/image" Target="media/image92.png"/><Relationship Id="rId7" Type="http://schemas.openxmlformats.org/officeDocument/2006/relationships/image" Target="media/image1.png"/><Relationship Id="rId71" Type="http://schemas.openxmlformats.org/officeDocument/2006/relationships/image" Target="media/image61.png"/><Relationship Id="rId92" Type="http://schemas.openxmlformats.org/officeDocument/2006/relationships/image" Target="media/image80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6.png"/><Relationship Id="rId87" Type="http://schemas.openxmlformats.org/officeDocument/2006/relationships/image" Target="media/image75.png"/><Relationship Id="rId110" Type="http://schemas.openxmlformats.org/officeDocument/2006/relationships/header" Target="header6.xml"/><Relationship Id="rId115" Type="http://schemas.openxmlformats.org/officeDocument/2006/relationships/theme" Target="theme/theme1.xml"/><Relationship Id="rId61" Type="http://schemas.openxmlformats.org/officeDocument/2006/relationships/image" Target="media/image51.png"/><Relationship Id="rId82" Type="http://schemas.openxmlformats.org/officeDocument/2006/relationships/image" Target="media/image70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6.png"/><Relationship Id="rId77" Type="http://schemas.openxmlformats.org/officeDocument/2006/relationships/image" Target="media/image65.png"/><Relationship Id="rId100" Type="http://schemas.openxmlformats.org/officeDocument/2006/relationships/image" Target="media/image88.png"/><Relationship Id="rId105" Type="http://schemas.openxmlformats.org/officeDocument/2006/relationships/image" Target="media/image93.png"/><Relationship Id="rId8" Type="http://schemas.openxmlformats.org/officeDocument/2006/relationships/image" Target="media/image2.png"/><Relationship Id="rId51" Type="http://schemas.openxmlformats.org/officeDocument/2006/relationships/image" Target="media/image43.png"/><Relationship Id="rId72" Type="http://schemas.openxmlformats.org/officeDocument/2006/relationships/image" Target="media/image62.png"/><Relationship Id="rId93" Type="http://schemas.openxmlformats.org/officeDocument/2006/relationships/image" Target="media/image81.png"/><Relationship Id="rId98" Type="http://schemas.openxmlformats.org/officeDocument/2006/relationships/image" Target="media/image86.png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8.png"/><Relationship Id="rId67" Type="http://schemas.openxmlformats.org/officeDocument/2006/relationships/image" Target="media/image57.png"/><Relationship Id="rId20" Type="http://schemas.openxmlformats.org/officeDocument/2006/relationships/image" Target="media/image13.png"/><Relationship Id="rId41" Type="http://schemas.openxmlformats.org/officeDocument/2006/relationships/image" Target="media/image33.png"/><Relationship Id="rId62" Type="http://schemas.openxmlformats.org/officeDocument/2006/relationships/image" Target="media/image52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111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23534</Words>
  <Characters>134148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Е.Н.</dc:creator>
  <cp:lastModifiedBy>1</cp:lastModifiedBy>
  <cp:revision>2</cp:revision>
  <dcterms:created xsi:type="dcterms:W3CDTF">2023-02-17T12:33:00Z</dcterms:created>
  <dcterms:modified xsi:type="dcterms:W3CDTF">2023-02-17T12:33:00Z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</Properties>
</file>