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98" w:rsidRDefault="009E4B98" w:rsidP="009E4B98">
      <w:pPr>
        <w:autoSpaceDE w:val="0"/>
        <w:autoSpaceDN w:val="0"/>
        <w:adjustRightInd w:val="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                                        </w:t>
      </w:r>
      <w:bookmarkStart w:id="0" w:name="_GoBack"/>
      <w:r>
        <w:rPr>
          <w:i/>
          <w:color w:val="000000"/>
          <w:sz w:val="26"/>
          <w:szCs w:val="26"/>
        </w:rPr>
        <w:t>Нормативные требования по технической подготовке</w:t>
      </w:r>
    </w:p>
    <w:tbl>
      <w:tblPr>
        <w:tblW w:w="10500" w:type="dxa"/>
        <w:tblInd w:w="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136"/>
        <w:gridCol w:w="1135"/>
        <w:gridCol w:w="1278"/>
        <w:gridCol w:w="1418"/>
        <w:gridCol w:w="1064"/>
        <w:gridCol w:w="1065"/>
        <w:gridCol w:w="993"/>
        <w:gridCol w:w="993"/>
      </w:tblGrid>
      <w:tr w:rsidR="009E4B98" w:rsidTr="00CA3F3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Передвижения в защитной стойке (с)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Скоростное</w:t>
            </w:r>
          </w:p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ведение (с, попадания)</w:t>
            </w:r>
          </w:p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Дистанционные</w:t>
            </w:r>
          </w:p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броски из 10 (%)</w:t>
            </w:r>
          </w:p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Штрафные броски из 10 (%)</w:t>
            </w:r>
          </w:p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E4B98" w:rsidTr="00CA3F3D">
        <w:trPr>
          <w:trHeight w:val="3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ТГ</w:t>
            </w:r>
          </w:p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1-й</w:t>
            </w:r>
          </w:p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Год </w:t>
            </w:r>
            <w:r>
              <w:rPr>
                <w:color w:val="000000"/>
                <w:sz w:val="16"/>
                <w:szCs w:val="16"/>
              </w:rPr>
              <w:t>баллы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9,5-10,2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47,0-56,5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59,5-01.12,5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</w:tr>
      <w:tr w:rsidR="009E4B98" w:rsidTr="00CA3F3D">
        <w:trPr>
          <w:trHeight w:val="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9E4B98" w:rsidTr="00CA3F3D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59,5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9E4B98" w:rsidTr="00CA3F3D">
        <w:trPr>
          <w:trHeight w:val="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01.12,5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E4B98" w:rsidTr="00CA3F3D">
        <w:trPr>
          <w:trHeight w:val="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01.07.5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01.13,5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2-й</w:t>
            </w:r>
          </w:p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год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9,0-9,7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46,5-55,5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57,5-01.08,5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01.00.05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01.08.5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01.06.5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01.12.3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3-й</w:t>
            </w:r>
          </w:p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год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8,8-9,5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46,0-54,0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54,5-01.05,5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57.5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01.05.5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01.10,5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4-й</w:t>
            </w:r>
          </w:p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8,7-9,4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45,4-53,7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51,5-01.01,5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01.01.5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01.06,5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5-й</w:t>
            </w:r>
          </w:p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год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8,7-9,4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45,0-53,5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49,5-59,5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57.5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59,7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01.03.5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ГСС</w:t>
            </w:r>
          </w:p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1-й</w:t>
            </w:r>
          </w:p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год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8,5-9,2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43,0-52,5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47,5-57,5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56.5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58.5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E4B98" w:rsidTr="00CA3F3D">
        <w:trPr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01.00.0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9E4B98" w:rsidTr="00CA3F3D">
        <w:trPr>
          <w:trHeight w:val="1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2-й</w:t>
            </w:r>
          </w:p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год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8,4-9,1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42,5-52,0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46,5-55,5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</w:tr>
      <w:tr w:rsidR="009E4B98" w:rsidTr="00CA3F3D">
        <w:trPr>
          <w:trHeight w:val="1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9E4B98" w:rsidTr="00CA3F3D">
        <w:trPr>
          <w:trHeight w:val="1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53.5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9E4B98" w:rsidTr="00CA3F3D">
        <w:trPr>
          <w:trHeight w:val="1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55.5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9E4B98" w:rsidTr="00CA3F3D">
        <w:trPr>
          <w:trHeight w:val="1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98" w:rsidRDefault="009E4B98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59.8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98" w:rsidRDefault="009E4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FC6250" w:rsidRPr="009E4B98" w:rsidRDefault="00FC6250">
      <w:pPr>
        <w:rPr>
          <w:sz w:val="18"/>
          <w:szCs w:val="18"/>
        </w:rPr>
      </w:pPr>
    </w:p>
    <w:sectPr w:rsidR="00FC6250" w:rsidRPr="009E4B98" w:rsidSect="009E4B9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8"/>
    <w:rsid w:val="009E4B98"/>
    <w:rsid w:val="00C66629"/>
    <w:rsid w:val="00CA3F3D"/>
    <w:rsid w:val="00CC044C"/>
    <w:rsid w:val="00F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39C7-D9EA-485F-AB17-1BF543AD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OEM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2018-04-23T07:04:00Z</dcterms:created>
  <dcterms:modified xsi:type="dcterms:W3CDTF">2018-04-23T07:04:00Z</dcterms:modified>
</cp:coreProperties>
</file>