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84"/>
        <w:gridCol w:w="5528"/>
      </w:tblGrid>
      <w:tr w:rsidR="00E9140E" w:rsidRPr="000B62CD" w:rsidTr="00E9140E">
        <w:tc>
          <w:tcPr>
            <w:tcW w:w="4077" w:type="dxa"/>
          </w:tcPr>
          <w:p w:rsidR="00E9140E" w:rsidRPr="000B62CD" w:rsidRDefault="00E9140E" w:rsidP="000B6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40E" w:rsidRPr="000B62CD" w:rsidRDefault="00E9140E" w:rsidP="000B6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9140E" w:rsidRPr="00F57834" w:rsidRDefault="00CA091C" w:rsidP="00CA091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40E" w:rsidRPr="00F5783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140E" w:rsidRPr="00F57834" w:rsidRDefault="00E9140E" w:rsidP="000B6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4">
              <w:rPr>
                <w:rFonts w:ascii="Times New Roman" w:hAnsi="Times New Roman" w:cs="Times New Roman"/>
                <w:sz w:val="24"/>
                <w:szCs w:val="24"/>
              </w:rPr>
              <w:t>Директор МБУ СШОР по баскетболу</w:t>
            </w:r>
          </w:p>
        </w:tc>
      </w:tr>
      <w:tr w:rsidR="00E9140E" w:rsidRPr="000B62CD" w:rsidTr="00E9140E">
        <w:tc>
          <w:tcPr>
            <w:tcW w:w="4077" w:type="dxa"/>
          </w:tcPr>
          <w:p w:rsidR="00E9140E" w:rsidRPr="000B62CD" w:rsidRDefault="00E9140E" w:rsidP="000B6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40E" w:rsidRPr="000B62CD" w:rsidRDefault="00E9140E" w:rsidP="000B6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9140E" w:rsidRPr="00F57834" w:rsidRDefault="00E9140E" w:rsidP="000B6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proofErr w:type="spellStart"/>
            <w:r w:rsidRPr="00F57834">
              <w:rPr>
                <w:rFonts w:ascii="Times New Roman" w:hAnsi="Times New Roman" w:cs="Times New Roman"/>
                <w:sz w:val="24"/>
                <w:szCs w:val="24"/>
              </w:rPr>
              <w:t>М.Н.Фролова</w:t>
            </w:r>
            <w:proofErr w:type="spellEnd"/>
          </w:p>
          <w:p w:rsidR="00E9140E" w:rsidRPr="00F57834" w:rsidRDefault="00E9140E" w:rsidP="000B62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34">
              <w:rPr>
                <w:rFonts w:ascii="Times New Roman" w:hAnsi="Times New Roman" w:cs="Times New Roman"/>
                <w:sz w:val="24"/>
                <w:szCs w:val="24"/>
              </w:rPr>
              <w:t>Приказ №155-а-ОД от 31.10.2018 г.</w:t>
            </w:r>
          </w:p>
        </w:tc>
      </w:tr>
    </w:tbl>
    <w:p w:rsidR="009E078C" w:rsidRPr="000B62CD" w:rsidRDefault="009E078C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5B2C" w:rsidRPr="000B62CD" w:rsidRDefault="00D05B2C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7834" w:rsidRPr="00D358C3" w:rsidRDefault="00D05B2C" w:rsidP="00D358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8C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57834" w:rsidRDefault="00D05B2C" w:rsidP="00D358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8C3">
        <w:rPr>
          <w:rFonts w:ascii="Times New Roman" w:hAnsi="Times New Roman" w:cs="Times New Roman"/>
          <w:b/>
          <w:sz w:val="26"/>
          <w:szCs w:val="26"/>
        </w:rPr>
        <w:t>о приёмной и апелляционной комиссиях</w:t>
      </w:r>
    </w:p>
    <w:p w:rsidR="00D358C3" w:rsidRPr="00D358C3" w:rsidRDefault="00D358C3" w:rsidP="00D358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B2C" w:rsidRPr="00D358C3" w:rsidRDefault="00D05B2C" w:rsidP="00D358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8C3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D05B2C" w:rsidRPr="000B62CD" w:rsidRDefault="00D05B2C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 1.1. </w:t>
      </w:r>
      <w:proofErr w:type="gramStart"/>
      <w:r w:rsidRPr="000B62CD">
        <w:rPr>
          <w:rFonts w:ascii="Times New Roman" w:hAnsi="Times New Roman" w:cs="Times New Roman"/>
          <w:sz w:val="26"/>
          <w:szCs w:val="26"/>
        </w:rPr>
        <w:t xml:space="preserve">Настоящее Положение о приёмной и апелляционной комиссиях </w:t>
      </w:r>
      <w:r w:rsidR="00F14CA2" w:rsidRPr="00257D12">
        <w:rPr>
          <w:rFonts w:ascii="Times New Roman" w:hAnsi="Times New Roman"/>
          <w:sz w:val="26"/>
          <w:szCs w:val="26"/>
        </w:rPr>
        <w:t>муниципально</w:t>
      </w:r>
      <w:r w:rsidR="00F14CA2">
        <w:rPr>
          <w:rFonts w:ascii="Times New Roman" w:hAnsi="Times New Roman"/>
          <w:sz w:val="26"/>
          <w:szCs w:val="26"/>
        </w:rPr>
        <w:t>го</w:t>
      </w:r>
      <w:r w:rsidR="00F14CA2" w:rsidRPr="00257D12">
        <w:rPr>
          <w:rFonts w:ascii="Times New Roman" w:hAnsi="Times New Roman"/>
          <w:sz w:val="26"/>
          <w:szCs w:val="26"/>
        </w:rPr>
        <w:t xml:space="preserve"> бюджетно</w:t>
      </w:r>
      <w:r w:rsidR="00F14CA2">
        <w:rPr>
          <w:rFonts w:ascii="Times New Roman" w:hAnsi="Times New Roman"/>
          <w:sz w:val="26"/>
          <w:szCs w:val="26"/>
        </w:rPr>
        <w:t>го</w:t>
      </w:r>
      <w:r w:rsidR="00F14CA2" w:rsidRPr="00257D12">
        <w:rPr>
          <w:rFonts w:ascii="Times New Roman" w:hAnsi="Times New Roman"/>
          <w:sz w:val="26"/>
          <w:szCs w:val="26"/>
        </w:rPr>
        <w:t xml:space="preserve"> учреждени</w:t>
      </w:r>
      <w:r w:rsidR="00F14CA2">
        <w:rPr>
          <w:rFonts w:ascii="Times New Roman" w:hAnsi="Times New Roman"/>
          <w:sz w:val="26"/>
          <w:szCs w:val="26"/>
        </w:rPr>
        <w:t>я</w:t>
      </w:r>
      <w:r w:rsidR="00F14CA2" w:rsidRPr="00257D12">
        <w:rPr>
          <w:rFonts w:ascii="Times New Roman" w:hAnsi="Times New Roman"/>
          <w:sz w:val="26"/>
          <w:szCs w:val="26"/>
        </w:rPr>
        <w:t xml:space="preserve"> «Спортивная школа олимпийского резерва по баскетболу» </w:t>
      </w:r>
      <w:r w:rsidRPr="000B62CD">
        <w:rPr>
          <w:rFonts w:ascii="Times New Roman" w:hAnsi="Times New Roman" w:cs="Times New Roman"/>
          <w:sz w:val="26"/>
          <w:szCs w:val="26"/>
        </w:rPr>
        <w:t>(далее</w:t>
      </w:r>
      <w:r w:rsidR="00F14CA2">
        <w:rPr>
          <w:rFonts w:ascii="Times New Roman" w:hAnsi="Times New Roman" w:cs="Times New Roman"/>
          <w:sz w:val="26"/>
          <w:szCs w:val="26"/>
        </w:rPr>
        <w:t xml:space="preserve"> </w:t>
      </w:r>
      <w:r w:rsidRPr="000B62CD">
        <w:rPr>
          <w:rFonts w:ascii="Times New Roman" w:hAnsi="Times New Roman" w:cs="Times New Roman"/>
          <w:sz w:val="26"/>
          <w:szCs w:val="26"/>
        </w:rPr>
        <w:t xml:space="preserve">– </w:t>
      </w:r>
      <w:r w:rsidR="00F14CA2">
        <w:rPr>
          <w:rFonts w:ascii="Times New Roman" w:hAnsi="Times New Roman" w:cs="Times New Roman"/>
          <w:sz w:val="26"/>
          <w:szCs w:val="26"/>
        </w:rPr>
        <w:t>У</w:t>
      </w:r>
      <w:r w:rsidRPr="000B62CD">
        <w:rPr>
          <w:rFonts w:ascii="Times New Roman" w:hAnsi="Times New Roman" w:cs="Times New Roman"/>
          <w:sz w:val="26"/>
          <w:szCs w:val="26"/>
        </w:rPr>
        <w:t>чреждение) разработано в соответствии с Приказом Министерства спорта РФ от 16.08.2013 № 645 «Об утверждении Порядка приёма лиц в физкультурно-спортивные организации, созданные Российской Федерацией и осуществляющие спортивную подготовку»</w:t>
      </w:r>
      <w:r w:rsidR="003E73D3">
        <w:rPr>
          <w:rFonts w:ascii="Times New Roman" w:hAnsi="Times New Roman" w:cs="Times New Roman"/>
          <w:sz w:val="26"/>
          <w:szCs w:val="26"/>
        </w:rPr>
        <w:t xml:space="preserve">, </w:t>
      </w:r>
      <w:r w:rsidR="003E73D3" w:rsidRPr="00257D12">
        <w:rPr>
          <w:rFonts w:ascii="Times New Roman" w:hAnsi="Times New Roman"/>
          <w:sz w:val="26"/>
          <w:szCs w:val="26"/>
        </w:rPr>
        <w:t>Федеральным Законом</w:t>
      </w:r>
      <w:r w:rsidR="003E73D3" w:rsidRPr="00257D12">
        <w:rPr>
          <w:rFonts w:ascii="Times New Roman" w:hAnsi="Times New Roman"/>
          <w:spacing w:val="32"/>
          <w:sz w:val="26"/>
          <w:szCs w:val="26"/>
        </w:rPr>
        <w:t xml:space="preserve"> «</w:t>
      </w:r>
      <w:r w:rsidR="003E73D3" w:rsidRPr="00257D12">
        <w:rPr>
          <w:rFonts w:ascii="Times New Roman" w:hAnsi="Times New Roman"/>
          <w:spacing w:val="-4"/>
          <w:sz w:val="26"/>
          <w:szCs w:val="26"/>
        </w:rPr>
        <w:t>О</w:t>
      </w:r>
      <w:r w:rsidR="003E73D3" w:rsidRPr="00257D12">
        <w:rPr>
          <w:rFonts w:ascii="Times New Roman" w:hAnsi="Times New Roman"/>
          <w:spacing w:val="52"/>
          <w:sz w:val="26"/>
          <w:szCs w:val="26"/>
        </w:rPr>
        <w:t xml:space="preserve"> </w:t>
      </w:r>
      <w:r w:rsidR="003E73D3" w:rsidRPr="00257D12">
        <w:rPr>
          <w:rFonts w:ascii="Times New Roman" w:hAnsi="Times New Roman"/>
          <w:sz w:val="26"/>
          <w:szCs w:val="26"/>
        </w:rPr>
        <w:t>физической культуре и спорте в Российской Федерации» от 04.12.2007 № 329-ФЗ</w:t>
      </w:r>
      <w:r w:rsidRPr="000B62C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C12BF" w:rsidRDefault="00D05B2C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1.2. Приёмная и апелляционная комиссии создаются в целях организации приёма, проведения индивидуального отбора, зачисления поступающих в </w:t>
      </w:r>
      <w:r w:rsidR="001C12BF">
        <w:rPr>
          <w:rFonts w:ascii="Times New Roman" w:hAnsi="Times New Roman" w:cs="Times New Roman"/>
          <w:sz w:val="26"/>
          <w:szCs w:val="26"/>
        </w:rPr>
        <w:t>У</w:t>
      </w:r>
      <w:r w:rsidRPr="000B62CD">
        <w:rPr>
          <w:rFonts w:ascii="Times New Roman" w:hAnsi="Times New Roman" w:cs="Times New Roman"/>
          <w:sz w:val="26"/>
          <w:szCs w:val="26"/>
        </w:rPr>
        <w:t xml:space="preserve">чреждение для </w:t>
      </w:r>
      <w:r w:rsidR="001C12BF">
        <w:rPr>
          <w:rFonts w:ascii="Times New Roman" w:hAnsi="Times New Roman" w:cs="Times New Roman"/>
          <w:sz w:val="26"/>
          <w:szCs w:val="26"/>
        </w:rPr>
        <w:t>освоения программы</w:t>
      </w:r>
      <w:r w:rsidRPr="000B62CD">
        <w:rPr>
          <w:rFonts w:ascii="Times New Roman" w:hAnsi="Times New Roman" w:cs="Times New Roman"/>
          <w:sz w:val="26"/>
          <w:szCs w:val="26"/>
        </w:rPr>
        <w:t xml:space="preserve"> спортивной подготовки </w:t>
      </w:r>
      <w:r w:rsidR="001C12BF">
        <w:rPr>
          <w:rFonts w:ascii="Times New Roman" w:hAnsi="Times New Roman" w:cs="Times New Roman"/>
          <w:sz w:val="26"/>
          <w:szCs w:val="26"/>
        </w:rPr>
        <w:t xml:space="preserve">по виду спорта баскетбол. </w:t>
      </w:r>
    </w:p>
    <w:p w:rsidR="00960F38" w:rsidRDefault="00D05B2C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1.3. Составы комиссий утверждаются приказом директора </w:t>
      </w:r>
      <w:r w:rsidR="007F202F">
        <w:rPr>
          <w:rFonts w:ascii="Times New Roman" w:hAnsi="Times New Roman" w:cs="Times New Roman"/>
          <w:sz w:val="26"/>
          <w:szCs w:val="26"/>
        </w:rPr>
        <w:t>У</w:t>
      </w:r>
      <w:r w:rsidRPr="000B62CD">
        <w:rPr>
          <w:rFonts w:ascii="Times New Roman" w:hAnsi="Times New Roman" w:cs="Times New Roman"/>
          <w:sz w:val="26"/>
          <w:szCs w:val="26"/>
        </w:rPr>
        <w:t xml:space="preserve">чреждения. </w:t>
      </w:r>
      <w:r w:rsidR="00885457">
        <w:rPr>
          <w:rFonts w:ascii="Times New Roman" w:hAnsi="Times New Roman" w:cs="Times New Roman"/>
          <w:sz w:val="26"/>
          <w:szCs w:val="26"/>
        </w:rPr>
        <w:t xml:space="preserve">Комиссии формируются ежегодно на время приема лиц для прохождения спортивной подготовки в Учреждении. </w:t>
      </w:r>
      <w:r w:rsidRPr="000B62CD">
        <w:rPr>
          <w:rFonts w:ascii="Times New Roman" w:hAnsi="Times New Roman" w:cs="Times New Roman"/>
          <w:sz w:val="26"/>
          <w:szCs w:val="26"/>
        </w:rPr>
        <w:t xml:space="preserve">В состав комиссий входят: председатель комиссии, секретарь, члены комиссии. </w:t>
      </w:r>
    </w:p>
    <w:p w:rsidR="00960F38" w:rsidRDefault="00960F38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>Организацию работы приемной и апелляционной комиссий, организацию личного приема руководителем Учреждения совершеннолетних поступающих, а также законных представителей несовершеннолетних пос</w:t>
      </w:r>
      <w:r w:rsidR="00A73A10">
        <w:rPr>
          <w:rFonts w:ascii="Times New Roman" w:hAnsi="Times New Roman" w:cs="Times New Roman"/>
          <w:sz w:val="26"/>
          <w:szCs w:val="26"/>
        </w:rPr>
        <w:t>тупающих осуществляет секретарь.</w:t>
      </w:r>
    </w:p>
    <w:p w:rsidR="00D05B2C" w:rsidRPr="000B62CD" w:rsidRDefault="00960F38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1.5. </w:t>
      </w:r>
      <w:r w:rsidR="00D05B2C" w:rsidRPr="000B62CD">
        <w:rPr>
          <w:rFonts w:ascii="Times New Roman" w:hAnsi="Times New Roman" w:cs="Times New Roman"/>
          <w:sz w:val="26"/>
          <w:szCs w:val="26"/>
        </w:rPr>
        <w:t xml:space="preserve">Приёмная комиссии состоит не менее чем из пяти человек и формируется из числа административного и тренерского состава, других специалистов </w:t>
      </w:r>
      <w:r w:rsidR="003C32FE">
        <w:rPr>
          <w:rFonts w:ascii="Times New Roman" w:hAnsi="Times New Roman" w:cs="Times New Roman"/>
          <w:sz w:val="26"/>
          <w:szCs w:val="26"/>
        </w:rPr>
        <w:t>У</w:t>
      </w:r>
      <w:r w:rsidR="00D05B2C" w:rsidRPr="000B62CD">
        <w:rPr>
          <w:rFonts w:ascii="Times New Roman" w:hAnsi="Times New Roman" w:cs="Times New Roman"/>
          <w:sz w:val="26"/>
          <w:szCs w:val="26"/>
        </w:rPr>
        <w:t xml:space="preserve">чреждения, участвующих в реализации программ спортивной подготовки. </w:t>
      </w:r>
      <w:r w:rsidR="007D2307" w:rsidRPr="000B62CD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7D2307" w:rsidRPr="007D2307">
        <w:rPr>
          <w:rFonts w:ascii="Times New Roman" w:hAnsi="Times New Roman" w:cs="Times New Roman"/>
          <w:sz w:val="26"/>
          <w:szCs w:val="26"/>
        </w:rPr>
        <w:t xml:space="preserve">приёмной комиссии </w:t>
      </w:r>
      <w:r w:rsidR="007D2307" w:rsidRPr="000B62CD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7D2307" w:rsidRPr="007D2307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 w:rsidR="007D2307" w:rsidRPr="000B62CD">
        <w:rPr>
          <w:rFonts w:ascii="Times New Roman" w:hAnsi="Times New Roman" w:cs="Times New Roman"/>
          <w:sz w:val="26"/>
          <w:szCs w:val="26"/>
        </w:rPr>
        <w:t xml:space="preserve">или </w:t>
      </w:r>
      <w:r w:rsidR="007D2307">
        <w:rPr>
          <w:rFonts w:ascii="Times New Roman" w:hAnsi="Times New Roman" w:cs="Times New Roman"/>
          <w:sz w:val="26"/>
          <w:szCs w:val="26"/>
        </w:rPr>
        <w:t>инструктор-методист У</w:t>
      </w:r>
      <w:r w:rsidR="007D2307" w:rsidRPr="000B62CD">
        <w:rPr>
          <w:rFonts w:ascii="Times New Roman" w:hAnsi="Times New Roman" w:cs="Times New Roman"/>
          <w:sz w:val="26"/>
          <w:szCs w:val="26"/>
        </w:rPr>
        <w:t>чреждения.</w:t>
      </w:r>
      <w:r w:rsidR="00211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B2C" w:rsidRPr="000B62CD" w:rsidRDefault="00960F38" w:rsidP="007D2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1.6. </w:t>
      </w:r>
      <w:r w:rsidR="00D05B2C" w:rsidRPr="000B62CD">
        <w:rPr>
          <w:rFonts w:ascii="Times New Roman" w:hAnsi="Times New Roman" w:cs="Times New Roman"/>
          <w:sz w:val="26"/>
          <w:szCs w:val="26"/>
        </w:rPr>
        <w:t xml:space="preserve">Апелляционная комиссия состоит из трёх человек и формируется из числа работников </w:t>
      </w:r>
      <w:r w:rsidR="00BE2315">
        <w:rPr>
          <w:rFonts w:ascii="Times New Roman" w:hAnsi="Times New Roman" w:cs="Times New Roman"/>
          <w:sz w:val="26"/>
          <w:szCs w:val="26"/>
        </w:rPr>
        <w:t>У</w:t>
      </w:r>
      <w:r w:rsidR="00D05B2C" w:rsidRPr="000B62CD">
        <w:rPr>
          <w:rFonts w:ascii="Times New Roman" w:hAnsi="Times New Roman" w:cs="Times New Roman"/>
          <w:sz w:val="26"/>
          <w:szCs w:val="26"/>
        </w:rPr>
        <w:t xml:space="preserve">чреждения, не входящих в состав приёмной комиссии. </w:t>
      </w:r>
      <w:r w:rsidR="007D2307" w:rsidRPr="007D2307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="007D2307" w:rsidRPr="000B62CD">
        <w:rPr>
          <w:rFonts w:ascii="Times New Roman" w:hAnsi="Times New Roman" w:cs="Times New Roman"/>
          <w:sz w:val="26"/>
          <w:szCs w:val="26"/>
        </w:rPr>
        <w:t xml:space="preserve">апелляционной комиссии </w:t>
      </w:r>
      <w:r w:rsidR="007D2307" w:rsidRPr="007D2307">
        <w:rPr>
          <w:rFonts w:ascii="Times New Roman" w:hAnsi="Times New Roman" w:cs="Times New Roman"/>
          <w:sz w:val="26"/>
          <w:szCs w:val="26"/>
        </w:rPr>
        <w:t>является директор</w:t>
      </w:r>
      <w:r w:rsidR="007D2307">
        <w:rPr>
          <w:rFonts w:ascii="Times New Roman" w:hAnsi="Times New Roman" w:cs="Times New Roman"/>
          <w:sz w:val="26"/>
          <w:szCs w:val="26"/>
        </w:rPr>
        <w:t xml:space="preserve"> </w:t>
      </w:r>
      <w:r w:rsidR="007D2307">
        <w:rPr>
          <w:rFonts w:ascii="Times New Roman" w:hAnsi="Times New Roman" w:cs="Times New Roman"/>
          <w:sz w:val="26"/>
          <w:szCs w:val="26"/>
        </w:rPr>
        <w:t>У</w:t>
      </w:r>
      <w:r w:rsidR="007D2307" w:rsidRPr="000B62CD">
        <w:rPr>
          <w:rFonts w:ascii="Times New Roman" w:hAnsi="Times New Roman" w:cs="Times New Roman"/>
          <w:sz w:val="26"/>
          <w:szCs w:val="26"/>
        </w:rPr>
        <w:t>чреждения</w:t>
      </w:r>
      <w:r w:rsidR="007D2307" w:rsidRPr="007D2307">
        <w:rPr>
          <w:rFonts w:ascii="Times New Roman" w:hAnsi="Times New Roman" w:cs="Times New Roman"/>
          <w:sz w:val="26"/>
          <w:szCs w:val="26"/>
        </w:rPr>
        <w:t>.</w:t>
      </w:r>
    </w:p>
    <w:p w:rsidR="00D05B2C" w:rsidRPr="000B62CD" w:rsidRDefault="00960F38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BE2315">
        <w:rPr>
          <w:rFonts w:ascii="Times New Roman" w:hAnsi="Times New Roman" w:cs="Times New Roman"/>
          <w:sz w:val="26"/>
          <w:szCs w:val="26"/>
        </w:rPr>
        <w:t xml:space="preserve">. </w:t>
      </w:r>
      <w:r w:rsidR="00D05B2C" w:rsidRPr="000B62CD">
        <w:rPr>
          <w:rFonts w:ascii="Times New Roman" w:hAnsi="Times New Roman" w:cs="Times New Roman"/>
          <w:sz w:val="26"/>
          <w:szCs w:val="26"/>
        </w:rPr>
        <w:t xml:space="preserve">При организации приёма поступающих директор </w:t>
      </w:r>
      <w:r w:rsidR="00705AFA">
        <w:rPr>
          <w:rFonts w:ascii="Times New Roman" w:hAnsi="Times New Roman" w:cs="Times New Roman"/>
          <w:sz w:val="26"/>
          <w:szCs w:val="26"/>
        </w:rPr>
        <w:t>У</w:t>
      </w:r>
      <w:r w:rsidR="00D05B2C" w:rsidRPr="000B62CD">
        <w:rPr>
          <w:rFonts w:ascii="Times New Roman" w:hAnsi="Times New Roman" w:cs="Times New Roman"/>
          <w:sz w:val="26"/>
          <w:szCs w:val="26"/>
        </w:rPr>
        <w:t xml:space="preserve">чреждения обеспечивает соблюдение их прав, прав их законных представителей, установленных законодательством </w:t>
      </w:r>
      <w:r w:rsidR="00BE2315" w:rsidRPr="00257D12">
        <w:rPr>
          <w:rFonts w:ascii="Times New Roman" w:hAnsi="Times New Roman"/>
          <w:sz w:val="26"/>
          <w:szCs w:val="26"/>
        </w:rPr>
        <w:t>Российской Федерации</w:t>
      </w:r>
      <w:r w:rsidR="00D05B2C" w:rsidRPr="000B62CD">
        <w:rPr>
          <w:rFonts w:ascii="Times New Roman" w:hAnsi="Times New Roman" w:cs="Times New Roman"/>
          <w:sz w:val="26"/>
          <w:szCs w:val="26"/>
        </w:rPr>
        <w:t>, гласность и открытость работы приёмной и апелляционной комиссий, объективность оценки способностей и склонностей поступающих.</w:t>
      </w:r>
    </w:p>
    <w:p w:rsidR="000C0B36" w:rsidRDefault="000C0B36" w:rsidP="00C34A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EA1" w:rsidRDefault="00743EA1" w:rsidP="00C34A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A90">
        <w:rPr>
          <w:rFonts w:ascii="Times New Roman" w:hAnsi="Times New Roman" w:cs="Times New Roman"/>
          <w:b/>
          <w:sz w:val="26"/>
          <w:szCs w:val="26"/>
        </w:rPr>
        <w:t>2. Работа приёмной комиссии.</w:t>
      </w:r>
    </w:p>
    <w:p w:rsidR="00BD5C21" w:rsidRPr="000B62CD" w:rsidRDefault="00743EA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>2.1. Приёмная комиссия осуществляет приём заявлений и документов поступающих для проведения индивидуального отбора.</w:t>
      </w:r>
    </w:p>
    <w:p w:rsidR="00A13784" w:rsidRPr="00BD5C21" w:rsidRDefault="005A26B5" w:rsidP="00A13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62CD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="00A13784" w:rsidRPr="000B62CD">
        <w:rPr>
          <w:rFonts w:ascii="Times New Roman" w:hAnsi="Times New Roman" w:cs="Times New Roman"/>
          <w:sz w:val="26"/>
          <w:szCs w:val="26"/>
        </w:rPr>
        <w:t>Приёмная комиссия</w:t>
      </w:r>
      <w:r w:rsidR="00A13784" w:rsidRPr="00BD5C2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A13784" w:rsidRPr="00BD5C2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обеспечивает оперативные ответы по телефону, по электронной почте на обращения граждан, связанные с приемом лиц для освоения программ спортивной подготовки.</w:t>
      </w:r>
    </w:p>
    <w:p w:rsidR="005A26B5" w:rsidRPr="000B62CD" w:rsidRDefault="005A26B5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2.3. Приёмная комиссия организует и проводит индивидуальный отбор в </w:t>
      </w:r>
      <w:r w:rsidR="000C0B36">
        <w:rPr>
          <w:rFonts w:ascii="Times New Roman" w:hAnsi="Times New Roman" w:cs="Times New Roman"/>
          <w:sz w:val="26"/>
          <w:szCs w:val="26"/>
        </w:rPr>
        <w:t>г</w:t>
      </w:r>
      <w:r w:rsidRPr="000B62CD">
        <w:rPr>
          <w:rFonts w:ascii="Times New Roman" w:hAnsi="Times New Roman" w:cs="Times New Roman"/>
          <w:sz w:val="26"/>
          <w:szCs w:val="26"/>
        </w:rPr>
        <w:t>руппы на этапы спортивной подготовки в сроки, утверждённые приказом директора учреждения, в соответствии с нормативами общей физической и специальной физической подготовки для зачисления на этапы спортивной подготовки, установленными Федеральным стандартом спортивной подготовки по вид</w:t>
      </w:r>
      <w:r w:rsidR="002400A3">
        <w:rPr>
          <w:rFonts w:ascii="Times New Roman" w:hAnsi="Times New Roman" w:cs="Times New Roman"/>
          <w:sz w:val="26"/>
          <w:szCs w:val="26"/>
        </w:rPr>
        <w:t>у</w:t>
      </w:r>
      <w:r w:rsidRPr="000B62CD">
        <w:rPr>
          <w:rFonts w:ascii="Times New Roman" w:hAnsi="Times New Roman" w:cs="Times New Roman"/>
          <w:sz w:val="26"/>
          <w:szCs w:val="26"/>
        </w:rPr>
        <w:t xml:space="preserve"> спорта</w:t>
      </w:r>
      <w:r w:rsidR="002400A3">
        <w:rPr>
          <w:rFonts w:ascii="Times New Roman" w:hAnsi="Times New Roman" w:cs="Times New Roman"/>
          <w:sz w:val="26"/>
          <w:szCs w:val="26"/>
        </w:rPr>
        <w:t xml:space="preserve"> баскетбол</w:t>
      </w:r>
      <w:r w:rsidRPr="000B62CD">
        <w:rPr>
          <w:rFonts w:ascii="Times New Roman" w:hAnsi="Times New Roman" w:cs="Times New Roman"/>
          <w:sz w:val="26"/>
          <w:szCs w:val="26"/>
        </w:rPr>
        <w:t xml:space="preserve"> и программой спортивной подготовки. </w:t>
      </w:r>
    </w:p>
    <w:p w:rsidR="005A26B5" w:rsidRPr="000B62CD" w:rsidRDefault="005A26B5" w:rsidP="00211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2.4. Во время проведения индивидуального отбора </w:t>
      </w:r>
      <w:proofErr w:type="gramStart"/>
      <w:r w:rsidRPr="000B62CD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0B62CD">
        <w:rPr>
          <w:rFonts w:ascii="Times New Roman" w:hAnsi="Times New Roman" w:cs="Times New Roman"/>
          <w:sz w:val="26"/>
          <w:szCs w:val="26"/>
        </w:rPr>
        <w:t xml:space="preserve"> члены приёмной комиссии вносят результаты тестирования в протоколы. Сведения из протоколов членов комиссии вносятся в сводный протокол и подписываются председателем приёмной комиссии и секретарём. </w:t>
      </w:r>
    </w:p>
    <w:p w:rsidR="005A26B5" w:rsidRPr="000B62CD" w:rsidRDefault="005A26B5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2.5. По результатам индивидуального отбора приёмная комиссия принимает решение о приёме на этап спортивной подготовки или отказе в приёме. </w:t>
      </w:r>
    </w:p>
    <w:p w:rsidR="005A26B5" w:rsidRPr="000B62CD" w:rsidRDefault="005A26B5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2.6. Решение приёмной комиссии принимается простым большинством голосов членов приёмной комиссии, присутствующих на заседании, открытым голосованием. При равном количестве голосов голос председателя комиссии является решающим. </w:t>
      </w:r>
    </w:p>
    <w:p w:rsidR="00223E37" w:rsidRDefault="005A26B5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2.7. Решение приёмной комиссии оформляется </w:t>
      </w:r>
      <w:r w:rsidR="003D6476">
        <w:rPr>
          <w:rFonts w:ascii="Times New Roman" w:hAnsi="Times New Roman" w:cs="Times New Roman"/>
          <w:sz w:val="26"/>
          <w:szCs w:val="26"/>
        </w:rPr>
        <w:t>п</w:t>
      </w:r>
      <w:r w:rsidRPr="000B62CD">
        <w:rPr>
          <w:rFonts w:ascii="Times New Roman" w:hAnsi="Times New Roman" w:cs="Times New Roman"/>
          <w:sz w:val="26"/>
          <w:szCs w:val="26"/>
        </w:rPr>
        <w:t>ротокол</w:t>
      </w:r>
      <w:r w:rsidR="003D6476">
        <w:rPr>
          <w:rFonts w:ascii="Times New Roman" w:hAnsi="Times New Roman" w:cs="Times New Roman"/>
          <w:sz w:val="26"/>
          <w:szCs w:val="26"/>
        </w:rPr>
        <w:t>ом</w:t>
      </w:r>
      <w:r w:rsidRPr="000B62CD">
        <w:rPr>
          <w:rFonts w:ascii="Times New Roman" w:hAnsi="Times New Roman" w:cs="Times New Roman"/>
          <w:sz w:val="26"/>
          <w:szCs w:val="26"/>
        </w:rPr>
        <w:t>, подписывается председателем и всеми членами комиссии</w:t>
      </w:r>
      <w:r w:rsidR="0071316E">
        <w:rPr>
          <w:rFonts w:ascii="Times New Roman" w:hAnsi="Times New Roman" w:cs="Times New Roman"/>
          <w:sz w:val="26"/>
          <w:szCs w:val="26"/>
        </w:rPr>
        <w:t>,</w:t>
      </w:r>
      <w:r w:rsidRPr="000B62CD">
        <w:rPr>
          <w:rFonts w:ascii="Times New Roman" w:hAnsi="Times New Roman" w:cs="Times New Roman"/>
          <w:sz w:val="26"/>
          <w:szCs w:val="26"/>
        </w:rPr>
        <w:t xml:space="preserve"> доводится до сведения поступающих путём размещения списка зачисленных в </w:t>
      </w:r>
      <w:r w:rsidR="00B21338">
        <w:rPr>
          <w:rFonts w:ascii="Times New Roman" w:hAnsi="Times New Roman" w:cs="Times New Roman"/>
          <w:sz w:val="26"/>
          <w:szCs w:val="26"/>
        </w:rPr>
        <w:t>У</w:t>
      </w:r>
      <w:r w:rsidRPr="000B62CD">
        <w:rPr>
          <w:rFonts w:ascii="Times New Roman" w:hAnsi="Times New Roman" w:cs="Times New Roman"/>
          <w:sz w:val="26"/>
          <w:szCs w:val="26"/>
        </w:rPr>
        <w:t xml:space="preserve">чреждение для прохождения программ спортивной подготовки на информационном стенде и на веб-сайте </w:t>
      </w:r>
      <w:r w:rsidR="00223E37">
        <w:rPr>
          <w:rFonts w:ascii="Times New Roman" w:hAnsi="Times New Roman" w:cs="Times New Roman"/>
          <w:sz w:val="26"/>
          <w:szCs w:val="26"/>
        </w:rPr>
        <w:t>У</w:t>
      </w:r>
      <w:r w:rsidRPr="000B62CD">
        <w:rPr>
          <w:rFonts w:ascii="Times New Roman" w:hAnsi="Times New Roman" w:cs="Times New Roman"/>
          <w:sz w:val="26"/>
          <w:szCs w:val="26"/>
        </w:rPr>
        <w:t>чреждения в сети Интернет.</w:t>
      </w:r>
    </w:p>
    <w:p w:rsidR="005A26B5" w:rsidRPr="000B62CD" w:rsidRDefault="005A26B5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 2.8. Результаты отбора объявляются не позднее пяти рабочих дней после завершения проведения отбора. </w:t>
      </w:r>
    </w:p>
    <w:p w:rsidR="00BD5C21" w:rsidRDefault="005A26B5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>2.9. Решение приёмной комиссии может быть обжаловано в апелляционной комиссии.</w:t>
      </w:r>
    </w:p>
    <w:p w:rsidR="005C23D9" w:rsidRPr="000B62CD" w:rsidRDefault="005C23D9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44C9" w:rsidRPr="00E24CA3" w:rsidRDefault="00BD44C9" w:rsidP="00E24C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CA3">
        <w:rPr>
          <w:rFonts w:ascii="Times New Roman" w:hAnsi="Times New Roman" w:cs="Times New Roman"/>
          <w:b/>
          <w:sz w:val="26"/>
          <w:szCs w:val="26"/>
        </w:rPr>
        <w:t>3. Подача и рассмотрение апелляции.</w:t>
      </w:r>
    </w:p>
    <w:p w:rsidR="00BD44C9" w:rsidRPr="000B62CD" w:rsidRDefault="00BD44C9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3.1. Поступающие (законные представители несовершеннолетних поступающих) вправе подать письменную апелляцию по процедуре и (или) результатам проведения отбора в апелляционную комиссию не позднее следующего рабочего дня после объявления результатов индивидуального отбора. </w:t>
      </w:r>
    </w:p>
    <w:p w:rsidR="00624BAD" w:rsidRPr="000B62CD" w:rsidRDefault="00BD44C9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3.2. Апелляция должна содержать: </w:t>
      </w:r>
    </w:p>
    <w:p w:rsidR="00624BAD" w:rsidRPr="000B62CD" w:rsidRDefault="00BD44C9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- просьбу (ходатайство); </w:t>
      </w:r>
    </w:p>
    <w:p w:rsidR="001225BE" w:rsidRDefault="00BD44C9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>- изложение фактов;</w:t>
      </w:r>
    </w:p>
    <w:p w:rsidR="00624BAD" w:rsidRPr="000B62CD" w:rsidRDefault="00BD44C9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 - доказательства; </w:t>
      </w:r>
    </w:p>
    <w:p w:rsidR="00624BAD" w:rsidRPr="000B62CD" w:rsidRDefault="00BD44C9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>- выводы;</w:t>
      </w:r>
    </w:p>
    <w:p w:rsidR="00624BAD" w:rsidRPr="000B62CD" w:rsidRDefault="00BD44C9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 - заключение. </w:t>
      </w:r>
    </w:p>
    <w:p w:rsidR="00624BAD" w:rsidRPr="000B62CD" w:rsidRDefault="00BD44C9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Доказательствами являются: </w:t>
      </w:r>
    </w:p>
    <w:p w:rsidR="00BD5C21" w:rsidRPr="000B62CD" w:rsidRDefault="00BD44C9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>- решение приёмной комиссии учреждения;</w:t>
      </w:r>
    </w:p>
    <w:p w:rsidR="00624BAD" w:rsidRPr="000B62CD" w:rsidRDefault="00624BAD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- документы; </w:t>
      </w:r>
    </w:p>
    <w:p w:rsidR="00624BAD" w:rsidRPr="000B62CD" w:rsidRDefault="00624BAD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- мнение экспертов. </w:t>
      </w:r>
    </w:p>
    <w:p w:rsidR="00624BAD" w:rsidRPr="000B62CD" w:rsidRDefault="00624BAD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3.3. Приём апелляции фиксируется в журнале регистрации. </w:t>
      </w:r>
    </w:p>
    <w:p w:rsidR="00624BAD" w:rsidRPr="000B62CD" w:rsidRDefault="00624BAD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3.4. Апелляция рассматривается не позднее одного рабочего дня со дня её подачи на заседании апелляционной комиссии, на которое приглашаются </w:t>
      </w:r>
      <w:r w:rsidRPr="000B62CD">
        <w:rPr>
          <w:rFonts w:ascii="Times New Roman" w:hAnsi="Times New Roman" w:cs="Times New Roman"/>
          <w:sz w:val="26"/>
          <w:szCs w:val="26"/>
        </w:rPr>
        <w:lastRenderedPageBreak/>
        <w:t>поступающие либо законные представители несовершеннолетних поступающих, подавшие апелляцию.</w:t>
      </w:r>
    </w:p>
    <w:p w:rsidR="00BD5C21" w:rsidRPr="000B62CD" w:rsidRDefault="00624BAD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 3.5. Результатом рассмотрения апелляции является принятие решения о целесообразности или нецелесообразности повторного проведения индивидуального отбора в отношении поступающего.</w:t>
      </w:r>
    </w:p>
    <w:p w:rsidR="00C7667A" w:rsidRPr="0085109F" w:rsidRDefault="00C7667A" w:rsidP="00851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09F">
        <w:rPr>
          <w:rFonts w:ascii="Times New Roman" w:hAnsi="Times New Roman" w:cs="Times New Roman"/>
          <w:b/>
          <w:sz w:val="26"/>
          <w:szCs w:val="26"/>
        </w:rPr>
        <w:t>4. Работа апелляционной комиссии.</w:t>
      </w:r>
    </w:p>
    <w:p w:rsidR="00C7667A" w:rsidRPr="000B62CD" w:rsidRDefault="00C7667A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4.1. Апелляционная комиссия рассматривает апелляции (жалобы, претензии) лиц, подавших заявление на прохождение спортивной подготовки в </w:t>
      </w:r>
      <w:r w:rsidR="00C966E9">
        <w:rPr>
          <w:rFonts w:ascii="Times New Roman" w:hAnsi="Times New Roman" w:cs="Times New Roman"/>
          <w:sz w:val="26"/>
          <w:szCs w:val="26"/>
        </w:rPr>
        <w:t>У</w:t>
      </w:r>
      <w:r w:rsidRPr="000B62CD">
        <w:rPr>
          <w:rFonts w:ascii="Times New Roman" w:hAnsi="Times New Roman" w:cs="Times New Roman"/>
          <w:sz w:val="26"/>
          <w:szCs w:val="26"/>
        </w:rPr>
        <w:t xml:space="preserve">чреждении в соответствии с Порядком приёма спортсменов для прохождения спортивной подготовки в </w:t>
      </w:r>
      <w:r w:rsidR="00C966E9" w:rsidRPr="00257D12">
        <w:rPr>
          <w:rFonts w:ascii="Times New Roman" w:hAnsi="Times New Roman"/>
          <w:sz w:val="26"/>
          <w:szCs w:val="26"/>
        </w:rPr>
        <w:t>муниципально</w:t>
      </w:r>
      <w:r w:rsidR="00C966E9">
        <w:rPr>
          <w:rFonts w:ascii="Times New Roman" w:hAnsi="Times New Roman"/>
          <w:sz w:val="26"/>
          <w:szCs w:val="26"/>
        </w:rPr>
        <w:t>м</w:t>
      </w:r>
      <w:r w:rsidR="00C966E9" w:rsidRPr="00257D12">
        <w:rPr>
          <w:rFonts w:ascii="Times New Roman" w:hAnsi="Times New Roman"/>
          <w:sz w:val="26"/>
          <w:szCs w:val="26"/>
        </w:rPr>
        <w:t xml:space="preserve"> бюджетно</w:t>
      </w:r>
      <w:r w:rsidR="00C966E9">
        <w:rPr>
          <w:rFonts w:ascii="Times New Roman" w:hAnsi="Times New Roman"/>
          <w:sz w:val="26"/>
          <w:szCs w:val="26"/>
        </w:rPr>
        <w:t>м</w:t>
      </w:r>
      <w:r w:rsidR="00C966E9" w:rsidRPr="00257D12">
        <w:rPr>
          <w:rFonts w:ascii="Times New Roman" w:hAnsi="Times New Roman"/>
          <w:sz w:val="26"/>
          <w:szCs w:val="26"/>
        </w:rPr>
        <w:t xml:space="preserve"> учреждени</w:t>
      </w:r>
      <w:r w:rsidR="00C966E9">
        <w:rPr>
          <w:rFonts w:ascii="Times New Roman" w:hAnsi="Times New Roman"/>
          <w:sz w:val="26"/>
          <w:szCs w:val="26"/>
        </w:rPr>
        <w:t>и</w:t>
      </w:r>
      <w:r w:rsidR="00C966E9" w:rsidRPr="00257D12">
        <w:rPr>
          <w:rFonts w:ascii="Times New Roman" w:hAnsi="Times New Roman"/>
          <w:sz w:val="26"/>
          <w:szCs w:val="26"/>
        </w:rPr>
        <w:t xml:space="preserve"> «Спортивная школа олимпийского резерва по баскетболу»</w:t>
      </w:r>
      <w:r w:rsidRPr="000B62CD">
        <w:rPr>
          <w:rFonts w:ascii="Times New Roman" w:hAnsi="Times New Roman" w:cs="Times New Roman"/>
          <w:sz w:val="26"/>
          <w:szCs w:val="26"/>
        </w:rPr>
        <w:t xml:space="preserve">, на решения приёмной комиссии. </w:t>
      </w:r>
    </w:p>
    <w:p w:rsidR="00C7667A" w:rsidRPr="00176FBD" w:rsidRDefault="00C7667A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FBD">
        <w:rPr>
          <w:rFonts w:ascii="Times New Roman" w:hAnsi="Times New Roman" w:cs="Times New Roman"/>
          <w:sz w:val="26"/>
          <w:szCs w:val="26"/>
        </w:rPr>
        <w:t xml:space="preserve">4.2. Апелляционная комиссия вправе не рассматривать апелляцию, если указанные в пункте 3.2. предписания не соблюдены. </w:t>
      </w:r>
    </w:p>
    <w:p w:rsidR="00C7667A" w:rsidRPr="000B62CD" w:rsidRDefault="00C7667A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FBD">
        <w:rPr>
          <w:rFonts w:ascii="Times New Roman" w:hAnsi="Times New Roman" w:cs="Times New Roman"/>
          <w:sz w:val="26"/>
          <w:szCs w:val="26"/>
        </w:rPr>
        <w:t xml:space="preserve">4.3. Для рассмотрения </w:t>
      </w:r>
      <w:r w:rsidRPr="000B62CD">
        <w:rPr>
          <w:rFonts w:ascii="Times New Roman" w:hAnsi="Times New Roman" w:cs="Times New Roman"/>
          <w:sz w:val="26"/>
          <w:szCs w:val="26"/>
        </w:rPr>
        <w:t xml:space="preserve">апелляции председатель апелляционной комиссии получает в приёмной комиссии протоколы заседания приёмной комиссии, результаты индивидуального отбора. Вопросы приглашения свидетелей на заседание апелляционной комиссии, привлечения дополнительных материалов и доказательств решаются председателем комиссии. </w:t>
      </w:r>
    </w:p>
    <w:p w:rsidR="00C7667A" w:rsidRPr="000B62CD" w:rsidRDefault="00C7667A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4.4.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простым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 Ни один из членов апелляционной комиссии не вправе воздерживаться от голосования. </w:t>
      </w:r>
    </w:p>
    <w:p w:rsidR="00C7667A" w:rsidRPr="000B62CD" w:rsidRDefault="00C7667A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4.5. Решение апелляционной комиссии объявляется устно, оформляется в письменном виде в форме Протокола заседания, подписывается председателем и секретарём и впоследствии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 </w:t>
      </w:r>
    </w:p>
    <w:p w:rsidR="00C7667A" w:rsidRPr="000B62CD" w:rsidRDefault="00C7667A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>4.6. Решения апелляционной комиссии являются окончательными и пересмотру не подлежат.</w:t>
      </w:r>
    </w:p>
    <w:p w:rsidR="003E2B04" w:rsidRPr="000B62CD" w:rsidRDefault="003E2B04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>4.7. Решения апелляционной комиссии вступают в силу с момента их принятия на заседании комиссии.</w:t>
      </w:r>
    </w:p>
    <w:p w:rsidR="003E2B04" w:rsidRPr="000B62CD" w:rsidRDefault="003E2B04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 4.8. Повторное проведение индивидуального отбора проводится в течение трёх рабочих дней со дня принятия решения о целесообразности такого отбора в присутствии не менее чем двух членов апелляционной комиссии. </w:t>
      </w:r>
    </w:p>
    <w:p w:rsidR="003E2B04" w:rsidRPr="000B62CD" w:rsidRDefault="003E2B04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 xml:space="preserve">4.9. Подача апелляции по процедуре проведения повторного индивидуального отбора не допускается. </w:t>
      </w:r>
    </w:p>
    <w:p w:rsidR="003E2B04" w:rsidRPr="000B62CD" w:rsidRDefault="003E2B04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2CD">
        <w:rPr>
          <w:rFonts w:ascii="Times New Roman" w:hAnsi="Times New Roman" w:cs="Times New Roman"/>
          <w:sz w:val="26"/>
          <w:szCs w:val="26"/>
        </w:rPr>
        <w:t>4.10. Члены апелляционной комиссии не вправе разглашать ход обсуждения вопросов и результаты голосования по принятым решениям. Исключительное право комментировать решения апелляционной комиссии имеют председатель апелляционной комиссии и члены апелляционной комиссии по прямому поручению председателя комиссии.</w:t>
      </w: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5C21" w:rsidRPr="000B62CD" w:rsidRDefault="00BD5C21" w:rsidP="000B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D5C21" w:rsidRPr="000B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978"/>
    <w:multiLevelType w:val="multilevel"/>
    <w:tmpl w:val="674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149B4"/>
    <w:multiLevelType w:val="multilevel"/>
    <w:tmpl w:val="9C4A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F085F"/>
    <w:multiLevelType w:val="multilevel"/>
    <w:tmpl w:val="9A02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01FFD"/>
    <w:multiLevelType w:val="multilevel"/>
    <w:tmpl w:val="C768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48"/>
    <w:rsid w:val="00007DFC"/>
    <w:rsid w:val="000502CF"/>
    <w:rsid w:val="00054877"/>
    <w:rsid w:val="00064109"/>
    <w:rsid w:val="00091AE3"/>
    <w:rsid w:val="0009302D"/>
    <w:rsid w:val="00096571"/>
    <w:rsid w:val="000A0F18"/>
    <w:rsid w:val="000B29FA"/>
    <w:rsid w:val="000B62CD"/>
    <w:rsid w:val="000C0B36"/>
    <w:rsid w:val="000C5F30"/>
    <w:rsid w:val="000C6744"/>
    <w:rsid w:val="000D0DA8"/>
    <w:rsid w:val="00101EB9"/>
    <w:rsid w:val="0012097D"/>
    <w:rsid w:val="001225BE"/>
    <w:rsid w:val="00147C77"/>
    <w:rsid w:val="00170F1B"/>
    <w:rsid w:val="00176FA9"/>
    <w:rsid w:val="00176FBD"/>
    <w:rsid w:val="001844E2"/>
    <w:rsid w:val="001A29B4"/>
    <w:rsid w:val="001A6FF5"/>
    <w:rsid w:val="001B241D"/>
    <w:rsid w:val="001B6E3B"/>
    <w:rsid w:val="001C12BF"/>
    <w:rsid w:val="001C5486"/>
    <w:rsid w:val="001C6DA7"/>
    <w:rsid w:val="001F308C"/>
    <w:rsid w:val="001F48A8"/>
    <w:rsid w:val="00207950"/>
    <w:rsid w:val="00211050"/>
    <w:rsid w:val="002150AA"/>
    <w:rsid w:val="00220A06"/>
    <w:rsid w:val="00223E37"/>
    <w:rsid w:val="0023299A"/>
    <w:rsid w:val="002400A3"/>
    <w:rsid w:val="0024553B"/>
    <w:rsid w:val="002522DB"/>
    <w:rsid w:val="00261585"/>
    <w:rsid w:val="00285679"/>
    <w:rsid w:val="0028685F"/>
    <w:rsid w:val="00295228"/>
    <w:rsid w:val="002B5A47"/>
    <w:rsid w:val="002B6971"/>
    <w:rsid w:val="002C23D5"/>
    <w:rsid w:val="002C634F"/>
    <w:rsid w:val="002D1804"/>
    <w:rsid w:val="002D2E06"/>
    <w:rsid w:val="002E15DB"/>
    <w:rsid w:val="002E565C"/>
    <w:rsid w:val="002E5DB1"/>
    <w:rsid w:val="00343B2F"/>
    <w:rsid w:val="00357F78"/>
    <w:rsid w:val="003600DB"/>
    <w:rsid w:val="00372B58"/>
    <w:rsid w:val="00393640"/>
    <w:rsid w:val="003A44E5"/>
    <w:rsid w:val="003B15AD"/>
    <w:rsid w:val="003B3D2C"/>
    <w:rsid w:val="003B5460"/>
    <w:rsid w:val="003B6B01"/>
    <w:rsid w:val="003C1DC2"/>
    <w:rsid w:val="003C32FE"/>
    <w:rsid w:val="003D6476"/>
    <w:rsid w:val="003E2B04"/>
    <w:rsid w:val="003E73D3"/>
    <w:rsid w:val="003F06BD"/>
    <w:rsid w:val="0040533F"/>
    <w:rsid w:val="004073F4"/>
    <w:rsid w:val="00427EA7"/>
    <w:rsid w:val="0043741D"/>
    <w:rsid w:val="00445DCA"/>
    <w:rsid w:val="00463671"/>
    <w:rsid w:val="00464DA3"/>
    <w:rsid w:val="004A6931"/>
    <w:rsid w:val="004B53AF"/>
    <w:rsid w:val="004E66C4"/>
    <w:rsid w:val="00501BD6"/>
    <w:rsid w:val="00502B50"/>
    <w:rsid w:val="00513F98"/>
    <w:rsid w:val="00524DAE"/>
    <w:rsid w:val="00527C91"/>
    <w:rsid w:val="00531EB8"/>
    <w:rsid w:val="00557CBF"/>
    <w:rsid w:val="00581148"/>
    <w:rsid w:val="005A26B5"/>
    <w:rsid w:val="005A7DD9"/>
    <w:rsid w:val="005C23D9"/>
    <w:rsid w:val="005C60F2"/>
    <w:rsid w:val="005D5D49"/>
    <w:rsid w:val="005E7B71"/>
    <w:rsid w:val="005F1F13"/>
    <w:rsid w:val="005F3D43"/>
    <w:rsid w:val="00616061"/>
    <w:rsid w:val="00624BAD"/>
    <w:rsid w:val="006302E6"/>
    <w:rsid w:val="00634E98"/>
    <w:rsid w:val="00650433"/>
    <w:rsid w:val="00651E13"/>
    <w:rsid w:val="00656F14"/>
    <w:rsid w:val="0066427D"/>
    <w:rsid w:val="00676008"/>
    <w:rsid w:val="006D619A"/>
    <w:rsid w:val="006E385F"/>
    <w:rsid w:val="006F69E1"/>
    <w:rsid w:val="006F7E91"/>
    <w:rsid w:val="00705AFA"/>
    <w:rsid w:val="00707226"/>
    <w:rsid w:val="0071211B"/>
    <w:rsid w:val="0071316E"/>
    <w:rsid w:val="00743EA1"/>
    <w:rsid w:val="0078070E"/>
    <w:rsid w:val="00792FEC"/>
    <w:rsid w:val="007D2307"/>
    <w:rsid w:val="007D372D"/>
    <w:rsid w:val="007E16A2"/>
    <w:rsid w:val="007F0CDA"/>
    <w:rsid w:val="007F202F"/>
    <w:rsid w:val="007F5431"/>
    <w:rsid w:val="00802A2C"/>
    <w:rsid w:val="008333AE"/>
    <w:rsid w:val="00836C0A"/>
    <w:rsid w:val="0085109F"/>
    <w:rsid w:val="00857E89"/>
    <w:rsid w:val="0086020C"/>
    <w:rsid w:val="0086449C"/>
    <w:rsid w:val="0086611B"/>
    <w:rsid w:val="00885457"/>
    <w:rsid w:val="00892BE4"/>
    <w:rsid w:val="008A05B4"/>
    <w:rsid w:val="008A35CC"/>
    <w:rsid w:val="008C3369"/>
    <w:rsid w:val="008C7267"/>
    <w:rsid w:val="008D305D"/>
    <w:rsid w:val="009328C6"/>
    <w:rsid w:val="00942359"/>
    <w:rsid w:val="00955444"/>
    <w:rsid w:val="00956619"/>
    <w:rsid w:val="00960F38"/>
    <w:rsid w:val="0096414C"/>
    <w:rsid w:val="009731EC"/>
    <w:rsid w:val="009815D4"/>
    <w:rsid w:val="00981686"/>
    <w:rsid w:val="00981A8E"/>
    <w:rsid w:val="009914F6"/>
    <w:rsid w:val="00993351"/>
    <w:rsid w:val="00995A51"/>
    <w:rsid w:val="00995EA5"/>
    <w:rsid w:val="009A2B95"/>
    <w:rsid w:val="009A4C44"/>
    <w:rsid w:val="009A5AF0"/>
    <w:rsid w:val="009E078C"/>
    <w:rsid w:val="009E58D5"/>
    <w:rsid w:val="009E7ECA"/>
    <w:rsid w:val="009F12D0"/>
    <w:rsid w:val="009F7944"/>
    <w:rsid w:val="00A07D7E"/>
    <w:rsid w:val="00A13784"/>
    <w:rsid w:val="00A366EF"/>
    <w:rsid w:val="00A47284"/>
    <w:rsid w:val="00A73A10"/>
    <w:rsid w:val="00A8174D"/>
    <w:rsid w:val="00AD4C49"/>
    <w:rsid w:val="00AF4F06"/>
    <w:rsid w:val="00AF7678"/>
    <w:rsid w:val="00B002B6"/>
    <w:rsid w:val="00B03455"/>
    <w:rsid w:val="00B130C0"/>
    <w:rsid w:val="00B15027"/>
    <w:rsid w:val="00B21338"/>
    <w:rsid w:val="00B30AA4"/>
    <w:rsid w:val="00B33DF3"/>
    <w:rsid w:val="00B3493C"/>
    <w:rsid w:val="00B57773"/>
    <w:rsid w:val="00B904CC"/>
    <w:rsid w:val="00BA0E8F"/>
    <w:rsid w:val="00BA27C3"/>
    <w:rsid w:val="00BC2C34"/>
    <w:rsid w:val="00BD08AE"/>
    <w:rsid w:val="00BD44C9"/>
    <w:rsid w:val="00BD5C21"/>
    <w:rsid w:val="00BE2315"/>
    <w:rsid w:val="00C0027E"/>
    <w:rsid w:val="00C048FC"/>
    <w:rsid w:val="00C07451"/>
    <w:rsid w:val="00C2076D"/>
    <w:rsid w:val="00C26A07"/>
    <w:rsid w:val="00C27EE0"/>
    <w:rsid w:val="00C34A90"/>
    <w:rsid w:val="00C40434"/>
    <w:rsid w:val="00C570A4"/>
    <w:rsid w:val="00C76120"/>
    <w:rsid w:val="00C7667A"/>
    <w:rsid w:val="00C76BE2"/>
    <w:rsid w:val="00C77837"/>
    <w:rsid w:val="00C92401"/>
    <w:rsid w:val="00C966E9"/>
    <w:rsid w:val="00CA091C"/>
    <w:rsid w:val="00CA6252"/>
    <w:rsid w:val="00CB4495"/>
    <w:rsid w:val="00CB66EC"/>
    <w:rsid w:val="00CC3976"/>
    <w:rsid w:val="00D05B2C"/>
    <w:rsid w:val="00D26BB7"/>
    <w:rsid w:val="00D301BA"/>
    <w:rsid w:val="00D358C3"/>
    <w:rsid w:val="00D46021"/>
    <w:rsid w:val="00D64069"/>
    <w:rsid w:val="00D75176"/>
    <w:rsid w:val="00D77888"/>
    <w:rsid w:val="00D8008C"/>
    <w:rsid w:val="00D92272"/>
    <w:rsid w:val="00D94509"/>
    <w:rsid w:val="00DB48B8"/>
    <w:rsid w:val="00DE3078"/>
    <w:rsid w:val="00DF254F"/>
    <w:rsid w:val="00E11C78"/>
    <w:rsid w:val="00E1476C"/>
    <w:rsid w:val="00E16A99"/>
    <w:rsid w:val="00E16BBE"/>
    <w:rsid w:val="00E24CA3"/>
    <w:rsid w:val="00E24F73"/>
    <w:rsid w:val="00E308C4"/>
    <w:rsid w:val="00E3293F"/>
    <w:rsid w:val="00E56605"/>
    <w:rsid w:val="00E61F22"/>
    <w:rsid w:val="00E9140E"/>
    <w:rsid w:val="00E96048"/>
    <w:rsid w:val="00EB6846"/>
    <w:rsid w:val="00EC7F24"/>
    <w:rsid w:val="00ED2622"/>
    <w:rsid w:val="00EE4CCD"/>
    <w:rsid w:val="00EF30E5"/>
    <w:rsid w:val="00EF5D0F"/>
    <w:rsid w:val="00F114F2"/>
    <w:rsid w:val="00F14CA2"/>
    <w:rsid w:val="00F252B1"/>
    <w:rsid w:val="00F26E0A"/>
    <w:rsid w:val="00F33A9C"/>
    <w:rsid w:val="00F57834"/>
    <w:rsid w:val="00F57C1C"/>
    <w:rsid w:val="00F6278F"/>
    <w:rsid w:val="00F64E14"/>
    <w:rsid w:val="00FA00D1"/>
    <w:rsid w:val="00FA40EA"/>
    <w:rsid w:val="00FC3E8D"/>
    <w:rsid w:val="00FD03DD"/>
    <w:rsid w:val="00FD1ADE"/>
    <w:rsid w:val="00FE0216"/>
    <w:rsid w:val="00FE608C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1140</Words>
  <Characters>6500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dcterms:created xsi:type="dcterms:W3CDTF">2018-11-28T13:44:00Z</dcterms:created>
  <dcterms:modified xsi:type="dcterms:W3CDTF">2018-11-29T12:24:00Z</dcterms:modified>
</cp:coreProperties>
</file>