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529"/>
        <w:gridCol w:w="1109"/>
      </w:tblGrid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Дата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</w:rPr>
              <w:t>Т-</w:t>
            </w:r>
            <w:r>
              <w:rPr>
                <w:rFonts w:cs="Times New Roman" w:ascii="Times New Roman" w:hAnsi="Times New Roman"/>
                <w:b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нагрузка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13.04.20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Понедельник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Разминка.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Бег на месте (можно велотренажер или беговая дорожка)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Общефизические упражнения.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Разводка рук в стороны с утяжелителями 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Разводка рук вперед с утяжелителями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Прыжковая - "лягушка"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Перепрыгивание через препятствие правым и левым боком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Скакалка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голеностоп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Пресс - поднимаем ноги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Любой пресс (верхняя часть тела) в динамике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Отжимания- держим спину как в планке ПРАВИЛЬНО!!!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Заключительная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Растяжка (наклоны с максимальной амплитудой вправо, влево, вперед, назад, наклоны в статике по 10 сек., шпагаты, полушпагаты, кувырки (не менее 10 раз вперед, назад).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10 мин.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3х40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3х25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14.04.2020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Разминка.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-Бег на месте (можно велотренажер или беговая дорожка)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-Общефизические упражнения.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часть( Силовая).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-бег на месте с высоким подниманием бедра  в максимальном темпе.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-захлестом голени в максимальном темпе,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-поочерёдно - 4 с высоким, 4 с захлестом в максимальном темпе.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-поднимаем руки через стороны( взять 2 бутылки по 0,5, наполнить водой)  «Стульчик» у стены - угол в коленях 90 градусов, спина прижата, руки вытянуты вперёд-в сторону (как в </w:t>
              <w:tab/>
              <w:t>защите)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-Приседания, ноги на ширине плеч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Любая спина в динамике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Пресс - поднимаем ноги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Любой пресс (верхняя часть тела) в динамике 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Отжимания- держим спину как в планке ПРАВИЛЬНО!!!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Заключительная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Растяжка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Теоретическая часть.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Правила баскетбола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hyperlink r:id="rId2">
              <w:r>
                <w:rPr>
                  <w:rStyle w:val="InternetLink"/>
                </w:rPr>
                <w:t>https://iprosport.ru/pravila-basketbola-2019-pravila-igry-s-poslednimi-izmeneniyami/</w:t>
              </w:r>
            </w:hyperlink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сделать тест  и прикрепить к отчету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https://docs.google.com/forms/d/e/1FAIpQLScyv6JgSInOslCVDYrxZGNB6DeqYYJlmXSJxdM0QK2CAywzWQ/viewform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20мин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мин.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 мин.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40раз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х 25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45 сек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3х30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3х20 раз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мин.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15.04.2020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Разминка.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-Бег на месте (можно велотренажер или беговая дорожка)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-Общефизические упражнения.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часть( круговая)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-барьеры - переступы-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барьеры - перепрыгивание боком-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-фишки - перемещение в защтной стойке + "8" 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-Отжимания - держим спину как в планке ПРАВИЛЬНО!!!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-Обратные отжимания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-Планка (все варианты) -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Заключительная часть.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Растяжка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 мин.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 сек. х 3 серии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 сек. х 3 серии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 сек. х 3 серии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3х20 раз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3х20 раз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45” –  в каждом положении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16.04.2020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85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Разминка.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-Бег на месте (можно велотренажер или беговая дорожка)</w:t>
            </w:r>
          </w:p>
          <w:p>
            <w:pPr>
              <w:pStyle w:val="Normal"/>
              <w:spacing w:lineRule="auto" w:line="240" w:before="0" w:after="0"/>
              <w:ind w:left="-85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-Общефизические упражнения.</w:t>
            </w:r>
          </w:p>
          <w:p>
            <w:pPr>
              <w:pStyle w:val="Normal"/>
              <w:spacing w:lineRule="auto" w:line="240" w:before="0" w:after="0"/>
              <w:ind w:left="-85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часть.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Присед- плие с отягощением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Выпады со скамьи на каждую ногу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Любой пресс (нижняя часть тела) в динамике 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-Отжимания - держим спину как в планке ПРАВИЛЬНО!!!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-Обратные отжимания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-Планка (все варианты) 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Заключительная часть.</w:t>
            </w:r>
          </w:p>
          <w:p>
            <w:pPr>
              <w:pStyle w:val="Normal"/>
              <w:spacing w:lineRule="auto" w:line="240" w:before="0" w:after="0"/>
              <w:ind w:hanging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Растяжка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Теоретическая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История появления баскетбола в России и мире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hyperlink r:id="rId4">
              <w:r>
                <w:rPr>
                  <w:rStyle w:val="InternetLink"/>
                  <w:rFonts w:cs="Times New Roman" w:ascii="Times New Roman" w:hAnsi="Times New Roman"/>
                  <w:b/>
                  <w:sz w:val="20"/>
                  <w:szCs w:val="20"/>
                </w:rPr>
                <w:t>https://go-sport.ru/article/istoriya-poyavleniya-basketbola/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мин.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7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 минут</w:t>
            </w:r>
          </w:p>
          <w:p>
            <w:pPr>
              <w:pStyle w:val="Normal"/>
              <w:spacing w:lineRule="auto" w:line="240" w:before="0" w:after="0"/>
              <w:ind w:left="-7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х 40 раз</w:t>
            </w:r>
          </w:p>
          <w:p>
            <w:pPr>
              <w:pStyle w:val="Normal"/>
              <w:spacing w:lineRule="auto" w:line="240" w:before="0" w:after="0"/>
              <w:ind w:left="-79" w:hanging="53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 х 40 раз</w:t>
            </w:r>
          </w:p>
          <w:p>
            <w:pPr>
              <w:pStyle w:val="Normal"/>
              <w:spacing w:lineRule="auto" w:line="240" w:before="0" w:after="0"/>
              <w:ind w:left="-7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х 40 раз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3х20 раз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3х20 раз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45” –  в каждом положении</w:t>
            </w:r>
          </w:p>
          <w:p>
            <w:pPr>
              <w:pStyle w:val="Normal"/>
              <w:spacing w:lineRule="auto" w:line="240" w:before="0" w:after="0"/>
              <w:ind w:left="-7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мин.</w:t>
            </w:r>
          </w:p>
          <w:p>
            <w:pPr>
              <w:pStyle w:val="Normal"/>
              <w:spacing w:lineRule="auto" w:line="240" w:before="0" w:after="0"/>
              <w:ind w:left="-79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7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мин.</w:t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15.04.2020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Разминка.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Бег на месте (можно велотренажер или беговая дорожка)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Общефизические упражнения.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Разводка рук в стороны с утяжелителями 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Разводка рук вперед с утяжелителями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Прыжковая - "лягушка"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Перепрыгивание через препятствие правым и левым боком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Скакалка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голеностоп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Пресс - поднимаем ноги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Любой пресс (верхняя часть тела) в динамике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Отжимания- держим спину как в планке ПРАВИЛЬНО!!!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Заключительная часть.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Растяжка (наклоны с максимальной амплитудой вправо, влево, вперед, назад, наклоны в статике по 10 сек., шпагаты, полушпагаты, кувырки (не менее 10 раз вперед, назад).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10 мин.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х 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3х40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3х40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3х25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prosport.ru/pravila-basketbola-2019-pravila-igry-s-poslednimi-izmeneniyami/" TargetMode="External"/><Relationship Id="rId3" Type="http://schemas.openxmlformats.org/officeDocument/2006/relationships/hyperlink" Target="https://docs.google.com/forms/d/e/1FAIpQLScyv6JgSInOslCVDYrxZGNB6DeqYYJlmXSJxdM0QK2CAywzWQ/viewform" TargetMode="External"/><Relationship Id="rId4" Type="http://schemas.openxmlformats.org/officeDocument/2006/relationships/hyperlink" Target="https://go-sport.ru/article/istoriya-poyavleniya-basketbola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2020-04-16T15:47:00Z</dcterms:created>
  <dc:creator>Лариса Хорошева</dc:creator>
  <dc:description/>
  <dc:language>en-US</dc:language>
  <cp:lastModifiedBy>Лариса Хорошева</cp:lastModifiedBy>
  <dcterms:modified xsi:type="dcterms:W3CDTF">2020-04-16T15:47:00Z</dcterms:modified>
  <cp:revision>2</cp:revision>
  <dc:subject/>
  <dc:title/>
</cp:coreProperties>
</file>