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3E" w:rsidRPr="00DF3E08" w:rsidRDefault="00DF3E08" w:rsidP="00DF3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E08">
        <w:rPr>
          <w:rFonts w:ascii="Times New Roman" w:hAnsi="Times New Roman" w:cs="Times New Roman"/>
          <w:sz w:val="24"/>
          <w:szCs w:val="24"/>
        </w:rPr>
        <w:t>План тренировок на 13-19.04</w:t>
      </w:r>
    </w:p>
    <w:p w:rsidR="00DF3E08" w:rsidRDefault="00DF3E08" w:rsidP="00DF3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E08">
        <w:rPr>
          <w:rFonts w:ascii="Times New Roman" w:hAnsi="Times New Roman" w:cs="Times New Roman"/>
          <w:sz w:val="24"/>
          <w:szCs w:val="24"/>
        </w:rPr>
        <w:t>Иванова С.Г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3101"/>
        <w:gridCol w:w="2393"/>
      </w:tblGrid>
      <w:tr w:rsidR="00DF3E08" w:rsidTr="00A86D1C">
        <w:tc>
          <w:tcPr>
            <w:tcW w:w="959" w:type="dxa"/>
            <w:vMerge w:val="restart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12" w:type="dxa"/>
            <w:gridSpan w:val="3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F3E08" w:rsidTr="00120502">
        <w:tc>
          <w:tcPr>
            <w:tcW w:w="959" w:type="dxa"/>
            <w:vMerge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DF3E08" w:rsidTr="00120502">
        <w:tc>
          <w:tcPr>
            <w:tcW w:w="959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118" w:type="dxa"/>
          </w:tcPr>
          <w:p w:rsidR="00DF3E08" w:rsidRDefault="00A86D1C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A86D1C" w:rsidRDefault="00A86D1C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мин, ОРУ, СБУ</w:t>
            </w:r>
          </w:p>
          <w:p w:rsidR="00120502" w:rsidRDefault="00120502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C" w:rsidRDefault="00A86D1C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A86D1C" w:rsidRDefault="00A86D1C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30 мин</w:t>
            </w:r>
          </w:p>
          <w:p w:rsidR="00A86D1C" w:rsidRDefault="00A86D1C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30 раз</w:t>
            </w:r>
          </w:p>
          <w:p w:rsidR="00A86D1C" w:rsidRDefault="00A86D1C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планка 50 сек</w:t>
            </w:r>
          </w:p>
          <w:p w:rsidR="00A86D1C" w:rsidRDefault="00A86D1C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3*8</w:t>
            </w:r>
          </w:p>
          <w:p w:rsidR="00120502" w:rsidRDefault="00120502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C" w:rsidRDefault="00A86D1C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A86D1C" w:rsidRDefault="00A86D1C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r w:rsidR="00633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</w:t>
            </w:r>
          </w:p>
          <w:p w:rsidR="00A86D1C" w:rsidRDefault="00A86D1C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8" w:rsidTr="00120502">
        <w:tc>
          <w:tcPr>
            <w:tcW w:w="959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118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мин, ОРУ, СБУ</w:t>
            </w:r>
          </w:p>
          <w:p w:rsidR="00120502" w:rsidRDefault="00120502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30 мин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30 раз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планка 50 сек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3*8</w:t>
            </w:r>
          </w:p>
          <w:p w:rsidR="00120502" w:rsidRDefault="00120502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r w:rsidR="00633A29">
              <w:rPr>
                <w:rFonts w:ascii="Times New Roman" w:hAnsi="Times New Roman" w:cs="Times New Roman"/>
                <w:sz w:val="24"/>
                <w:szCs w:val="24"/>
              </w:rPr>
              <w:t>, жонглирование мячом</w:t>
            </w:r>
          </w:p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633A29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="00633A2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633A2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120502" w:rsidRDefault="00120502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29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10 мин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30 раз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планка 30 сек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3*5</w:t>
            </w:r>
          </w:p>
          <w:p w:rsidR="00633A29" w:rsidRDefault="00633A29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</w:t>
            </w:r>
          </w:p>
          <w:p w:rsidR="00633A29" w:rsidRDefault="00633A29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</w:t>
            </w:r>
          </w:p>
          <w:p w:rsidR="00120502" w:rsidRDefault="00120502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8" w:rsidTr="00120502">
        <w:tc>
          <w:tcPr>
            <w:tcW w:w="959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118" w:type="dxa"/>
          </w:tcPr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</w:t>
            </w:r>
            <w:r w:rsidR="00633A29">
              <w:rPr>
                <w:rFonts w:ascii="Times New Roman" w:hAnsi="Times New Roman" w:cs="Times New Roman"/>
                <w:sz w:val="24"/>
                <w:szCs w:val="24"/>
              </w:rPr>
              <w:t>, ОРУ, СБУ</w:t>
            </w:r>
          </w:p>
          <w:p w:rsidR="00120502" w:rsidRDefault="00120502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30 мин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30 раз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планка 50 сек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3*8</w:t>
            </w:r>
          </w:p>
          <w:p w:rsidR="00120502" w:rsidRDefault="00120502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r w:rsidR="00633A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3A29" w:rsidRDefault="00633A29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</w:t>
            </w:r>
          </w:p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8" w:rsidTr="00120502">
        <w:tc>
          <w:tcPr>
            <w:tcW w:w="959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8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</w:t>
            </w:r>
            <w:r w:rsidR="00633A29">
              <w:rPr>
                <w:rFonts w:ascii="Times New Roman" w:hAnsi="Times New Roman" w:cs="Times New Roman"/>
                <w:sz w:val="24"/>
                <w:szCs w:val="24"/>
              </w:rPr>
              <w:t>, ОРУ, СБУ</w:t>
            </w:r>
          </w:p>
          <w:p w:rsidR="00120502" w:rsidRDefault="00120502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30 мин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30 раз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планка 50 сек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3*8</w:t>
            </w:r>
          </w:p>
          <w:p w:rsidR="00120502" w:rsidRDefault="00120502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r w:rsidR="00633A29">
              <w:rPr>
                <w:rFonts w:ascii="Times New Roman" w:hAnsi="Times New Roman" w:cs="Times New Roman"/>
                <w:sz w:val="24"/>
                <w:szCs w:val="24"/>
              </w:rPr>
              <w:t>, имитация броска</w:t>
            </w:r>
          </w:p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мин, ОРУ</w:t>
            </w:r>
          </w:p>
          <w:p w:rsidR="00120502" w:rsidRDefault="00120502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10 мин</w:t>
            </w:r>
          </w:p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30 раз</w:t>
            </w:r>
          </w:p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планка 30 сек</w:t>
            </w:r>
          </w:p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3*5</w:t>
            </w:r>
          </w:p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</w:t>
            </w:r>
          </w:p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</w:t>
            </w:r>
          </w:p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Укрывание мяча</w:t>
            </w:r>
          </w:p>
          <w:p w:rsidR="00120502" w:rsidRDefault="00120502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29" w:rsidRDefault="00633A29" w:rsidP="0063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8" w:rsidTr="00120502">
        <w:tc>
          <w:tcPr>
            <w:tcW w:w="959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3118" w:type="dxa"/>
          </w:tcPr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</w:t>
            </w:r>
            <w:r w:rsidR="00633A29">
              <w:rPr>
                <w:rFonts w:ascii="Times New Roman" w:hAnsi="Times New Roman" w:cs="Times New Roman"/>
                <w:sz w:val="24"/>
                <w:szCs w:val="24"/>
              </w:rPr>
              <w:t>, ОРУ, СБУ</w:t>
            </w:r>
          </w:p>
          <w:p w:rsidR="00120502" w:rsidRDefault="00120502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30 мин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30 раз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планка 50 сек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3*8</w:t>
            </w:r>
          </w:p>
          <w:p w:rsidR="00120502" w:rsidRDefault="00120502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A86D1C" w:rsidRDefault="00A86D1C" w:rsidP="00A8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8" w:rsidTr="00A86D1C">
        <w:tc>
          <w:tcPr>
            <w:tcW w:w="959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612" w:type="dxa"/>
            <w:gridSpan w:val="3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F3E08" w:rsidTr="00120502">
        <w:tc>
          <w:tcPr>
            <w:tcW w:w="959" w:type="dxa"/>
          </w:tcPr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18" w:type="dxa"/>
          </w:tcPr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мин, ОРУ, СБУ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Кардионагрузка 30 мин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30 раз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планка 50 сек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3*8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мин, ОРУ, СБУ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Кардионагрузка 30 мин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30 раз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планка 50 сек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3*8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мин, ОРУ, СБУ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Кардионагрузка 15 мин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30 раз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планка 30 сек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3*5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Укрывание мяча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120502" w:rsidRDefault="00120502" w:rsidP="001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  <w:p w:rsidR="00DF3E08" w:rsidRDefault="00DF3E08" w:rsidP="00DF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E08" w:rsidRPr="00DF3E08" w:rsidRDefault="00DF3E08" w:rsidP="00DF3E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3E08" w:rsidRPr="00DF3E08" w:rsidSect="0054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E08"/>
    <w:rsid w:val="00120502"/>
    <w:rsid w:val="0054743E"/>
    <w:rsid w:val="00633A29"/>
    <w:rsid w:val="00A86D1C"/>
    <w:rsid w:val="00DF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2020-04-15T13:47:00Z</dcterms:created>
  <dcterms:modified xsi:type="dcterms:W3CDTF">2020-04-15T14:51:00Z</dcterms:modified>
</cp:coreProperties>
</file>