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A837201" w:rsidP="6A837201" w:rsidRDefault="6A837201" w14:paraId="73E828F5" w14:textId="771358F1">
      <w:pPr>
        <w:jc w:val="center"/>
      </w:pPr>
      <w:r w:rsidRPr="6A837201" w:rsidR="6A83720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Тренировочный план самоподготовки НП 1</w:t>
      </w:r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6A837201" w:rsidR="6A837201">
        <w:rPr>
          <w:rFonts w:ascii="Times New Roman" w:hAnsi="Times New Roman" w:eastAsia="Times New Roman" w:cs="Times New Roman"/>
          <w:noProof w:val="0"/>
          <w:color w:val="FF0000"/>
          <w:sz w:val="24"/>
          <w:szCs w:val="24"/>
          <w:lang w:val="ru-RU"/>
        </w:rPr>
        <w:t>с 13.04.20-19.04.20</w:t>
      </w:r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</w:p>
    <w:p w:rsidR="6A837201" w:rsidP="6A837201" w:rsidRDefault="6A837201" w14:paraId="3A8041C8" w14:textId="6B6C5411">
      <w:pPr>
        <w:jc w:val="center"/>
      </w:pPr>
      <w:r w:rsidRPr="6A837201" w:rsidR="6A83720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Вторник Среда Четверг</w:t>
      </w:r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</w:p>
    <w:p w:rsidR="6A837201" w:rsidP="6A837201" w:rsidRDefault="6A837201" w14:paraId="68A0D7D3" w14:textId="043DF731">
      <w:pPr>
        <w:jc w:val="center"/>
      </w:pPr>
      <w:r w:rsidRPr="6A837201" w:rsidR="6A837201">
        <w:rPr>
          <w:rFonts w:ascii="Segoe UI" w:hAnsi="Segoe UI" w:eastAsia="Segoe UI" w:cs="Segoe UI"/>
          <w:noProof w:val="0"/>
          <w:sz w:val="24"/>
          <w:szCs w:val="24"/>
          <w:lang w:val="ru-RU"/>
        </w:rPr>
        <w:t xml:space="preserve"> </w:t>
      </w:r>
    </w:p>
    <w:p w:rsidR="6A837201" w:rsidP="6A837201" w:rsidRDefault="6A837201" w14:paraId="0857CC1D" w14:textId="54A04978">
      <w:pPr>
        <w:jc w:val="both"/>
      </w:pPr>
      <w:r w:rsidRPr="6A837201" w:rsidR="6A83720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Время упражнений 30-45 минут.</w:t>
      </w:r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</w:p>
    <w:p w:rsidR="6A837201" w:rsidP="6A837201" w:rsidRDefault="6A837201" w14:paraId="2F754D45" w14:textId="5C67B01A">
      <w:pPr>
        <w:jc w:val="both"/>
      </w:pPr>
      <w:r w:rsidRPr="6A837201" w:rsidR="6A83720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Перед выполнением упражнений по баскетболу, обязательное выполнение разминки с ОРУ -  10 минут.</w:t>
      </w:r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</w:p>
    <w:p w:rsidR="6A837201" w:rsidP="6A837201" w:rsidRDefault="6A837201" w14:paraId="77C37433" w14:textId="27A5765F">
      <w:pPr>
        <w:jc w:val="center"/>
      </w:pPr>
      <w:r w:rsidRPr="6A837201" w:rsidR="6A837201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FF0000"/>
          <w:sz w:val="28"/>
          <w:szCs w:val="28"/>
          <w:lang w:val="ru-RU"/>
        </w:rPr>
        <w:t>Вторник</w:t>
      </w:r>
    </w:p>
    <w:p w:rsidR="6A837201" w:rsidP="6A837201" w:rsidRDefault="6A837201" w14:paraId="1FEAFA10" w14:textId="1DE413CD">
      <w:pPr>
        <w:jc w:val="both"/>
      </w:pPr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</w:p>
    <w:p w:rsidR="6A837201" w:rsidP="6A837201" w:rsidRDefault="6A837201" w14:paraId="46A460A9" w14:textId="667EB4B8">
      <w:pPr>
        <w:jc w:val="both"/>
      </w:pPr>
      <w:r w:rsidRPr="6A837201" w:rsidR="6A83720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 xml:space="preserve"> 1. Разминка. Прогрев тела.</w:t>
      </w:r>
    </w:p>
    <w:p w:rsidR="6A837201" w:rsidP="6A837201" w:rsidRDefault="6A837201" w14:paraId="705EE4E5" w14:textId="4B168061">
      <w:pPr>
        <w:ind w:firstLine="709"/>
        <w:jc w:val="both"/>
      </w:pPr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Для разминки баскетболиста актуально готовить особенно тщательно те мышцы, которые будут нагружены максимально во время игры или тренировки. В качестве разогрева тела подойдет легкий бег на месте в течении 2-3 минут или бег по небольшому кругу. В качестве упражнения можно использовать учащенный бег на месте за 30 сек. Помимо простого бега, на протяжении последних двух минут можно разнообразить движения и добавить бег с высоким подниманием бедра, бег с захлестыванием голени назад, приставным шагом, спиной вперед, прыжки. По окончанию разминки стабилизируем дыхание и переходим к следующему.</w:t>
      </w:r>
    </w:p>
    <w:p w:rsidR="6A837201" w:rsidP="6A837201" w:rsidRDefault="6A837201" w14:paraId="38C39CC6" w14:textId="04A33B54">
      <w:pPr>
        <w:jc w:val="both"/>
      </w:pPr>
      <w:r w:rsidRPr="6A837201" w:rsidR="6A83720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2. Растяжка</w:t>
      </w:r>
    </w:p>
    <w:p w:rsidR="6A837201" w:rsidP="6A837201" w:rsidRDefault="6A837201" w14:paraId="193BBABC" w14:textId="55C1C235">
      <w:pPr>
        <w:ind w:firstLine="709"/>
        <w:jc w:val="both"/>
      </w:pPr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Следует выполнять в следующем порядке: от головы к ногам.</w:t>
      </w:r>
    </w:p>
    <w:p w:rsidR="6A837201" w:rsidP="6A837201" w:rsidRDefault="6A837201" w14:paraId="088CD929" w14:textId="078E1EAE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Шея (растяжка мышц шеи при помощи наклонов в разные стороны и одновременного давления руками).</w:t>
      </w:r>
    </w:p>
    <w:p w:rsidR="6A837201" w:rsidP="6A837201" w:rsidRDefault="6A837201" w14:paraId="47ED48C5" w14:textId="5B96E813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Руки (растяжка области плечевого сустава, запястья).</w:t>
      </w:r>
    </w:p>
    <w:p w:rsidR="6A837201" w:rsidP="6A837201" w:rsidRDefault="6A837201" w14:paraId="0528BAFD" w14:textId="72099E5C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Ноги (наклоны вперед на ровных ногах, наклоны вперед и по сторонам, полушпагаты, растяжка голеностопов путем выгибания стоп наружу и назад).</w:t>
      </w:r>
    </w:p>
    <w:p w:rsidR="6A837201" w:rsidP="6A837201" w:rsidRDefault="6A837201" w14:paraId="219CE60A" w14:textId="3C522D2C">
      <w:pPr>
        <w:jc w:val="both"/>
      </w:pPr>
      <w:r w:rsidRPr="6A837201" w:rsidR="6A83720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 xml:space="preserve">3. Упражнения с мячом </w:t>
      </w:r>
    </w:p>
    <w:p w:rsidR="6A837201" w:rsidP="6A837201" w:rsidRDefault="6A837201" w14:paraId="72EF0291" w14:textId="3D7BEDE6">
      <w:pPr>
        <w:jc w:val="center"/>
      </w:pPr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Комплекс упражнений с баскетбольными мячами на развитие координационных способностей </w:t>
      </w:r>
    </w:p>
    <w:p w:rsidR="6A837201" w:rsidP="6A837201" w:rsidRDefault="6A837201" w14:paraId="700E73F7" w14:textId="3AE7BE78">
      <w:pPr>
        <w:ind w:left="360" w:hanging="360"/>
      </w:pPr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1.</w:t>
      </w:r>
      <w:r w:rsidRPr="6A837201" w:rsidR="6A837201">
        <w:rPr>
          <w:rFonts w:ascii="Times New Roman" w:hAnsi="Times New Roman" w:eastAsia="Times New Roman" w:cs="Times New Roman"/>
          <w:noProof w:val="0"/>
          <w:sz w:val="14"/>
          <w:szCs w:val="14"/>
          <w:lang w:val="ru-RU"/>
        </w:rPr>
        <w:t xml:space="preserve">      </w:t>
      </w:r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Стоя ноги на ширине плеч, мяч в руках на уровне пояса. Вращение мяча вокруг себя в правую и левую стороны.</w:t>
      </w:r>
    </w:p>
    <w:p w:rsidR="6A837201" w:rsidP="6A837201" w:rsidRDefault="6A837201" w14:paraId="625FD79D" w14:textId="2895745E">
      <w:pPr>
        <w:ind w:left="360" w:hanging="360"/>
      </w:pPr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2.</w:t>
      </w:r>
      <w:r w:rsidRPr="6A837201" w:rsidR="6A837201">
        <w:rPr>
          <w:rFonts w:ascii="Times New Roman" w:hAnsi="Times New Roman" w:eastAsia="Times New Roman" w:cs="Times New Roman"/>
          <w:noProof w:val="0"/>
          <w:sz w:val="14"/>
          <w:szCs w:val="14"/>
          <w:lang w:val="ru-RU"/>
        </w:rPr>
        <w:t xml:space="preserve">      </w:t>
      </w:r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Стоя ноги на ширине плеч, мяч в руках на уровне пояса. Вращайте мяч вокруг себя, а также под приподнятой ногой на месте и в движении вперёд и назад.</w:t>
      </w:r>
    </w:p>
    <w:p w:rsidR="6A837201" w:rsidP="6A837201" w:rsidRDefault="6A837201" w14:paraId="09DEA200" w14:textId="14E9B10E">
      <w:pPr>
        <w:ind w:left="360" w:hanging="360"/>
      </w:pPr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3.</w:t>
      </w:r>
      <w:r w:rsidRPr="6A837201" w:rsidR="6A837201">
        <w:rPr>
          <w:rFonts w:ascii="Times New Roman" w:hAnsi="Times New Roman" w:eastAsia="Times New Roman" w:cs="Times New Roman"/>
          <w:noProof w:val="0"/>
          <w:sz w:val="14"/>
          <w:szCs w:val="14"/>
          <w:lang w:val="ru-RU"/>
        </w:rPr>
        <w:t xml:space="preserve">      </w:t>
      </w:r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Мяч в правой (левой) руке. 1 - подбросить мяч вверх; 2 - поймать левой его той же рукой; 3- ударить мячом об пол; 4 - поймать мяч.</w:t>
      </w:r>
    </w:p>
    <w:p w:rsidR="6A837201" w:rsidP="6A837201" w:rsidRDefault="6A837201" w14:paraId="3FBE9DF8" w14:textId="1AA9014E">
      <w:pPr>
        <w:ind w:left="360" w:hanging="360"/>
      </w:pPr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4.</w:t>
      </w:r>
      <w:r w:rsidRPr="6A837201" w:rsidR="6A837201">
        <w:rPr>
          <w:rFonts w:ascii="Times New Roman" w:hAnsi="Times New Roman" w:eastAsia="Times New Roman" w:cs="Times New Roman"/>
          <w:noProof w:val="0"/>
          <w:sz w:val="14"/>
          <w:szCs w:val="14"/>
          <w:lang w:val="ru-RU"/>
        </w:rPr>
        <w:t xml:space="preserve">      </w:t>
      </w:r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Мяч впереди в правой руке. 1 - подбросить мяч вверх - влево; 2 - поймать левой рукой; 3 - подбросить левой вверх -вправо; 4 - поймать правой рукой. То же, но в такт броскам и ловле мяча мягко сгибать и разгибать ноги.</w:t>
      </w:r>
    </w:p>
    <w:p w:rsidR="6A837201" w:rsidP="6A837201" w:rsidRDefault="6A837201" w14:paraId="36A78B85" w14:textId="7D2A06E6">
      <w:pPr>
        <w:ind w:firstLine="709"/>
      </w:pPr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Каждое упражнение повторить 10-12 раз.</w:t>
      </w:r>
    </w:p>
    <w:p w:rsidR="6A837201" w:rsidRDefault="6A837201" w14:paraId="57594FA4" w14:textId="54444267">
      <w:r w:rsidRPr="6A837201" w:rsidR="6A83720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 xml:space="preserve">4. Прыжковые упражнения </w:t>
      </w:r>
    </w:p>
    <w:p w:rsidR="6A837201" w:rsidP="6A837201" w:rsidRDefault="6A837201" w14:paraId="4CAE50E1" w14:textId="3BBA9726">
      <w:pPr>
        <w:ind w:firstLine="426"/>
      </w:pPr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1.</w:t>
      </w:r>
      <w:r w:rsidRPr="6A837201" w:rsidR="6A837201">
        <w:rPr>
          <w:rFonts w:ascii="Times New Roman" w:hAnsi="Times New Roman" w:eastAsia="Times New Roman" w:cs="Times New Roman"/>
          <w:noProof w:val="0"/>
          <w:sz w:val="14"/>
          <w:szCs w:val="14"/>
          <w:lang w:val="ru-RU"/>
        </w:rPr>
        <w:t xml:space="preserve">    </w:t>
      </w:r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спрыгивания с возвышения с мгновенным отскоком вверх или вперед;</w:t>
      </w:r>
    </w:p>
    <w:p w:rsidR="6A837201" w:rsidP="6A837201" w:rsidRDefault="6A837201" w14:paraId="14E644C4" w14:textId="391E2DAE">
      <w:pPr>
        <w:ind w:firstLine="426"/>
      </w:pPr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2.</w:t>
      </w:r>
      <w:r w:rsidRPr="6A837201" w:rsidR="6A837201">
        <w:rPr>
          <w:rFonts w:ascii="Times New Roman" w:hAnsi="Times New Roman" w:eastAsia="Times New Roman" w:cs="Times New Roman"/>
          <w:noProof w:val="0"/>
          <w:sz w:val="14"/>
          <w:szCs w:val="14"/>
          <w:lang w:val="ru-RU"/>
        </w:rPr>
        <w:t xml:space="preserve">    </w:t>
      </w:r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выпрыгивания (прыжки вверх без разбега из полуприседа или глубокого приседа);</w:t>
      </w:r>
    </w:p>
    <w:p w:rsidR="6A837201" w:rsidP="6A837201" w:rsidRDefault="6A837201" w14:paraId="1F5C42FB" w14:textId="3056A366">
      <w:pPr>
        <w:ind w:firstLine="426"/>
      </w:pPr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3.</w:t>
      </w:r>
      <w:r w:rsidRPr="6A837201" w:rsidR="6A837201">
        <w:rPr>
          <w:rFonts w:ascii="Times New Roman" w:hAnsi="Times New Roman" w:eastAsia="Times New Roman" w:cs="Times New Roman"/>
          <w:noProof w:val="0"/>
          <w:sz w:val="14"/>
          <w:szCs w:val="14"/>
          <w:lang w:val="ru-RU"/>
        </w:rPr>
        <w:t xml:space="preserve">    </w:t>
      </w:r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подскоки (темповые прыжки, выполняемые с небольшой амплитудой);</w:t>
      </w:r>
    </w:p>
    <w:p w:rsidR="6A837201" w:rsidP="6A837201" w:rsidRDefault="6A837201" w14:paraId="7CB6F24D" w14:textId="76B9BE77">
      <w:pPr>
        <w:ind w:firstLine="426"/>
      </w:pPr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4.</w:t>
      </w:r>
      <w:r w:rsidRPr="6A837201" w:rsidR="6A837201">
        <w:rPr>
          <w:rFonts w:ascii="Times New Roman" w:hAnsi="Times New Roman" w:eastAsia="Times New Roman" w:cs="Times New Roman"/>
          <w:noProof w:val="0"/>
          <w:sz w:val="14"/>
          <w:szCs w:val="14"/>
          <w:lang w:val="ru-RU"/>
        </w:rPr>
        <w:t xml:space="preserve">    </w:t>
      </w:r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скачки (прыжки на одной ноге);</w:t>
      </w:r>
    </w:p>
    <w:p w:rsidR="6A837201" w:rsidP="6A837201" w:rsidRDefault="6A837201" w14:paraId="5CED3027" w14:textId="1EA2DE53">
      <w:pPr>
        <w:ind w:firstLine="426"/>
      </w:pPr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5.</w:t>
      </w:r>
      <w:r w:rsidRPr="6A837201" w:rsidR="6A837201">
        <w:rPr>
          <w:rFonts w:ascii="Times New Roman" w:hAnsi="Times New Roman" w:eastAsia="Times New Roman" w:cs="Times New Roman"/>
          <w:noProof w:val="0"/>
          <w:sz w:val="14"/>
          <w:szCs w:val="14"/>
          <w:lang w:val="ru-RU"/>
        </w:rPr>
        <w:t xml:space="preserve">    </w:t>
      </w:r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многоскоки с ноги на ногу (прыжки, выполняемые попеременно с одной ноги на другую);</w:t>
      </w:r>
    </w:p>
    <w:p w:rsidR="6A837201" w:rsidP="6A837201" w:rsidRDefault="6A837201" w14:paraId="5726F3A4" w14:textId="05D49ADC">
      <w:pPr>
        <w:ind w:left="360" w:hanging="360"/>
      </w:pPr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5.</w:t>
      </w:r>
      <w:r w:rsidRPr="6A837201" w:rsidR="6A837201">
        <w:rPr>
          <w:rFonts w:ascii="Times New Roman" w:hAnsi="Times New Roman" w:eastAsia="Times New Roman" w:cs="Times New Roman"/>
          <w:noProof w:val="0"/>
          <w:sz w:val="14"/>
          <w:szCs w:val="14"/>
          <w:lang w:val="ru-RU"/>
        </w:rPr>
        <w:t xml:space="preserve">      </w:t>
      </w:r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перепрыгивания через различные горизонтальные и вертикальные препятствия (легкоатлетические барьеры, гимнастические скамейки) и др.</w:t>
      </w:r>
    </w:p>
    <w:p w:rsidR="6A837201" w:rsidRDefault="6A837201" w14:paraId="616837C4" w14:textId="665C3BFA"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Дозировка прыжков: выполнять 2- 3 серии по 5 раз. Интервал отдыха между сериями 1 мин. заполняется легким бегом и упражнениями на расслабление.</w:t>
      </w:r>
    </w:p>
    <w:p w:rsidR="6A837201" w:rsidRDefault="6A837201" w14:paraId="3DC5711F" w14:textId="3E73F4BC"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</w:p>
    <w:p w:rsidR="6A837201" w:rsidP="6A837201" w:rsidRDefault="6A837201" w14:paraId="733F9601" w14:textId="41DB5D34">
      <w:pPr>
        <w:jc w:val="center"/>
      </w:pPr>
      <w:r w:rsidRPr="6A837201" w:rsidR="6A837201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FF0000"/>
          <w:sz w:val="28"/>
          <w:szCs w:val="28"/>
          <w:lang w:val="ru-RU"/>
        </w:rPr>
        <w:t>Среда</w:t>
      </w:r>
    </w:p>
    <w:p w:rsidR="6A837201" w:rsidP="6A837201" w:rsidRDefault="6A837201" w14:paraId="5A51C174" w14:textId="182DF4CF">
      <w:pPr>
        <w:jc w:val="center"/>
      </w:pPr>
      <w:r w:rsidRPr="6A837201" w:rsidR="6A83720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 xml:space="preserve"> </w:t>
      </w:r>
    </w:p>
    <w:p w:rsidR="6A837201" w:rsidP="6A837201" w:rsidRDefault="6A837201" w14:paraId="49F4F682" w14:textId="541CC71C">
      <w:pPr>
        <w:jc w:val="both"/>
      </w:pPr>
      <w:r w:rsidRPr="6A837201" w:rsidR="6A83720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 xml:space="preserve">  1.Классическая разминка.</w:t>
      </w:r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10 повторений на каждое упражнение. Наклоны головы в стороны, повороты головы (по часовой и против), вращение туловища, махи руками вперед- назад, махи руками вверх – вниз, вращение рук по часовой и против (на различные суставы рук), вращение тела на одной ноге, прыжки на месте, прыжки из стороны в сторону. </w:t>
      </w:r>
    </w:p>
    <w:p w:rsidR="6A837201" w:rsidP="6A837201" w:rsidRDefault="6A837201" w14:paraId="76B6C44E" w14:textId="37FD3BF8">
      <w:pPr>
        <w:jc w:val="both"/>
      </w:pPr>
      <w:r w:rsidRPr="6A837201" w:rsidR="6A83720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 xml:space="preserve">  </w:t>
      </w:r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6A837201" w:rsidR="6A83720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2. Проработка мышц и суставов</w:t>
      </w:r>
    </w:p>
    <w:p w:rsidR="6A837201" w:rsidP="6A837201" w:rsidRDefault="6A837201" w14:paraId="23C8BC7E" w14:textId="64CB820E">
      <w:pPr>
        <w:ind w:firstLine="709"/>
        <w:jc w:val="both"/>
      </w:pPr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Разминку следует выполнять, начиная с головы и заканчивая ногами по данной схеме.  Разминайтесь легко, не перенапрягая мышцы, в следующей последовательности:</w:t>
      </w:r>
    </w:p>
    <w:p w:rsidR="6A837201" w:rsidP="6A837201" w:rsidRDefault="6A837201" w14:paraId="2C1B40A1" w14:textId="202E1FE6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Голова и шея (круговые движения, наклоны).</w:t>
      </w:r>
    </w:p>
    <w:p w:rsidR="6A837201" w:rsidP="6A837201" w:rsidRDefault="6A837201" w14:paraId="387E0864" w14:textId="64A4F840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Плечи (круговые движения, попеременные подъемы плеч, отводы вперед-назад грудной клетки).</w:t>
      </w:r>
    </w:p>
    <w:p w:rsidR="6A837201" w:rsidP="6A837201" w:rsidRDefault="6A837201" w14:paraId="7C161309" w14:textId="452E8C03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Руки (круговые движения вытянутых рук, вертикальные и горизонтальные махи вытянутых рук, круговые движения рук в локтевом суставе, круговые движения в области запястья, бросковые махи кистью, проработка фаланг пальцев).</w:t>
      </w:r>
    </w:p>
    <w:p w:rsidR="6A837201" w:rsidP="6A837201" w:rsidRDefault="6A837201" w14:paraId="1FB1530A" w14:textId="49D85ED1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Корпус (наклоны в стороны и вперед-назад, круговые движения, выгибания позвоночника вперед-назад)</w:t>
      </w:r>
    </w:p>
    <w:p w:rsidR="6A837201" w:rsidP="6A837201" w:rsidRDefault="6A837201" w14:paraId="3675309A" w14:textId="3DC2C262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Ноги (круговые движения относительно таза, круговые движения в коленных суставах, вращение голеностопных суставов, степ-апы, приседания, прыжки).</w:t>
      </w:r>
    </w:p>
    <w:p w:rsidR="6A837201" w:rsidRDefault="6A837201" w14:paraId="22465CB1" w14:textId="587A5E59">
      <w:r w:rsidRPr="6A837201" w:rsidR="6A83720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 xml:space="preserve">3. Упражнение на пресс. Скручивание лежа. </w:t>
      </w:r>
    </w:p>
    <w:p w:rsidR="6A837201" w:rsidP="6A837201" w:rsidRDefault="6A837201" w14:paraId="4291384C" w14:textId="7C19B733">
      <w:pPr>
        <w:jc w:val="center"/>
      </w:pPr>
      <w:hyperlink r:id="R1b229640ece94f9f">
        <w:r w:rsidRPr="6A837201" w:rsidR="6A837201">
          <w:rPr>
            <w:rStyle w:val="Hyperlink"/>
            <w:rFonts w:ascii="Times New Roman" w:hAnsi="Times New Roman" w:eastAsia="Times New Roman" w:cs="Times New Roman"/>
            <w:noProof w:val="0"/>
            <w:color w:val="0000FF"/>
            <w:sz w:val="22"/>
            <w:szCs w:val="22"/>
            <w:u w:val="single"/>
            <w:lang w:val="ru-RU"/>
          </w:rPr>
          <w:t>https://youtu.be/SG56RcTbO8s?list=PLYHUH0f8kbBxfZERTx_MkwfDDakURsCVy</w:t>
        </w:r>
      </w:hyperlink>
    </w:p>
    <w:p w:rsidR="6A837201" w:rsidP="6A837201" w:rsidRDefault="6A837201" w14:paraId="6D07C403" w14:textId="4F2C5DD7">
      <w:pPr>
        <w:ind w:firstLine="709"/>
        <w:jc w:val="both"/>
      </w:pPr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Упражнение выполняется лежа на коврике </w:t>
      </w:r>
      <w:r w:rsidRPr="6A837201" w:rsidR="6A837201">
        <w:rPr>
          <w:rFonts w:ascii="Times New Roman" w:hAnsi="Times New Roman" w:eastAsia="Times New Roman" w:cs="Times New Roman"/>
          <w:noProof w:val="0"/>
          <w:color w:val="444444"/>
          <w:sz w:val="24"/>
          <w:szCs w:val="24"/>
          <w:lang w:val="ru-RU"/>
        </w:rPr>
        <w:t xml:space="preserve">руки за голову, ноги согните в коленях. </w:t>
      </w:r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Необходимо набрать воздуха и растянуть грудную клетку. Затем на выдохе опустить грудную клетку и немного приподнять тело, оторвав спину от пола. Слишком высоко тело поднимать не нужно.</w:t>
      </w:r>
      <w:r w:rsidRPr="6A837201" w:rsidR="6A837201">
        <w:rPr>
          <w:rFonts w:ascii="Times New Roman" w:hAnsi="Times New Roman" w:eastAsia="Times New Roman" w:cs="Times New Roman"/>
          <w:noProof w:val="0"/>
          <w:color w:val="444444"/>
          <w:sz w:val="24"/>
          <w:szCs w:val="24"/>
          <w:lang w:val="ru-RU"/>
        </w:rPr>
        <w:t xml:space="preserve"> </w:t>
      </w:r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Выполнять 2 подхода по 25 раз. Отдых 30 сек. </w:t>
      </w:r>
    </w:p>
    <w:p w:rsidR="6A837201" w:rsidRDefault="6A837201" w14:paraId="7DD51664" w14:textId="6DF2BCBD">
      <w:r w:rsidRPr="6A837201" w:rsidR="6A83720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 xml:space="preserve">4. Индивидуальные упражнения с мячом. </w:t>
      </w:r>
    </w:p>
    <w:p w:rsidR="6A837201" w:rsidRDefault="6A837201" w14:paraId="7B19D881" w14:textId="2561E910">
      <w:r w:rsidRPr="6A837201" w:rsidR="6A83720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 xml:space="preserve">- </w:t>
      </w:r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упражнение «арка» бросок мяча с одной руки на другую. </w:t>
      </w:r>
    </w:p>
    <w:p w:rsidR="6A837201" w:rsidRDefault="6A837201" w14:paraId="2A1B29F3" w14:textId="03EC4697"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- перенос мяча вокруг шеи, туловища, ног.</w:t>
      </w:r>
    </w:p>
    <w:p w:rsidR="6A837201" w:rsidRDefault="6A837201" w14:paraId="11451F2A" w14:textId="6ED60D90"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- бросок из-за спины кистевым движением вверх через себя в стену двумя руками. </w:t>
      </w:r>
    </w:p>
    <w:p w:rsidR="6A837201" w:rsidRDefault="6A837201" w14:paraId="12A8136A" w14:textId="79E7DA29"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- стоя на месте ведение мяча вокруг правой (левой) ноги, со сменой рук.</w:t>
      </w:r>
    </w:p>
    <w:p w:rsidR="6A837201" w:rsidRDefault="6A837201" w14:paraId="17E9AC91" w14:textId="2A2ABE7A"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- стоя на месте ведение мяча вокруг туловища правой (левой) рукой со сменой рук.</w:t>
      </w:r>
    </w:p>
    <w:p w:rsidR="6A837201" w:rsidRDefault="6A837201" w14:paraId="6CCE2816" w14:textId="69EBB074"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- упражнение «восьмерка» ведение мяча ноги на ширине плеч. </w:t>
      </w:r>
    </w:p>
    <w:p w:rsidR="6A837201" w:rsidRDefault="6A837201" w14:paraId="40CCFAC7" w14:textId="6B2B5B51"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- сидя на полу 10 передач по прямой стена – пол, по – стена. </w:t>
      </w:r>
    </w:p>
    <w:p w:rsidR="6A837201" w:rsidRDefault="6A837201" w14:paraId="4DECC02E" w14:textId="4BC4DF92"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На каждое упражнение по 7-8 раз. </w:t>
      </w:r>
    </w:p>
    <w:p w:rsidR="6A837201" w:rsidRDefault="6A837201" w14:paraId="05467CBD" w14:textId="62760785">
      <w:r w:rsidRPr="6A837201" w:rsidR="6A83720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5.Приседания.</w:t>
      </w:r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 </w:t>
      </w:r>
      <w:hyperlink r:id="Re58e1597c5994d80">
        <w:r w:rsidRPr="6A837201" w:rsidR="6A837201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color w:val="1F497D"/>
            <w:sz w:val="24"/>
            <w:szCs w:val="24"/>
            <w:lang w:val="ru-RU"/>
          </w:rPr>
          <w:t>https://ggym.ru/exercises/prisedaniya/</w:t>
        </w:r>
      </w:hyperlink>
    </w:p>
    <w:p w:rsidR="6A837201" w:rsidP="6A837201" w:rsidRDefault="6A837201" w14:paraId="4B734517" w14:textId="15E87F79">
      <w:pPr>
        <w:ind w:firstLine="709"/>
        <w:jc w:val="both"/>
      </w:pPr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Из положения стоя, ноги на ширине плеч выполнить приседания руки вверх. </w:t>
      </w:r>
      <w:r w:rsidRPr="6A837201" w:rsidR="6A837201">
        <w:rPr>
          <w:rFonts w:ascii="Times New Roman" w:hAnsi="Times New Roman" w:eastAsia="Times New Roman" w:cs="Times New Roman"/>
          <w:noProof w:val="0"/>
          <w:color w:val="444444"/>
          <w:sz w:val="24"/>
          <w:szCs w:val="24"/>
          <w:lang w:val="ru-RU"/>
        </w:rPr>
        <w:t xml:space="preserve"> </w:t>
      </w:r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При сгибании ног делайте глубокий вдох, при разгибании ног — выдох. Выполните не менее 2-3 подходов по 25-30 повторений.</w:t>
      </w:r>
    </w:p>
    <w:p w:rsidR="6A837201" w:rsidP="6A837201" w:rsidRDefault="6A837201" w14:paraId="21B8C758" w14:textId="2693C1A2">
      <w:pPr>
        <w:ind w:firstLine="709"/>
        <w:jc w:val="both"/>
      </w:pPr>
      <w:r w:rsidRPr="6A837201" w:rsidR="6A837201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ru-RU"/>
        </w:rPr>
        <w:t xml:space="preserve"> </w:t>
      </w:r>
    </w:p>
    <w:p w:rsidR="6A837201" w:rsidP="6A837201" w:rsidRDefault="6A837201" w14:paraId="2CD556DB" w14:textId="58CBB5D7">
      <w:pPr>
        <w:ind w:firstLine="709"/>
        <w:jc w:val="center"/>
      </w:pPr>
      <w:r w:rsidRPr="6A837201" w:rsidR="6A837201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FF0000"/>
          <w:sz w:val="28"/>
          <w:szCs w:val="28"/>
          <w:lang w:val="ru-RU"/>
        </w:rPr>
        <w:t>Четверг</w:t>
      </w:r>
    </w:p>
    <w:p w:rsidR="6A837201" w:rsidRDefault="6A837201" w14:paraId="65D1A50A" w14:textId="7F2ADE02">
      <w:r w:rsidRPr="6A837201" w:rsidR="6A837201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FF0000"/>
          <w:sz w:val="24"/>
          <w:szCs w:val="24"/>
          <w:lang w:val="ru-RU"/>
        </w:rPr>
        <w:t xml:space="preserve"> </w:t>
      </w:r>
    </w:p>
    <w:p w:rsidR="6A837201" w:rsidRDefault="6A837201" w14:paraId="2F089338" w14:textId="7EDA6AB2">
      <w:r w:rsidRPr="6A837201" w:rsidR="6A83720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 xml:space="preserve"> 1. Упражнения для мышц ног. </w:t>
      </w:r>
    </w:p>
    <w:p w:rsidR="6A837201" w:rsidRDefault="6A837201" w14:paraId="268EC166" w14:textId="0C19AB1C"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- поднятие ног по 15 раз из положения стоя на коленях с упором на руки.</w:t>
      </w:r>
    </w:p>
    <w:p w:rsidR="6A837201" w:rsidRDefault="6A837201" w14:paraId="088BE9DA" w14:textId="2F0752BC"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- мостик 15 секунд из положения лежа на спине с упором на стопы, руки вниз.</w:t>
      </w:r>
    </w:p>
    <w:p w:rsidR="6A837201" w:rsidRDefault="6A837201" w14:paraId="3136EBF9" w14:textId="1939DE75"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- выпады по 15 раз из положения стоя руки на пояс.</w:t>
      </w:r>
    </w:p>
    <w:p w:rsidR="6A837201" w:rsidRDefault="6A837201" w14:paraId="54F40AC9" w14:textId="72746588"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- приседания 15 раз из положения стоя руки вперед.</w:t>
      </w:r>
    </w:p>
    <w:p w:rsidR="6A837201" w:rsidRDefault="6A837201" w14:paraId="3237E82A" w14:textId="47C99759"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- приседания 15 раз из широкой стойки руки на пояс.</w:t>
      </w:r>
    </w:p>
    <w:p w:rsidR="6A837201" w:rsidRDefault="6A837201" w14:paraId="77010F5D" w14:textId="3CF85613"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- боковые выпады по 15 раз руки на пояс. </w:t>
      </w:r>
    </w:p>
    <w:p w:rsidR="6A837201" w:rsidRDefault="6A837201" w14:paraId="273ECBC7" w14:textId="7592C61D"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Выполнить в 2-3 подхода. Отдых 30 сек.  </w:t>
      </w:r>
    </w:p>
    <w:p w:rsidR="6A837201" w:rsidP="6A837201" w:rsidRDefault="6A837201" w14:paraId="7AEFEF10" w14:textId="63B08155">
      <w:pPr>
        <w:ind w:firstLine="709"/>
      </w:pPr>
      <w:r w:rsidRPr="6A837201" w:rsidR="6A83720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2. «Бабочка»</w:t>
      </w:r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</w:p>
    <w:p w:rsidR="6A837201" w:rsidP="6A837201" w:rsidRDefault="6A837201" w14:paraId="58620339" w14:textId="1D47A317">
      <w:pPr>
        <w:ind w:firstLine="709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Сядьте на пол, согните колени и соедините подошвы. Кисти положите на стопы. Мяч расположите между голеней на полу. С выдохом мягко тяните колени к полу. Удерживайте положение в течение 30-40 секунд. Повторите движение еще дважды.</w:t>
      </w:r>
      <w:r>
        <w:br/>
      </w:r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>
        <w:br/>
      </w:r>
    </w:p>
    <w:p w:rsidR="6A837201" w:rsidP="6A837201" w:rsidRDefault="6A837201" w14:paraId="6D7152E5" w14:textId="7689BC11">
      <w:pPr>
        <w:ind w:firstLine="709"/>
      </w:pPr>
      <w:r w:rsidRPr="6A837201" w:rsidR="6A83720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3. «Скручивание»</w:t>
      </w:r>
      <w:r w:rsidRPr="6A837201" w:rsidR="6A837201">
        <w:rPr>
          <w:rFonts w:ascii="Times New Roman" w:hAnsi="Times New Roman" w:eastAsia="Times New Roman" w:cs="Times New Roman"/>
          <w:b w:val="1"/>
          <w:bCs w:val="1"/>
          <w:noProof w:val="0"/>
          <w:color w:val="1F497D"/>
          <w:sz w:val="24"/>
          <w:szCs w:val="24"/>
          <w:lang w:val="ru-RU"/>
        </w:rPr>
        <w:t xml:space="preserve"> </w:t>
      </w:r>
      <w:hyperlink r:id="R1ea696881f5548d4">
        <w:r w:rsidRPr="6A837201" w:rsidR="6A837201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color w:val="1F497D"/>
            <w:sz w:val="24"/>
            <w:szCs w:val="24"/>
            <w:u w:val="single"/>
            <w:lang w:val="ru-RU"/>
          </w:rPr>
          <w:t>https://www.jv.ru/news/31712-uprazhneniya-s-basketbolynim-myachom.html</w:t>
        </w:r>
      </w:hyperlink>
      <w:r w:rsidRPr="6A837201" w:rsidR="6A837201">
        <w:rPr>
          <w:rFonts w:ascii="Times New Roman" w:hAnsi="Times New Roman" w:eastAsia="Times New Roman" w:cs="Times New Roman"/>
          <w:b w:val="1"/>
          <w:bCs w:val="1"/>
          <w:noProof w:val="0"/>
          <w:color w:val="1F497D"/>
          <w:sz w:val="24"/>
          <w:szCs w:val="24"/>
          <w:u w:val="single"/>
          <w:lang w:val="ru-RU"/>
        </w:rPr>
        <w:t xml:space="preserve"> </w:t>
      </w:r>
    </w:p>
    <w:p w:rsidR="6A837201" w:rsidP="6A837201" w:rsidRDefault="6A837201" w14:paraId="6E1F2B29" w14:textId="78E7AC26">
      <w:pPr>
        <w:ind w:firstLine="709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Сидя на полу, правая нога вытянута вперед, левая согнута, ладони положите на пол. Скрутитесь корпусом вправо. С выдохом скрутитесь вправо еще сильнее, отодвинув ладони от себя как можно дальше вправо. Задержитесь в этом положении на 30 секунд и повторите еще дважды. Затем выполните упражнение в другую сторону.</w:t>
      </w:r>
      <w:r>
        <w:br/>
      </w:r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>
        <w:br/>
      </w:r>
    </w:p>
    <w:p w:rsidR="6A837201" w:rsidP="6A837201" w:rsidRDefault="6A837201" w14:paraId="3D5E9C60" w14:textId="4A87C28A">
      <w:pPr>
        <w:ind w:firstLine="709"/>
      </w:pPr>
      <w:r w:rsidRPr="6A837201" w:rsidR="6A83720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4. Скакалка прыжки на двух ногах</w:t>
      </w:r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(если нет скакалки прыжки на двух ногах без скакалки). За 30 секунд 2-3 повторений.  </w:t>
      </w:r>
    </w:p>
    <w:p w:rsidR="6A837201" w:rsidP="6A837201" w:rsidRDefault="6A837201" w14:paraId="2131E5EC" w14:textId="596C9FD6">
      <w:pPr>
        <w:ind w:firstLine="709"/>
      </w:pPr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</w:p>
    <w:p w:rsidR="6A837201" w:rsidP="6A837201" w:rsidRDefault="6A837201" w14:paraId="19B053B2" w14:textId="51517585">
      <w:pPr>
        <w:jc w:val="center"/>
      </w:pPr>
      <w:r w:rsidRPr="6A837201" w:rsidR="6A83720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Все упражнения выполнять под четким вниманием родителей!</w:t>
      </w:r>
    </w:p>
    <w:p w:rsidR="6A837201" w:rsidP="6A837201" w:rsidRDefault="6A837201" w14:paraId="78C6931A" w14:textId="7477BFF8">
      <w:pPr>
        <w:jc w:val="center"/>
      </w:pPr>
      <w:r w:rsidRPr="6A837201" w:rsidR="6A83720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Фото и видеоотчеты о выполнении плана тренировок присылаем мне на почту, в группу, либо в личных сообщениях в контакте!</w:t>
      </w:r>
    </w:p>
    <w:p w:rsidR="6A837201" w:rsidP="6A837201" w:rsidRDefault="6A837201" w14:paraId="455E0EF8" w14:textId="1D434371">
      <w:pPr>
        <w:ind w:firstLine="709"/>
      </w:pPr>
      <w:r w:rsidRPr="6A837201" w:rsidR="6A83720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</w:p>
    <w:p w:rsidR="6A837201" w:rsidP="6A837201" w:rsidRDefault="6A837201" w14:paraId="31478FEC" w14:textId="68E40F03">
      <w:pPr>
        <w:jc w:val="center"/>
      </w:pPr>
      <w:r w:rsidRPr="6A837201" w:rsidR="6A837201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FF0000"/>
          <w:sz w:val="24"/>
          <w:szCs w:val="24"/>
          <w:lang w:val="ru-RU"/>
        </w:rPr>
        <w:t xml:space="preserve"> </w:t>
      </w:r>
    </w:p>
    <w:p w:rsidR="6A837201" w:rsidP="6A837201" w:rsidRDefault="6A837201" w14:paraId="6B5E7A3F" w14:textId="4F3DA575">
      <w:pPr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FF0000"/>
          <w:sz w:val="24"/>
          <w:szCs w:val="24"/>
          <w:lang w:val="ru-RU"/>
        </w:rPr>
      </w:pPr>
    </w:p>
    <w:p w:rsidR="6A837201" w:rsidP="6A837201" w:rsidRDefault="6A837201" w14:paraId="1E9E7C6D" w14:textId="68327BA0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2fd92-55ae-4c6b-b362-2f225549b471}"/>
  <w14:docId w14:val="44189091"/>
  <w:rsids>
    <w:rsidRoot w:val="6A837201"/>
    <w:rsid w:val="6A83720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youtu.be/SG56RcTbO8s?list=PLYHUH0f8kbBxfZERTx_MkwfDDakURsCVy" TargetMode="External" Id="R1b229640ece94f9f" /><Relationship Type="http://schemas.openxmlformats.org/officeDocument/2006/relationships/hyperlink" Target="https://ggym.ru/exercises/prisedaniya/" TargetMode="External" Id="Re58e1597c5994d80" /><Relationship Type="http://schemas.openxmlformats.org/officeDocument/2006/relationships/hyperlink" Target="https://www.jv.ru/news/31712-uprazhneniya-s-basketbolynim-myachom.html" TargetMode="External" Id="R1ea696881f5548d4" /><Relationship Type="http://schemas.openxmlformats.org/officeDocument/2006/relationships/numbering" Target="/word/numbering.xml" Id="Rf0858f2788aa44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DocSecurity>0</ap:DocSecurity>
  <ap:ScaleCrop>false</ap:ScaleCrop>
  <ap:Company/>
  <ap:SharedDoc>false</ap:SharedDoc>
  <ap:HyperlinksChanged>false</ap:HyperlinksChanged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2012-08-07T04:01:00.0000000Z</dcterms:created>
  <dcterms:modified xsi:type="dcterms:W3CDTF">2020-04-15T11:37:32.5692681Z</dcterms:modified>
  <lastModifiedBy>sshorvologda</lastModifiedBy>
</coreProperties>
</file>